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548" w:rsidRPr="0062506A" w:rsidRDefault="00012548" w:rsidP="00E750E1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  <w:r w:rsidR="00E750E1" w:rsidRPr="006250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250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="00E750E1" w:rsidRPr="00E75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«Знакомство с дымковской игрушкой. </w:t>
      </w:r>
    </w:p>
    <w:p w:rsidR="00E750E1" w:rsidRDefault="00012548" w:rsidP="00E750E1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  <w:r w:rsidR="00E750E1" w:rsidRPr="00E75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Рисование дымковских узоров»</w:t>
      </w:r>
    </w:p>
    <w:p w:rsidR="002550C0" w:rsidRPr="00E750E1" w:rsidRDefault="002550C0" w:rsidP="00E750E1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Младшая группа</w:t>
      </w:r>
      <w:bookmarkStart w:id="0" w:name="_GoBack"/>
      <w:bookmarkEnd w:id="0"/>
    </w:p>
    <w:p w:rsidR="00012548" w:rsidRPr="0062506A" w:rsidRDefault="00E750E1" w:rsidP="00CC47FF">
      <w:pPr>
        <w:rPr>
          <w:rFonts w:ascii="Times New Roman" w:hAnsi="Times New Roman" w:cs="Times New Roman"/>
          <w:bCs/>
          <w:sz w:val="28"/>
          <w:szCs w:val="28"/>
        </w:rPr>
      </w:pPr>
      <w:r w:rsidRPr="00E750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C47FF" w:rsidRPr="0062506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</w:t>
      </w:r>
    </w:p>
    <w:p w:rsidR="00CC47FF" w:rsidRPr="0062506A" w:rsidRDefault="00CC47FF" w:rsidP="00CC47F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2506A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012548" w:rsidRPr="0062506A" w:rsidRDefault="00CC47FF" w:rsidP="0001254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506A">
        <w:rPr>
          <w:rFonts w:ascii="Times New Roman" w:hAnsi="Times New Roman" w:cs="Times New Roman"/>
          <w:sz w:val="28"/>
          <w:szCs w:val="28"/>
        </w:rPr>
        <w:t xml:space="preserve">1. Продолжать знакомство детей с дымковскими и </w:t>
      </w:r>
      <w:proofErr w:type="spellStart"/>
      <w:r w:rsidRPr="0062506A">
        <w:rPr>
          <w:rFonts w:ascii="Times New Roman" w:hAnsi="Times New Roman" w:cs="Times New Roman"/>
          <w:sz w:val="28"/>
          <w:szCs w:val="28"/>
        </w:rPr>
        <w:t>каргопольскими</w:t>
      </w:r>
      <w:proofErr w:type="spellEnd"/>
      <w:r w:rsidRPr="0062506A">
        <w:rPr>
          <w:rFonts w:ascii="Times New Roman" w:hAnsi="Times New Roman" w:cs="Times New Roman"/>
          <w:sz w:val="28"/>
          <w:szCs w:val="28"/>
        </w:rPr>
        <w:t xml:space="preserve"> игрушками. Создать условия для творчества детей по мотивам дымковской</w:t>
      </w:r>
      <w:r w:rsidRPr="0062506A">
        <w:rPr>
          <w:rFonts w:ascii="Times New Roman" w:hAnsi="Times New Roman" w:cs="Times New Roman"/>
          <w:sz w:val="28"/>
          <w:szCs w:val="28"/>
        </w:rPr>
        <w:t xml:space="preserve"> </w:t>
      </w:r>
      <w:r w:rsidRPr="0062506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2506A">
        <w:rPr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 w:rsidRPr="0062506A">
        <w:rPr>
          <w:rFonts w:ascii="Times New Roman" w:hAnsi="Times New Roman" w:cs="Times New Roman"/>
          <w:sz w:val="28"/>
          <w:szCs w:val="28"/>
        </w:rPr>
        <w:t>) игрушки. Учить рисовать основные элементы (кольцо, круг, точки, линии), используя кисть и нетрадиционную техн</w:t>
      </w:r>
      <w:r w:rsidR="00012548" w:rsidRPr="0062506A">
        <w:rPr>
          <w:rFonts w:ascii="Times New Roman" w:hAnsi="Times New Roman" w:cs="Times New Roman"/>
          <w:sz w:val="28"/>
          <w:szCs w:val="28"/>
        </w:rPr>
        <w:t>ику;</w:t>
      </w:r>
      <w:r w:rsidRPr="00625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7FF" w:rsidRPr="0062506A" w:rsidRDefault="00CC47FF" w:rsidP="0001254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506A">
        <w:rPr>
          <w:rFonts w:ascii="Times New Roman" w:hAnsi="Times New Roman" w:cs="Times New Roman"/>
          <w:sz w:val="28"/>
          <w:szCs w:val="28"/>
        </w:rPr>
        <w:t>2. Развивать эстетический вкус;</w:t>
      </w:r>
    </w:p>
    <w:p w:rsidR="00CC47FF" w:rsidRPr="0062506A" w:rsidRDefault="00CC47FF" w:rsidP="0001254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506A">
        <w:rPr>
          <w:rFonts w:ascii="Times New Roman" w:hAnsi="Times New Roman" w:cs="Times New Roman"/>
          <w:sz w:val="28"/>
          <w:szCs w:val="28"/>
        </w:rPr>
        <w:t>3. Воспитывать интерес к быту и обычаям России</w:t>
      </w:r>
      <w:r w:rsidRPr="0062506A">
        <w:rPr>
          <w:rFonts w:ascii="Times New Roman" w:hAnsi="Times New Roman" w:cs="Times New Roman"/>
          <w:sz w:val="28"/>
          <w:szCs w:val="28"/>
        </w:rPr>
        <w:t>.</w:t>
      </w:r>
    </w:p>
    <w:p w:rsidR="00E750E1" w:rsidRPr="00E750E1" w:rsidRDefault="00CC47FF" w:rsidP="00CC4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hAnsi="Times New Roman" w:cs="Times New Roman"/>
          <w:b/>
          <w:sz w:val="28"/>
          <w:szCs w:val="28"/>
        </w:rPr>
        <w:t xml:space="preserve">Виды деятельности: </w:t>
      </w:r>
      <w:r w:rsidRPr="0062506A">
        <w:rPr>
          <w:rFonts w:ascii="Times New Roman" w:hAnsi="Times New Roman" w:cs="Times New Roman"/>
          <w:sz w:val="28"/>
          <w:szCs w:val="28"/>
        </w:rPr>
        <w:t>игровая, изобразительная, двигательная, коммуникативная, познавательно – исследовательская</w:t>
      </w:r>
    </w:p>
    <w:p w:rsidR="00E750E1" w:rsidRPr="00E750E1" w:rsidRDefault="00E750E1" w:rsidP="000125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750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="00012548"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м</w:t>
      </w:r>
      <w:r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агнитная доска и магниты</w:t>
      </w:r>
      <w:r w:rsidR="00012548"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</w:t>
      </w:r>
      <w:r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ымковские игрушки (</w:t>
      </w:r>
      <w:r w:rsidRPr="00E750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особенно барышня</w:t>
      </w:r>
      <w:r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012548"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</w:t>
      </w:r>
      <w:r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артинки с изображением дымковских игрушек</w:t>
      </w:r>
      <w:r w:rsidR="00012548"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</w:t>
      </w:r>
      <w:r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уашь </w:t>
      </w:r>
      <w:r w:rsidR="00012548"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зеленая, красная, желтая, синяя</w:t>
      </w:r>
      <w:r w:rsidR="00012548"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), в</w:t>
      </w:r>
      <w:r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атные палочки</w:t>
      </w:r>
      <w:r w:rsidR="00012548"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 з</w:t>
      </w:r>
      <w:r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аготовки-шаблоны с барышней для рисования узоров</w:t>
      </w:r>
      <w:r w:rsidR="00012548"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образец воспитателя.</w:t>
      </w:r>
      <w:proofErr w:type="gramEnd"/>
    </w:p>
    <w:p w:rsidR="00BF35ED" w:rsidRPr="0062506A" w:rsidRDefault="00BF35ED" w:rsidP="00E750E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F35ED" w:rsidRPr="0062506A" w:rsidRDefault="00BF35ED" w:rsidP="00E750E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EC3AD" wp14:editId="4625820A">
            <wp:extent cx="3270738" cy="4507531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0" r="828"/>
                    <a:stretch/>
                  </pic:blipFill>
                  <pic:spPr bwMode="auto">
                    <a:xfrm>
                      <a:off x="0" y="0"/>
                      <a:ext cx="3280905" cy="452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5ED" w:rsidRPr="0062506A" w:rsidRDefault="00BF35ED" w:rsidP="00E750E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F35ED" w:rsidRPr="0062506A" w:rsidRDefault="00BF35ED" w:rsidP="00E750E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Ход занятия: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Воспитатель: Ребята я вас приглашаю в галерею дымковской игрушки. Посмотрите какие они красивые. 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У этого оленя рога золотые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Через горные отроги,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Через крыши деревень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Краснорогий, желторогий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Мчится глиняный олень.</w:t>
      </w:r>
    </w:p>
    <w:p w:rsidR="0062506A" w:rsidRDefault="0062506A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Краше всех индюк.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Вот индюк нарядный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Весь такой ладный.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 большого индюка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Все расписаны бока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Посмотрите пышный хвост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 него совсем не прост –</w:t>
      </w:r>
      <w:proofErr w:type="gramEnd"/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Точно солнечный цветок.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Да алеет гребешок!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Что за конь!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Только тронь –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 всадником вместе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Ускачет верст за двести.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Яшка – дружок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Дует в рожок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Сидит на спине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 свинки.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Воспитатель: Ребята, как называются все эти игрушки?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Дети: Дымковские.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Воспитатель: Давайте вспомним, как их делают.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Дети: Сначала игрушки вылепили из глины, потом высушили, окрасили в белый цвет и украсили узорами.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Воспита</w:t>
      </w:r>
      <w:r w:rsid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тель: Какого бывают цвета</w:t>
      </w: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дымковские игрушки?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Дети: Только белые.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Воспитатель: А какие узоры?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Дети: Кольцо, круг, точка, прямая линия.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Воспитатель: Какие цвета использованы?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Дети: Красный, </w:t>
      </w: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желтый, голубой, зеленый, оранжевый.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Стук в дверь. Воспитатель идёт открыть дверь, а </w:t>
      </w:r>
      <w:r w:rsidR="00200A93"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 дверью </w:t>
      </w: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дымковская барышня.</w:t>
      </w:r>
    </w:p>
    <w:p w:rsidR="00BF35ED" w:rsidRPr="0062506A" w:rsidRDefault="00BF35ED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Воспитатель: Ребята, смотрите кто пришёл к нам в гости</w:t>
      </w:r>
      <w:r w:rsidR="00D56749"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Кто это?</w:t>
      </w:r>
    </w:p>
    <w:p w:rsidR="00D56749" w:rsidRPr="0062506A" w:rsidRDefault="00D56749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Дети: Барышня.</w:t>
      </w:r>
    </w:p>
    <w:p w:rsidR="00D56749" w:rsidRPr="0062506A" w:rsidRDefault="00D56749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Воспитатель: правильно! Молодцы! Ой, ребят</w:t>
      </w:r>
      <w:r w:rsidR="00200A93"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 а посмотрите барышня грустная. </w:t>
      </w:r>
    </w:p>
    <w:p w:rsidR="00200A93" w:rsidRPr="0062506A" w:rsidRDefault="00200A93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Воспитатель: Что случилось? Почему ты грустная? </w:t>
      </w:r>
    </w:p>
    <w:p w:rsidR="00200A93" w:rsidRPr="0062506A" w:rsidRDefault="00200A93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Воспитатель: Ребята, а барышня мн</w:t>
      </w:r>
      <w:r w:rsidR="00AD56BE"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 прошиптала на ушко, что она позвала к себе в гости сестёр, но они отказались к ней приеха</w:t>
      </w:r>
      <w:r w:rsid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ть. Потому что у них только белые  платья остались.</w:t>
      </w:r>
    </w:p>
    <w:p w:rsidR="00AD56BE" w:rsidRPr="0062506A" w:rsidRDefault="00AD56BE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Воспитатель: Что нам делать?</w:t>
      </w:r>
    </w:p>
    <w:p w:rsidR="00AD56BE" w:rsidRPr="0062506A" w:rsidRDefault="00AD56BE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Дети: помочь.</w:t>
      </w:r>
    </w:p>
    <w:p w:rsidR="00AD56BE" w:rsidRPr="0062506A" w:rsidRDefault="00AD56BE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Воспитатель: А как помочь?</w:t>
      </w:r>
    </w:p>
    <w:p w:rsidR="00AD56BE" w:rsidRPr="0062506A" w:rsidRDefault="00AD56BE" w:rsidP="00BF35E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Дети: нанести узоры.</w:t>
      </w:r>
    </w:p>
    <w:p w:rsidR="00AD56BE" w:rsidRPr="0062506A" w:rsidRDefault="00AD56BE" w:rsidP="00E750E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F35ED" w:rsidRPr="0062506A" w:rsidRDefault="0062506A" w:rsidP="00E750E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Воспитатель: </w:t>
      </w:r>
      <w:r w:rsidR="00AD56BE" w:rsidRPr="006250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Мы с вами сегодня превратимся в мастеров росписи и украсим узорами дымковскую барышню. (Проходим к столам)</w:t>
      </w:r>
    </w:p>
    <w:p w:rsidR="00BF35ED" w:rsidRPr="0062506A" w:rsidRDefault="00BF35ED" w:rsidP="00E750E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750E1" w:rsidRPr="00E750E1" w:rsidRDefault="0062506A" w:rsidP="0062506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Воспитатель: </w:t>
      </w:r>
      <w:r w:rsidR="00E750E1"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столах у вас лежат листы с барышней. Поглядите на неё. Волосы у барышни красивые, желтые, щечки красные румяные, и</w:t>
      </w: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даже сережки на ней цветные, синие</w:t>
      </w:r>
      <w:r w:rsidR="00E750E1"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А вот платье и кокошник белые! Украсим?</w:t>
      </w:r>
    </w:p>
    <w:p w:rsidR="00E750E1" w:rsidRPr="0062506A" w:rsidRDefault="00E750E1" w:rsidP="00E750E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помогут нам украсить гуашь и ватные палочки! Какого цвета гуашь мы будем использовать?</w:t>
      </w:r>
    </w:p>
    <w:p w:rsidR="0062506A" w:rsidRPr="00E750E1" w:rsidRDefault="0062506A" w:rsidP="00E750E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Красную, синюю, желтую, зеленую</w:t>
      </w:r>
    </w:p>
    <w:p w:rsidR="00E750E1" w:rsidRPr="00E750E1" w:rsidRDefault="0062506A" w:rsidP="0062506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750E1"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оспитатель</w:t>
      </w:r>
      <w:r w:rsidR="00E750E1"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Но сначала разомнем пальчики, чтобы они сумели нарисовать красивые узоры.</w:t>
      </w:r>
    </w:p>
    <w:p w:rsidR="00E750E1" w:rsidRPr="0062506A" w:rsidRDefault="00E750E1" w:rsidP="00E750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750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гимнастика.</w:t>
      </w: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Прежде, чем рисовать.</w:t>
      </w: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пальчики размять.</w:t>
      </w: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Указательный и средний,</w:t>
      </w: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Безымянный и последний.</w:t>
      </w: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Поздоровались с большим.</w:t>
      </w: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потрем ладошки.</w:t>
      </w: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о друга мы немножко.</w:t>
      </w: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Кулачки разжали – сжали,</w:t>
      </w: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Кулачки разжали – сжали.</w:t>
      </w: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пальчики размяли.</w:t>
      </w: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506A" w:rsidRPr="0062506A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мастера.</w:t>
      </w:r>
    </w:p>
    <w:p w:rsidR="0062506A" w:rsidRPr="00E750E1" w:rsidRDefault="0062506A" w:rsidP="006250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работу всем пора.</w:t>
      </w:r>
    </w:p>
    <w:p w:rsidR="00E750E1" w:rsidRDefault="00E750E1" w:rsidP="00E750E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Выполняется работа под руководством воспитателя.</w:t>
      </w:r>
    </w:p>
    <w:p w:rsidR="0062506A" w:rsidRDefault="0062506A" w:rsidP="00E750E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 Какие красивые узоры у вас получились! Молодцы!!</w:t>
      </w:r>
    </w:p>
    <w:p w:rsidR="0062506A" w:rsidRPr="00E750E1" w:rsidRDefault="0062506A" w:rsidP="00E750E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Теперь к барышне обязательно приедут её сестра, ведь вы нанесли такие красивые узоры.</w:t>
      </w:r>
    </w:p>
    <w:p w:rsidR="0062506A" w:rsidRPr="0062506A" w:rsidRDefault="0062506A" w:rsidP="00E750E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Рефлексия</w:t>
      </w:r>
    </w:p>
    <w:p w:rsidR="00E750E1" w:rsidRPr="00E750E1" w:rsidRDefault="0062506A" w:rsidP="00E750E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E750E1"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</w:t>
      </w:r>
      <w:r w:rsidRPr="006250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при</w:t>
      </w:r>
      <w:r w:rsidR="002550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ходил к нам в гости? А как эта</w:t>
      </w:r>
      <w:r w:rsidR="00E750E1"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барышн</w:t>
      </w:r>
      <w:r w:rsidR="002550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называется</w:t>
      </w:r>
      <w:r w:rsidR="00E750E1"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2550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у нее случилось?</w:t>
      </w:r>
      <w:r w:rsidR="00E750E1"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550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помогли? А как помогли?</w:t>
      </w:r>
      <w:r w:rsidR="002550C0"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</w:t>
      </w:r>
      <w:r w:rsidR="00E750E1"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ещё дымковские игрушки мы с вами посмотрели? Какими узорами украшены игрушки?</w:t>
      </w:r>
    </w:p>
    <w:p w:rsidR="00E750E1" w:rsidRDefault="00E750E1" w:rsidP="00E750E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50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2550C0" w:rsidRDefault="002550C0" w:rsidP="00E750E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C4699A" wp14:editId="3EDF5248">
            <wp:extent cx="1507475" cy="2009862"/>
            <wp:effectExtent l="34290" t="60960" r="51435" b="514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238721">
                      <a:off x="0" y="0"/>
                      <a:ext cx="1511531" cy="201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</w:p>
    <w:p w:rsidR="002550C0" w:rsidRPr="00E750E1" w:rsidRDefault="002550C0" w:rsidP="00E750E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00B8" w:rsidRPr="0062506A" w:rsidRDefault="000E00B8" w:rsidP="000E00B8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0E00B8" w:rsidRPr="0062506A" w:rsidSect="00BF35ED">
      <w:pgSz w:w="11906" w:h="16838"/>
      <w:pgMar w:top="426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F8E"/>
    <w:rsid w:val="00012548"/>
    <w:rsid w:val="000E00B8"/>
    <w:rsid w:val="001C1B4B"/>
    <w:rsid w:val="00200A93"/>
    <w:rsid w:val="00205ECA"/>
    <w:rsid w:val="002550C0"/>
    <w:rsid w:val="0062506A"/>
    <w:rsid w:val="00AA6F8E"/>
    <w:rsid w:val="00AD56BE"/>
    <w:rsid w:val="00BF35ED"/>
    <w:rsid w:val="00CC47FF"/>
    <w:rsid w:val="00D56749"/>
    <w:rsid w:val="00E7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0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00B8"/>
    <w:rPr>
      <w:b/>
      <w:bCs/>
    </w:rPr>
  </w:style>
  <w:style w:type="paragraph" w:styleId="a5">
    <w:name w:val="No Spacing"/>
    <w:uiPriority w:val="1"/>
    <w:qFormat/>
    <w:rsid w:val="000E00B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0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00B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D5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56BE"/>
  </w:style>
  <w:style w:type="character" w:customStyle="1" w:styleId="c0">
    <w:name w:val="c0"/>
    <w:basedOn w:val="a0"/>
    <w:rsid w:val="00AD56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0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00B8"/>
    <w:rPr>
      <w:b/>
      <w:bCs/>
    </w:rPr>
  </w:style>
  <w:style w:type="paragraph" w:styleId="a5">
    <w:name w:val="No Spacing"/>
    <w:uiPriority w:val="1"/>
    <w:qFormat/>
    <w:rsid w:val="000E00B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0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00B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D5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56BE"/>
  </w:style>
  <w:style w:type="character" w:customStyle="1" w:styleId="c0">
    <w:name w:val="c0"/>
    <w:basedOn w:val="a0"/>
    <w:rsid w:val="00AD5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2020-11-12T07:49:00Z</dcterms:created>
  <dcterms:modified xsi:type="dcterms:W3CDTF">2020-12-02T11:01:00Z</dcterms:modified>
</cp:coreProperties>
</file>