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МУНИЦИПАЛЬНОЕ КАЗЕННОЕ ДОШКОЛЬНОЕ ОБРАЗОВАТЕЛЬНОЕ  УЧРЕЖДЕНИЕ БАРАБИНСКОГО РАЙОНА НОВОСИБИРСКОЙ ОБЛАСТИ</w:t>
      </w: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«ДЕТСКИЙ САД КОМБИНИРОВАННОГО ВИДА №7 «РАДУГА»</w:t>
      </w: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3770D" w:rsidRPr="007730CB" w:rsidRDefault="0043770D" w:rsidP="007F66A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0D" w:rsidRPr="007730CB" w:rsidRDefault="0043770D" w:rsidP="007F66A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1"/>
        <w:gridCol w:w="4889"/>
      </w:tblGrid>
      <w:tr w:rsidR="0043770D" w:rsidRPr="00610614" w:rsidTr="007F66A1">
        <w:trPr>
          <w:trHeight w:val="2650"/>
        </w:trPr>
        <w:tc>
          <w:tcPr>
            <w:tcW w:w="5082" w:type="dxa"/>
          </w:tcPr>
          <w:p w:rsidR="0043770D" w:rsidRPr="007730CB" w:rsidRDefault="0043770D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43770D" w:rsidRPr="007730CB" w:rsidRDefault="0043770D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CB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3770D" w:rsidRPr="007730CB" w:rsidRDefault="0043770D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Старший воспитатель ДОУ </w:t>
            </w:r>
          </w:p>
          <w:p w:rsidR="0043770D" w:rsidRPr="007730CB" w:rsidRDefault="0043770D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CB">
              <w:rPr>
                <w:rFonts w:ascii="Times New Roman" w:hAnsi="Times New Roman" w:cs="Times New Roman"/>
                <w:b/>
                <w:sz w:val="28"/>
                <w:szCs w:val="28"/>
              </w:rPr>
              <w:t>_____________ Борисова Е.В.</w:t>
            </w:r>
          </w:p>
          <w:p w:rsidR="0043770D" w:rsidRPr="007730CB" w:rsidRDefault="0043770D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70D" w:rsidRPr="007730CB" w:rsidRDefault="00260F4A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43770D" w:rsidRPr="007730CB">
              <w:rPr>
                <w:rFonts w:ascii="Times New Roman" w:hAnsi="Times New Roman" w:cs="Times New Roman"/>
                <w:b/>
                <w:sz w:val="28"/>
                <w:szCs w:val="28"/>
              </w:rPr>
              <w:t>№________________</w:t>
            </w:r>
          </w:p>
          <w:p w:rsidR="0043770D" w:rsidRPr="007730CB" w:rsidRDefault="0043770D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770D" w:rsidRPr="007730CB" w:rsidRDefault="0043770D" w:rsidP="007F66A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43770D" w:rsidRPr="007730CB" w:rsidRDefault="0043770D" w:rsidP="007F66A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7730CB">
        <w:rPr>
          <w:rFonts w:ascii="Times New Roman" w:hAnsi="Times New Roman"/>
          <w:b/>
          <w:sz w:val="28"/>
          <w:szCs w:val="28"/>
        </w:rPr>
        <w:br/>
        <w:t xml:space="preserve">СРЕДНЕЙ ГРУППЫ № </w:t>
      </w:r>
      <w:r w:rsidR="00462E08">
        <w:rPr>
          <w:rFonts w:ascii="Times New Roman" w:hAnsi="Times New Roman"/>
          <w:b/>
          <w:sz w:val="28"/>
          <w:szCs w:val="28"/>
        </w:rPr>
        <w:t>7</w:t>
      </w:r>
    </w:p>
    <w:p w:rsidR="0043770D" w:rsidRPr="007730CB" w:rsidRDefault="00402AA8" w:rsidP="005C3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201</w:t>
      </w:r>
      <w:r w:rsidRPr="00260F4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Pr="00260F4A">
        <w:rPr>
          <w:rFonts w:ascii="Times New Roman" w:hAnsi="Times New Roman"/>
          <w:b/>
          <w:sz w:val="28"/>
          <w:szCs w:val="28"/>
        </w:rPr>
        <w:t>8</w:t>
      </w:r>
      <w:r w:rsidR="0043770D" w:rsidRPr="007730C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02AA8" w:rsidP="00402A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0F4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3770D" w:rsidRPr="007730CB">
        <w:rPr>
          <w:rFonts w:ascii="Times New Roman" w:hAnsi="Times New Roman"/>
          <w:sz w:val="28"/>
          <w:szCs w:val="28"/>
        </w:rPr>
        <w:t>Воспитатели:</w:t>
      </w:r>
    </w:p>
    <w:p w:rsidR="00402AA8" w:rsidRPr="00402AA8" w:rsidRDefault="00402AA8" w:rsidP="00402A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>Панфилова А.В.,</w:t>
      </w:r>
    </w:p>
    <w:p w:rsidR="00402AA8" w:rsidRPr="00402AA8" w:rsidRDefault="00402AA8" w:rsidP="00402AA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>Шрейдер Ю. В.</w:t>
      </w: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3770D" w:rsidRPr="007730CB" w:rsidRDefault="0043770D" w:rsidP="005C37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5C37BA">
      <w:pPr>
        <w:pStyle w:val="af1"/>
        <w:jc w:val="center"/>
        <w:rPr>
          <w:rFonts w:ascii="Times New Roman" w:hAnsi="Times New Roman"/>
          <w:b w:val="0"/>
        </w:rPr>
      </w:pPr>
      <w:r w:rsidRPr="007730CB">
        <w:rPr>
          <w:rFonts w:ascii="Times New Roman" w:hAnsi="Times New Roman"/>
          <w:b w:val="0"/>
          <w:color w:val="auto"/>
        </w:rPr>
        <w:t>г. Барабинск, 201</w:t>
      </w:r>
      <w:r w:rsidR="00DF70BC">
        <w:rPr>
          <w:rFonts w:ascii="Times New Roman" w:hAnsi="Times New Roman"/>
          <w:b w:val="0"/>
          <w:color w:val="auto"/>
        </w:rPr>
        <w:t>7</w:t>
      </w:r>
      <w:r w:rsidRPr="007730CB">
        <w:rPr>
          <w:rFonts w:ascii="Times New Roman" w:hAnsi="Times New Roman"/>
          <w:b w:val="0"/>
          <w:color w:val="auto"/>
        </w:rPr>
        <w:t xml:space="preserve"> г.</w:t>
      </w:r>
    </w:p>
    <w:p w:rsidR="0043770D" w:rsidRPr="007730CB" w:rsidRDefault="0043770D" w:rsidP="005C37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770D" w:rsidRPr="00010A6F" w:rsidRDefault="0043770D">
      <w:pPr>
        <w:pStyle w:val="af1"/>
        <w:rPr>
          <w:rFonts w:ascii="Times New Roman" w:hAnsi="Times New Roman"/>
          <w:color w:val="auto"/>
        </w:rPr>
      </w:pPr>
      <w:r w:rsidRPr="00010A6F">
        <w:rPr>
          <w:rFonts w:ascii="Times New Roman" w:hAnsi="Times New Roman"/>
          <w:color w:val="auto"/>
        </w:rPr>
        <w:lastRenderedPageBreak/>
        <w:t>Оглавление</w:t>
      </w:r>
    </w:p>
    <w:p w:rsidR="0043770D" w:rsidRPr="00462E08" w:rsidRDefault="0043770D">
      <w:pPr>
        <w:pStyle w:val="15"/>
        <w:tabs>
          <w:tab w:val="right" w:leader="dot" w:pos="9344"/>
        </w:tabs>
        <w:rPr>
          <w:noProof/>
          <w:lang w:eastAsia="ru-RU"/>
        </w:rPr>
      </w:pPr>
      <w:r w:rsidRPr="00010A6F">
        <w:rPr>
          <w:rFonts w:ascii="Times New Roman" w:hAnsi="Times New Roman"/>
          <w:sz w:val="28"/>
          <w:szCs w:val="28"/>
        </w:rPr>
        <w:fldChar w:fldCharType="begin"/>
      </w:r>
      <w:r w:rsidRPr="00010A6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010A6F">
        <w:rPr>
          <w:rFonts w:ascii="Times New Roman" w:hAnsi="Times New Roman"/>
          <w:sz w:val="28"/>
          <w:szCs w:val="28"/>
        </w:rPr>
        <w:fldChar w:fldCharType="separate"/>
      </w:r>
      <w:hyperlink w:anchor="_Toc460258344" w:history="1">
        <w:r w:rsidRPr="00DA069E">
          <w:rPr>
            <w:rStyle w:val="a3"/>
            <w:rFonts w:ascii="Times New Roman" w:hAnsi="Times New Roman"/>
            <w:noProof/>
            <w:lang w:val="en-US"/>
          </w:rPr>
          <w:t>I</w:t>
        </w:r>
        <w:r w:rsidRPr="00DA069E">
          <w:rPr>
            <w:rStyle w:val="a3"/>
            <w:rFonts w:ascii="Times New Roman" w:hAnsi="Times New Roman"/>
            <w:noProof/>
          </w:rPr>
          <w:t xml:space="preserve"> ЦЕЛЕВОЙ РАЗДЕЛ</w:t>
        </w:r>
        <w:r>
          <w:rPr>
            <w:noProof/>
            <w:webHidden/>
          </w:rPr>
          <w:tab/>
        </w:r>
      </w:hyperlink>
      <w:r w:rsidR="0038601E" w:rsidRPr="00462E08">
        <w:rPr>
          <w:noProof/>
        </w:rPr>
        <w:t>4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45" w:history="1">
        <w:r w:rsidR="0043770D" w:rsidRPr="00DA069E">
          <w:rPr>
            <w:rStyle w:val="a3"/>
            <w:rFonts w:ascii="Times New Roman" w:hAnsi="Times New Roman"/>
            <w:noProof/>
          </w:rPr>
          <w:t>1.1 Пояснительная записка</w:t>
        </w:r>
        <w:r w:rsidR="0043770D">
          <w:rPr>
            <w:noProof/>
            <w:webHidden/>
          </w:rPr>
          <w:tab/>
        </w:r>
      </w:hyperlink>
      <w:r w:rsidR="0038601E" w:rsidRPr="00462E08">
        <w:rPr>
          <w:noProof/>
        </w:rPr>
        <w:t>4</w:t>
      </w:r>
    </w:p>
    <w:p w:rsidR="0043770D" w:rsidRPr="00462E08" w:rsidRDefault="005A3949">
      <w:pPr>
        <w:pStyle w:val="24"/>
        <w:tabs>
          <w:tab w:val="left" w:pos="880"/>
          <w:tab w:val="right" w:leader="dot" w:pos="9344"/>
        </w:tabs>
        <w:rPr>
          <w:noProof/>
          <w:lang w:eastAsia="ru-RU"/>
        </w:rPr>
      </w:pPr>
      <w:hyperlink w:anchor="_Toc460258346" w:history="1">
        <w:r w:rsidR="0043770D" w:rsidRPr="00DA069E">
          <w:rPr>
            <w:rStyle w:val="a3"/>
            <w:noProof/>
          </w:rPr>
          <w:t>1.2</w:t>
        </w:r>
        <w:r w:rsidR="0043770D">
          <w:rPr>
            <w:noProof/>
            <w:lang w:eastAsia="ru-RU"/>
          </w:rPr>
          <w:tab/>
        </w:r>
        <w:r w:rsidR="0043770D" w:rsidRPr="00DA069E">
          <w:rPr>
            <w:rStyle w:val="a3"/>
            <w:rFonts w:ascii="Times New Roman" w:hAnsi="Times New Roman"/>
            <w:noProof/>
          </w:rPr>
          <w:t>Приоритетным направлением</w:t>
        </w:r>
        <w:r w:rsidR="0043770D">
          <w:rPr>
            <w:noProof/>
            <w:webHidden/>
          </w:rPr>
          <w:tab/>
        </w:r>
      </w:hyperlink>
      <w:r w:rsidR="0038601E" w:rsidRPr="00462E08">
        <w:rPr>
          <w:noProof/>
        </w:rPr>
        <w:t>4</w:t>
      </w:r>
    </w:p>
    <w:p w:rsidR="0043770D" w:rsidRPr="00462E08" w:rsidRDefault="005A3949">
      <w:pPr>
        <w:pStyle w:val="24"/>
        <w:tabs>
          <w:tab w:val="left" w:pos="880"/>
          <w:tab w:val="right" w:leader="dot" w:pos="9344"/>
        </w:tabs>
        <w:rPr>
          <w:noProof/>
          <w:lang w:eastAsia="ru-RU"/>
        </w:rPr>
      </w:pPr>
      <w:hyperlink w:anchor="_Toc460258347" w:history="1">
        <w:r w:rsidR="0043770D" w:rsidRPr="00DA069E">
          <w:rPr>
            <w:rStyle w:val="a3"/>
            <w:noProof/>
          </w:rPr>
          <w:t>1.3</w:t>
        </w:r>
        <w:r w:rsidR="0043770D">
          <w:rPr>
            <w:noProof/>
            <w:lang w:eastAsia="ru-RU"/>
          </w:rPr>
          <w:tab/>
        </w:r>
        <w:r w:rsidR="0043770D" w:rsidRPr="00DA069E">
          <w:rPr>
            <w:rStyle w:val="a3"/>
            <w:rFonts w:ascii="Times New Roman" w:hAnsi="Times New Roman"/>
            <w:noProof/>
          </w:rPr>
          <w:t>Цель и задачи образовательной деятельности.</w:t>
        </w:r>
        <w:r w:rsidR="0043770D">
          <w:rPr>
            <w:noProof/>
            <w:webHidden/>
          </w:rPr>
          <w:tab/>
        </w:r>
      </w:hyperlink>
      <w:r w:rsidR="0038601E" w:rsidRPr="00462E08">
        <w:rPr>
          <w:noProof/>
        </w:rPr>
        <w:t>4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48" w:history="1">
        <w:r w:rsidR="0043770D" w:rsidRPr="00DA069E">
          <w:rPr>
            <w:rStyle w:val="a3"/>
            <w:rFonts w:ascii="Times New Roman" w:hAnsi="Times New Roman"/>
            <w:noProof/>
          </w:rPr>
          <w:t>1.4 Временная продолжительность и срок реализации программы.</w:t>
        </w:r>
        <w:r w:rsidR="0043770D">
          <w:rPr>
            <w:noProof/>
            <w:webHidden/>
          </w:rPr>
          <w:tab/>
        </w:r>
      </w:hyperlink>
      <w:r w:rsidR="0038601E" w:rsidRPr="00462E08">
        <w:rPr>
          <w:noProof/>
        </w:rPr>
        <w:t>5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49" w:history="1">
        <w:r w:rsidR="0043770D" w:rsidRPr="00DA069E">
          <w:rPr>
            <w:rStyle w:val="a3"/>
            <w:rFonts w:ascii="Times New Roman" w:hAnsi="Times New Roman"/>
            <w:noProof/>
          </w:rPr>
          <w:t>1.5 Возрастные и индивидуальные особенности контингента детей, воспитывающихся в образовательном учреждении</w:t>
        </w:r>
        <w:r w:rsidR="0043770D">
          <w:rPr>
            <w:noProof/>
            <w:webHidden/>
          </w:rPr>
          <w:tab/>
        </w:r>
      </w:hyperlink>
      <w:r w:rsidR="0038601E" w:rsidRPr="00462E08">
        <w:rPr>
          <w:noProof/>
        </w:rPr>
        <w:t>6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50" w:history="1">
        <w:r w:rsidR="0043770D" w:rsidRPr="00DA069E">
          <w:rPr>
            <w:rStyle w:val="a3"/>
            <w:rFonts w:ascii="Times New Roman" w:hAnsi="Times New Roman"/>
            <w:noProof/>
          </w:rPr>
          <w:t>Оценка здоровья детей группы</w:t>
        </w:r>
        <w:r w:rsidR="0043770D">
          <w:rPr>
            <w:noProof/>
            <w:webHidden/>
          </w:rPr>
          <w:tab/>
        </w:r>
      </w:hyperlink>
      <w:r w:rsidR="0038601E" w:rsidRPr="00462E08">
        <w:rPr>
          <w:noProof/>
        </w:rPr>
        <w:t>8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51" w:history="1">
        <w:r w:rsidR="0043770D" w:rsidRPr="00DA069E">
          <w:rPr>
            <w:rStyle w:val="a3"/>
            <w:rFonts w:ascii="Times New Roman" w:hAnsi="Times New Roman"/>
            <w:noProof/>
          </w:rPr>
          <w:t>Гендерный состав дошкольников</w:t>
        </w:r>
        <w:r w:rsidR="0043770D">
          <w:rPr>
            <w:noProof/>
            <w:webHidden/>
          </w:rPr>
          <w:tab/>
        </w:r>
      </w:hyperlink>
      <w:r w:rsidR="0038601E" w:rsidRPr="00462E08">
        <w:rPr>
          <w:noProof/>
        </w:rPr>
        <w:t>9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52" w:history="1">
        <w:r w:rsidR="0043770D" w:rsidRPr="00DA069E">
          <w:rPr>
            <w:rStyle w:val="a3"/>
            <w:rFonts w:ascii="Times New Roman" w:hAnsi="Times New Roman"/>
            <w:noProof/>
          </w:rPr>
          <w:t>1.6 Целевые ориентиры на этапе завершения дошкольного образования:</w:t>
        </w:r>
        <w:r w:rsidR="0043770D">
          <w:rPr>
            <w:noProof/>
            <w:webHidden/>
          </w:rPr>
          <w:tab/>
        </w:r>
      </w:hyperlink>
      <w:r w:rsidR="0038601E" w:rsidRPr="00462E08">
        <w:rPr>
          <w:noProof/>
        </w:rPr>
        <w:t>9</w:t>
      </w:r>
    </w:p>
    <w:p w:rsidR="0043770D" w:rsidRPr="00462E08" w:rsidRDefault="005A3949">
      <w:pPr>
        <w:pStyle w:val="15"/>
        <w:tabs>
          <w:tab w:val="right" w:leader="dot" w:pos="9344"/>
        </w:tabs>
        <w:rPr>
          <w:noProof/>
          <w:lang w:eastAsia="ru-RU"/>
        </w:rPr>
      </w:pPr>
      <w:hyperlink w:anchor="_Toc460258353" w:history="1">
        <w:r w:rsidR="0043770D" w:rsidRPr="00DA069E">
          <w:rPr>
            <w:rStyle w:val="a3"/>
            <w:rFonts w:ascii="Times New Roman" w:hAnsi="Times New Roman"/>
            <w:noProof/>
            <w:lang w:val="en-US"/>
          </w:rPr>
          <w:t>II</w:t>
        </w:r>
        <w:r w:rsidR="0043770D" w:rsidRPr="00DA069E">
          <w:rPr>
            <w:rStyle w:val="a3"/>
            <w:rFonts w:ascii="Times New Roman" w:hAnsi="Times New Roman"/>
            <w:noProof/>
          </w:rPr>
          <w:t xml:space="preserve"> СОДЕРЖАТЕЛЬНЫЙ РАЗДЕЛ</w:t>
        </w:r>
        <w:r w:rsidR="0043770D">
          <w:rPr>
            <w:noProof/>
            <w:webHidden/>
          </w:rPr>
          <w:tab/>
        </w:r>
      </w:hyperlink>
      <w:r w:rsidR="0038601E" w:rsidRPr="00462E08">
        <w:rPr>
          <w:noProof/>
        </w:rPr>
        <w:t>13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54" w:history="1">
        <w:r w:rsidR="0043770D" w:rsidRPr="00DA069E">
          <w:rPr>
            <w:rStyle w:val="a3"/>
            <w:rFonts w:ascii="Times New Roman" w:hAnsi="Times New Roman"/>
            <w:noProof/>
          </w:rPr>
          <w:t>2.1 Модель организации образовательного процесса в группе</w:t>
        </w:r>
        <w:r w:rsidR="0043770D">
          <w:rPr>
            <w:noProof/>
            <w:webHidden/>
          </w:rPr>
          <w:tab/>
        </w:r>
      </w:hyperlink>
      <w:r w:rsidR="0038601E" w:rsidRPr="00462E08">
        <w:rPr>
          <w:noProof/>
        </w:rPr>
        <w:t>13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55" w:history="1">
        <w:r w:rsidR="0043770D" w:rsidRPr="00DA069E">
          <w:rPr>
            <w:rStyle w:val="a3"/>
            <w:rFonts w:ascii="Times New Roman" w:hAnsi="Times New Roman"/>
            <w:noProof/>
          </w:rPr>
          <w:t>Формы и  методы работы с детьми по пяти образовательным областям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13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56" w:history="1">
        <w:r w:rsidR="0043770D" w:rsidRPr="00DA069E">
          <w:rPr>
            <w:rStyle w:val="a3"/>
            <w:rFonts w:ascii="Times New Roman" w:hAnsi="Times New Roman"/>
            <w:noProof/>
          </w:rPr>
          <w:t>«Социально – коммуникативное развитие»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13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57" w:history="1">
        <w:r w:rsidR="0043770D" w:rsidRPr="00DA069E">
          <w:rPr>
            <w:rStyle w:val="a3"/>
            <w:rFonts w:ascii="Times New Roman" w:hAnsi="Times New Roman"/>
            <w:noProof/>
          </w:rPr>
          <w:t>«Познавательное развитие»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14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58" w:history="1">
        <w:r w:rsidR="0043770D" w:rsidRPr="00DA069E">
          <w:rPr>
            <w:rStyle w:val="a3"/>
            <w:rFonts w:ascii="Times New Roman" w:hAnsi="Times New Roman"/>
            <w:noProof/>
          </w:rPr>
          <w:t>«Речевое развитие»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16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59" w:history="1">
        <w:r w:rsidR="0043770D" w:rsidRPr="00DA069E">
          <w:rPr>
            <w:rStyle w:val="a3"/>
            <w:rFonts w:ascii="Times New Roman" w:hAnsi="Times New Roman"/>
            <w:noProof/>
          </w:rPr>
          <w:t>«Художественно – эстетическое развитие»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17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60" w:history="1">
        <w:r w:rsidR="0043770D" w:rsidRPr="00DA069E">
          <w:rPr>
            <w:rStyle w:val="a3"/>
            <w:rFonts w:ascii="Times New Roman" w:hAnsi="Times New Roman"/>
            <w:noProof/>
          </w:rPr>
          <w:t>«Физическое развитие»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19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61" w:history="1">
        <w:r w:rsidR="0043770D" w:rsidRPr="00DA069E">
          <w:rPr>
            <w:rStyle w:val="a3"/>
            <w:rFonts w:ascii="Times New Roman" w:hAnsi="Times New Roman"/>
            <w:noProof/>
          </w:rPr>
          <w:t>Распределение времени, отведенного на самостоятельную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21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62" w:history="1">
        <w:r w:rsidR="0043770D" w:rsidRPr="00DA069E">
          <w:rPr>
            <w:rStyle w:val="a3"/>
            <w:rFonts w:ascii="Times New Roman" w:hAnsi="Times New Roman"/>
            <w:noProof/>
          </w:rPr>
          <w:t>деятельность детей в режимных моментах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21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63" w:history="1">
        <w:r w:rsidR="0043770D" w:rsidRPr="00DA069E">
          <w:rPr>
            <w:rStyle w:val="a3"/>
            <w:rFonts w:ascii="Times New Roman" w:hAnsi="Times New Roman"/>
            <w:noProof/>
          </w:rPr>
          <w:t>2.2 Годовое комплексно-тематическое планирование работы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22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64" w:history="1">
        <w:r w:rsidR="0043770D" w:rsidRPr="00DA069E">
          <w:rPr>
            <w:rStyle w:val="a3"/>
            <w:rFonts w:ascii="Times New Roman" w:hAnsi="Times New Roman"/>
            <w:noProof/>
          </w:rPr>
          <w:t>Перспективное планирование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26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65" w:history="1">
        <w:r w:rsidR="0043770D" w:rsidRPr="00DA069E">
          <w:rPr>
            <w:rStyle w:val="a3"/>
            <w:rFonts w:ascii="Times New Roman" w:hAnsi="Times New Roman"/>
            <w:noProof/>
          </w:rPr>
          <w:t>Сентябрь  1 неделя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26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66" w:history="1">
        <w:r w:rsidR="0043770D" w:rsidRPr="00DA069E">
          <w:rPr>
            <w:rStyle w:val="a3"/>
            <w:rFonts w:ascii="Times New Roman" w:hAnsi="Times New Roman"/>
            <w:noProof/>
          </w:rPr>
          <w:t>Сентябрь 2 неделя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31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67" w:history="1">
        <w:r w:rsidR="0043770D" w:rsidRPr="00DA069E">
          <w:rPr>
            <w:rStyle w:val="a3"/>
            <w:rFonts w:ascii="Times New Roman" w:hAnsi="Times New Roman"/>
            <w:noProof/>
          </w:rPr>
          <w:t>Сентябрь 3 неделя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37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68" w:history="1">
        <w:r w:rsidR="0043770D" w:rsidRPr="00DA069E">
          <w:rPr>
            <w:rStyle w:val="a3"/>
            <w:rFonts w:ascii="Times New Roman" w:hAnsi="Times New Roman"/>
            <w:noProof/>
          </w:rPr>
          <w:t>Сентябрь 4 неделя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43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69" w:history="1">
        <w:r w:rsidR="0043770D" w:rsidRPr="00DA069E">
          <w:rPr>
            <w:rStyle w:val="a3"/>
            <w:rFonts w:ascii="Times New Roman" w:hAnsi="Times New Roman"/>
            <w:noProof/>
          </w:rPr>
          <w:t>Октябрь 1 неделя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49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70" w:history="1">
        <w:r w:rsidR="0043770D" w:rsidRPr="00DA069E">
          <w:rPr>
            <w:rStyle w:val="a3"/>
            <w:rFonts w:ascii="Times New Roman" w:hAnsi="Times New Roman"/>
            <w:noProof/>
          </w:rPr>
          <w:t>Октябрь 2 неделя</w:t>
        </w:r>
        <w:r w:rsidR="0043770D">
          <w:rPr>
            <w:noProof/>
            <w:webHidden/>
          </w:rPr>
          <w:tab/>
        </w:r>
      </w:hyperlink>
      <w:r w:rsidR="0053371B" w:rsidRPr="00462E08">
        <w:rPr>
          <w:noProof/>
        </w:rPr>
        <w:t>55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71" w:history="1">
        <w:r w:rsidR="0043770D" w:rsidRPr="00DA069E">
          <w:rPr>
            <w:rStyle w:val="a3"/>
            <w:rFonts w:ascii="Times New Roman" w:hAnsi="Times New Roman"/>
            <w:noProof/>
          </w:rPr>
          <w:t>Октябрь 3 неделя</w:t>
        </w:r>
        <w:r w:rsidR="0043770D">
          <w:rPr>
            <w:noProof/>
            <w:webHidden/>
          </w:rPr>
          <w:tab/>
        </w:r>
      </w:hyperlink>
      <w:r w:rsidR="00C25A1E" w:rsidRPr="00462E08">
        <w:rPr>
          <w:noProof/>
        </w:rPr>
        <w:t>61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72" w:history="1">
        <w:r w:rsidR="0043770D" w:rsidRPr="00DA069E">
          <w:rPr>
            <w:rStyle w:val="a3"/>
            <w:rFonts w:ascii="Times New Roman" w:hAnsi="Times New Roman"/>
            <w:noProof/>
          </w:rPr>
          <w:t>Октябрь 4 неделя</w:t>
        </w:r>
        <w:r w:rsidR="0043770D">
          <w:rPr>
            <w:noProof/>
            <w:webHidden/>
          </w:rPr>
          <w:tab/>
        </w:r>
      </w:hyperlink>
      <w:r w:rsidR="00C25A1E" w:rsidRPr="00462E08">
        <w:rPr>
          <w:noProof/>
        </w:rPr>
        <w:t>68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73" w:history="1">
        <w:r w:rsidR="0043770D" w:rsidRPr="00DA069E">
          <w:rPr>
            <w:rStyle w:val="a3"/>
            <w:rFonts w:ascii="Times New Roman" w:hAnsi="Times New Roman"/>
            <w:noProof/>
          </w:rPr>
          <w:t>Ноябрь 1 неделя</w:t>
        </w:r>
        <w:r w:rsidR="0043770D">
          <w:rPr>
            <w:noProof/>
            <w:webHidden/>
          </w:rPr>
          <w:tab/>
        </w:r>
      </w:hyperlink>
      <w:r w:rsidR="00C25A1E" w:rsidRPr="00462E08">
        <w:rPr>
          <w:noProof/>
        </w:rPr>
        <w:t>75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74" w:history="1">
        <w:r w:rsidR="0043770D" w:rsidRPr="00DA069E">
          <w:rPr>
            <w:rStyle w:val="a3"/>
            <w:rFonts w:ascii="Times New Roman" w:hAnsi="Times New Roman"/>
            <w:noProof/>
          </w:rPr>
          <w:t>Ноябрь 2 неделя</w:t>
        </w:r>
        <w:r w:rsidR="0043770D">
          <w:rPr>
            <w:noProof/>
            <w:webHidden/>
          </w:rPr>
          <w:tab/>
        </w:r>
      </w:hyperlink>
      <w:r w:rsidR="00C25A1E" w:rsidRPr="00462E08">
        <w:rPr>
          <w:noProof/>
        </w:rPr>
        <w:t>83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75" w:history="1">
        <w:r w:rsidR="0043770D" w:rsidRPr="00DA069E">
          <w:rPr>
            <w:rStyle w:val="a3"/>
            <w:rFonts w:ascii="Times New Roman" w:hAnsi="Times New Roman"/>
            <w:noProof/>
          </w:rPr>
          <w:t>Ноябрь  3 неделя</w:t>
        </w:r>
        <w:r w:rsidR="0043770D">
          <w:rPr>
            <w:noProof/>
            <w:webHidden/>
          </w:rPr>
          <w:tab/>
        </w:r>
      </w:hyperlink>
      <w:r w:rsidR="00C25A1E" w:rsidRPr="00462E08">
        <w:rPr>
          <w:noProof/>
        </w:rPr>
        <w:t>90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76" w:history="1">
        <w:r w:rsidR="0043770D" w:rsidRPr="00DA069E">
          <w:rPr>
            <w:rStyle w:val="a3"/>
            <w:rFonts w:ascii="Times New Roman" w:hAnsi="Times New Roman"/>
            <w:noProof/>
          </w:rPr>
          <w:t>Ноябрь 4 неделя</w:t>
        </w:r>
        <w:r w:rsidR="0043770D">
          <w:rPr>
            <w:noProof/>
            <w:webHidden/>
          </w:rPr>
          <w:tab/>
        </w:r>
      </w:hyperlink>
      <w:r w:rsidR="00C25A1E" w:rsidRPr="00462E08">
        <w:rPr>
          <w:noProof/>
        </w:rPr>
        <w:t>96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77" w:history="1">
        <w:r w:rsidR="0043770D" w:rsidRPr="00DA069E">
          <w:rPr>
            <w:rStyle w:val="a3"/>
            <w:rFonts w:ascii="Times New Roman" w:hAnsi="Times New Roman"/>
            <w:noProof/>
          </w:rPr>
          <w:t>Декабрь 1 неделя</w:t>
        </w:r>
        <w:r w:rsidR="0043770D">
          <w:rPr>
            <w:noProof/>
            <w:webHidden/>
          </w:rPr>
          <w:tab/>
        </w:r>
      </w:hyperlink>
      <w:r w:rsidR="00C25A1E" w:rsidRPr="00462E08">
        <w:rPr>
          <w:noProof/>
        </w:rPr>
        <w:t>103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78" w:history="1">
        <w:r w:rsidR="0043770D" w:rsidRPr="00DA069E">
          <w:rPr>
            <w:rStyle w:val="a3"/>
            <w:rFonts w:ascii="Times New Roman" w:hAnsi="Times New Roman"/>
            <w:noProof/>
          </w:rPr>
          <w:t>Декабрь 2 неделя</w:t>
        </w:r>
        <w:r w:rsidR="0043770D">
          <w:rPr>
            <w:noProof/>
            <w:webHidden/>
          </w:rPr>
          <w:tab/>
        </w:r>
      </w:hyperlink>
      <w:r w:rsidR="00C25A1E" w:rsidRPr="00462E08">
        <w:rPr>
          <w:noProof/>
        </w:rPr>
        <w:t>110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79" w:history="1">
        <w:r w:rsidR="0043770D" w:rsidRPr="00DA069E">
          <w:rPr>
            <w:rStyle w:val="a3"/>
            <w:rFonts w:ascii="Times New Roman" w:hAnsi="Times New Roman"/>
            <w:noProof/>
          </w:rPr>
          <w:t>Декабрь 3 неделя</w:t>
        </w:r>
        <w:r w:rsidR="0043770D">
          <w:rPr>
            <w:noProof/>
            <w:webHidden/>
          </w:rPr>
          <w:tab/>
        </w:r>
      </w:hyperlink>
      <w:r w:rsidR="00C25A1E" w:rsidRPr="00462E08">
        <w:rPr>
          <w:noProof/>
        </w:rPr>
        <w:t>116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80" w:history="1">
        <w:r w:rsidR="0043770D" w:rsidRPr="00DA069E">
          <w:rPr>
            <w:rStyle w:val="a3"/>
            <w:rFonts w:ascii="Times New Roman" w:hAnsi="Times New Roman"/>
            <w:noProof/>
          </w:rPr>
          <w:t>Декабрь 4 неделя</w:t>
        </w:r>
        <w:r w:rsidR="0043770D">
          <w:rPr>
            <w:noProof/>
            <w:webHidden/>
          </w:rPr>
          <w:tab/>
        </w:r>
      </w:hyperlink>
      <w:r w:rsidR="00C25A1E" w:rsidRPr="00462E08">
        <w:rPr>
          <w:noProof/>
        </w:rPr>
        <w:t>123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81" w:history="1">
        <w:r w:rsidR="0043770D" w:rsidRPr="00DA069E">
          <w:rPr>
            <w:rStyle w:val="a3"/>
            <w:rFonts w:ascii="Times New Roman" w:hAnsi="Times New Roman"/>
            <w:noProof/>
          </w:rPr>
          <w:t>Январь 2 неделя</w:t>
        </w:r>
        <w:r w:rsidR="0043770D">
          <w:rPr>
            <w:noProof/>
            <w:webHidden/>
          </w:rPr>
          <w:tab/>
        </w:r>
      </w:hyperlink>
      <w:r w:rsidR="00C25A1E" w:rsidRPr="00462E08">
        <w:rPr>
          <w:noProof/>
        </w:rPr>
        <w:t>129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82" w:history="1">
        <w:r w:rsidR="0043770D" w:rsidRPr="00DA069E">
          <w:rPr>
            <w:rStyle w:val="a3"/>
            <w:rFonts w:ascii="Times New Roman" w:hAnsi="Times New Roman"/>
            <w:noProof/>
          </w:rPr>
          <w:t>Январь 3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134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83" w:history="1">
        <w:r w:rsidR="0043770D" w:rsidRPr="00DA069E">
          <w:rPr>
            <w:rStyle w:val="a3"/>
            <w:rFonts w:ascii="Times New Roman" w:hAnsi="Times New Roman"/>
            <w:noProof/>
          </w:rPr>
          <w:t>Январь 4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142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84" w:history="1">
        <w:r w:rsidR="0043770D" w:rsidRPr="00DA069E">
          <w:rPr>
            <w:rStyle w:val="a3"/>
            <w:rFonts w:ascii="Times New Roman" w:hAnsi="Times New Roman"/>
            <w:noProof/>
          </w:rPr>
          <w:t>Февраль 1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146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85" w:history="1">
        <w:r w:rsidR="0043770D" w:rsidRPr="00DA069E">
          <w:rPr>
            <w:rStyle w:val="a3"/>
            <w:rFonts w:ascii="Times New Roman" w:hAnsi="Times New Roman"/>
            <w:noProof/>
          </w:rPr>
          <w:t>Февраль 2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151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86" w:history="1">
        <w:r w:rsidR="0043770D" w:rsidRPr="00DA069E">
          <w:rPr>
            <w:rStyle w:val="a3"/>
            <w:rFonts w:ascii="Times New Roman" w:hAnsi="Times New Roman"/>
            <w:noProof/>
          </w:rPr>
          <w:t>Февраль 3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157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87" w:history="1">
        <w:r w:rsidR="0043770D" w:rsidRPr="00DA069E">
          <w:rPr>
            <w:rStyle w:val="a3"/>
            <w:rFonts w:ascii="Times New Roman" w:hAnsi="Times New Roman"/>
            <w:noProof/>
          </w:rPr>
          <w:t>Февраль 4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162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88" w:history="1">
        <w:r w:rsidR="0043770D" w:rsidRPr="00DA069E">
          <w:rPr>
            <w:rStyle w:val="a3"/>
            <w:rFonts w:ascii="Times New Roman" w:hAnsi="Times New Roman"/>
            <w:noProof/>
          </w:rPr>
          <w:t>Март 1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167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89" w:history="1">
        <w:r w:rsidR="0043770D" w:rsidRPr="00DA069E">
          <w:rPr>
            <w:rStyle w:val="a3"/>
            <w:rFonts w:ascii="Times New Roman" w:hAnsi="Times New Roman"/>
            <w:noProof/>
          </w:rPr>
          <w:t>Март 2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172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90" w:history="1">
        <w:r w:rsidR="0043770D" w:rsidRPr="00DA069E">
          <w:rPr>
            <w:rStyle w:val="a3"/>
            <w:rFonts w:ascii="Times New Roman" w:hAnsi="Times New Roman"/>
            <w:noProof/>
          </w:rPr>
          <w:t>Март 3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177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91" w:history="1">
        <w:r w:rsidR="0043770D" w:rsidRPr="00DA069E">
          <w:rPr>
            <w:rStyle w:val="a3"/>
            <w:rFonts w:ascii="Times New Roman" w:hAnsi="Times New Roman"/>
            <w:noProof/>
          </w:rPr>
          <w:t>Март 4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181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92" w:history="1">
        <w:r w:rsidR="0043770D" w:rsidRPr="00DA069E">
          <w:rPr>
            <w:rStyle w:val="a3"/>
            <w:rFonts w:ascii="Times New Roman" w:hAnsi="Times New Roman"/>
            <w:noProof/>
          </w:rPr>
          <w:t>Апрель 1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186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93" w:history="1">
        <w:r w:rsidR="0043770D" w:rsidRPr="00DA069E">
          <w:rPr>
            <w:rStyle w:val="a3"/>
            <w:rFonts w:ascii="Times New Roman" w:hAnsi="Times New Roman"/>
            <w:noProof/>
          </w:rPr>
          <w:t>Апрель 2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190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94" w:history="1">
        <w:r w:rsidR="0043770D" w:rsidRPr="00DA069E">
          <w:rPr>
            <w:rStyle w:val="a3"/>
            <w:rFonts w:ascii="Times New Roman" w:hAnsi="Times New Roman"/>
            <w:noProof/>
          </w:rPr>
          <w:t>Апрель 3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196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95" w:history="1">
        <w:r w:rsidR="0043770D" w:rsidRPr="00DA069E">
          <w:rPr>
            <w:rStyle w:val="a3"/>
            <w:rFonts w:ascii="Times New Roman" w:hAnsi="Times New Roman"/>
            <w:noProof/>
          </w:rPr>
          <w:t>Апрель 4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201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96" w:history="1">
        <w:r w:rsidR="0043770D" w:rsidRPr="00DA069E">
          <w:rPr>
            <w:rStyle w:val="a3"/>
            <w:rFonts w:ascii="Times New Roman" w:hAnsi="Times New Roman"/>
            <w:noProof/>
          </w:rPr>
          <w:t>Май 1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205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97" w:history="1">
        <w:r w:rsidR="0043770D" w:rsidRPr="00DA069E">
          <w:rPr>
            <w:rStyle w:val="a3"/>
            <w:rFonts w:ascii="Times New Roman" w:hAnsi="Times New Roman"/>
            <w:noProof/>
          </w:rPr>
          <w:t>Май 2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211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98" w:history="1">
        <w:r w:rsidR="0043770D" w:rsidRPr="00DA069E">
          <w:rPr>
            <w:rStyle w:val="a3"/>
            <w:rFonts w:ascii="Times New Roman" w:hAnsi="Times New Roman"/>
            <w:noProof/>
          </w:rPr>
          <w:t>Май 3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216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399" w:history="1">
        <w:r w:rsidR="0043770D" w:rsidRPr="00DA069E">
          <w:rPr>
            <w:rStyle w:val="a3"/>
            <w:rFonts w:ascii="Times New Roman" w:hAnsi="Times New Roman"/>
            <w:noProof/>
          </w:rPr>
          <w:t>Май 4 неделя</w:t>
        </w:r>
        <w:r w:rsidR="0043770D">
          <w:rPr>
            <w:noProof/>
            <w:webHidden/>
          </w:rPr>
          <w:tab/>
        </w:r>
      </w:hyperlink>
      <w:r w:rsidR="000C7414" w:rsidRPr="00462E08">
        <w:rPr>
          <w:noProof/>
        </w:rPr>
        <w:t>224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00" w:history="1">
        <w:r w:rsidR="0043770D" w:rsidRPr="00DA069E">
          <w:rPr>
            <w:rStyle w:val="a3"/>
            <w:rFonts w:ascii="Times New Roman" w:hAnsi="Times New Roman"/>
            <w:noProof/>
          </w:rPr>
          <w:t>2.3 Модель календарного плана воспитателя</w:t>
        </w:r>
        <w:r w:rsidR="0043770D">
          <w:rPr>
            <w:noProof/>
            <w:webHidden/>
          </w:rPr>
          <w:tab/>
        </w:r>
      </w:hyperlink>
      <w:r w:rsidR="003A2DD6" w:rsidRPr="00462E08">
        <w:rPr>
          <w:noProof/>
        </w:rPr>
        <w:t>230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01" w:history="1">
        <w:r w:rsidR="0043770D" w:rsidRPr="00DA069E">
          <w:rPr>
            <w:rStyle w:val="a3"/>
            <w:rFonts w:ascii="Times New Roman" w:hAnsi="Times New Roman"/>
            <w:noProof/>
          </w:rPr>
          <w:t>2.4 Организация образовательной деятельности по приоритетному направлению</w:t>
        </w:r>
        <w:r w:rsidR="0043770D">
          <w:rPr>
            <w:noProof/>
            <w:webHidden/>
          </w:rPr>
          <w:tab/>
        </w:r>
      </w:hyperlink>
      <w:r w:rsidR="003A2DD6" w:rsidRPr="00462E08">
        <w:rPr>
          <w:noProof/>
        </w:rPr>
        <w:t>230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02" w:history="1">
        <w:r w:rsidR="0043770D" w:rsidRPr="00DA069E">
          <w:rPr>
            <w:rStyle w:val="a3"/>
            <w:rFonts w:ascii="Times New Roman" w:hAnsi="Times New Roman"/>
            <w:noProof/>
          </w:rPr>
          <w:t>2.5 Особенности взаимодействия педагогического</w:t>
        </w:r>
        <w:r w:rsidR="0043770D">
          <w:rPr>
            <w:noProof/>
            <w:webHidden/>
          </w:rPr>
          <w:tab/>
        </w:r>
      </w:hyperlink>
      <w:r w:rsidR="00DC0EE9" w:rsidRPr="00462E08">
        <w:rPr>
          <w:noProof/>
        </w:rPr>
        <w:t>241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03" w:history="1">
        <w:r w:rsidR="0043770D" w:rsidRPr="00DA069E">
          <w:rPr>
            <w:rStyle w:val="a3"/>
            <w:rFonts w:ascii="Times New Roman" w:hAnsi="Times New Roman"/>
            <w:noProof/>
          </w:rPr>
          <w:t>коллектива с семьями воспитанников</w:t>
        </w:r>
        <w:r w:rsidR="0043770D">
          <w:rPr>
            <w:noProof/>
            <w:webHidden/>
          </w:rPr>
          <w:tab/>
        </w:r>
      </w:hyperlink>
      <w:r w:rsidR="00DC0EE9" w:rsidRPr="00462E08">
        <w:rPr>
          <w:noProof/>
        </w:rPr>
        <w:t>241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04" w:history="1">
        <w:r w:rsidR="0043770D" w:rsidRPr="00DA069E">
          <w:rPr>
            <w:rStyle w:val="a3"/>
            <w:rFonts w:ascii="Times New Roman" w:hAnsi="Times New Roman"/>
            <w:noProof/>
          </w:rPr>
          <w:t xml:space="preserve">Перспективный план </w:t>
        </w:r>
        <w:r w:rsidR="00DC0EE9">
          <w:rPr>
            <w:rStyle w:val="a3"/>
            <w:rFonts w:ascii="Times New Roman" w:hAnsi="Times New Roman"/>
            <w:noProof/>
          </w:rPr>
          <w:t>взаимодействия с родителями 2017 -2018</w:t>
        </w:r>
        <w:r w:rsidR="0043770D" w:rsidRPr="00DA069E">
          <w:rPr>
            <w:rStyle w:val="a3"/>
            <w:rFonts w:ascii="Times New Roman" w:hAnsi="Times New Roman"/>
            <w:noProof/>
          </w:rPr>
          <w:t xml:space="preserve"> год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244</w:t>
      </w:r>
    </w:p>
    <w:p w:rsidR="0043770D" w:rsidRPr="00462E08" w:rsidRDefault="005A3949">
      <w:pPr>
        <w:pStyle w:val="15"/>
        <w:tabs>
          <w:tab w:val="right" w:leader="dot" w:pos="9344"/>
        </w:tabs>
        <w:rPr>
          <w:noProof/>
          <w:lang w:eastAsia="ru-RU"/>
        </w:rPr>
      </w:pPr>
      <w:hyperlink w:anchor="_Toc460258405" w:history="1">
        <w:r w:rsidR="0043770D" w:rsidRPr="00DA069E">
          <w:rPr>
            <w:rStyle w:val="a3"/>
            <w:rFonts w:ascii="Times New Roman" w:hAnsi="Times New Roman"/>
            <w:noProof/>
            <w:lang w:val="en-US"/>
          </w:rPr>
          <w:t>III</w:t>
        </w:r>
        <w:r w:rsidR="0043770D" w:rsidRPr="00DA069E">
          <w:rPr>
            <w:rStyle w:val="a3"/>
            <w:rFonts w:ascii="Times New Roman" w:hAnsi="Times New Roman"/>
            <w:noProof/>
          </w:rPr>
          <w:t xml:space="preserve"> ОРГАНИЗАЦИОННЫЙ РАЗДЕЛ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248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06" w:history="1">
        <w:r w:rsidR="0043770D" w:rsidRPr="00DA069E">
          <w:rPr>
            <w:rStyle w:val="a3"/>
            <w:rFonts w:ascii="Times New Roman" w:hAnsi="Times New Roman"/>
            <w:noProof/>
          </w:rPr>
          <w:t>3.1 Проектирование образовательного процесса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248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07" w:history="1">
        <w:r w:rsidR="0043770D" w:rsidRPr="00DA069E">
          <w:rPr>
            <w:rStyle w:val="a3"/>
            <w:rFonts w:ascii="Times New Roman" w:hAnsi="Times New Roman"/>
            <w:noProof/>
          </w:rPr>
          <w:t>Базисный учебный план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248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08" w:history="1">
        <w:r w:rsidR="0043770D" w:rsidRPr="00DA069E">
          <w:rPr>
            <w:rStyle w:val="a3"/>
            <w:rFonts w:ascii="Times New Roman" w:hAnsi="Times New Roman"/>
            <w:noProof/>
          </w:rPr>
          <w:t>Расписание непосредственно образовательной деятельности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249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09" w:history="1">
        <w:r w:rsidR="0043770D" w:rsidRPr="00DA069E">
          <w:rPr>
            <w:rStyle w:val="a3"/>
            <w:rFonts w:ascii="Times New Roman" w:hAnsi="Times New Roman"/>
            <w:noProof/>
          </w:rPr>
          <w:t>Циклограмма образовательной деятельности вне НОД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250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10" w:history="1">
        <w:r w:rsidR="0043770D" w:rsidRPr="00DA069E">
          <w:rPr>
            <w:rStyle w:val="a3"/>
            <w:rFonts w:ascii="Times New Roman" w:hAnsi="Times New Roman"/>
            <w:noProof/>
          </w:rPr>
          <w:t>Организация двигательного режима воспитанников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251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11" w:history="1">
        <w:r w:rsidR="0043770D" w:rsidRPr="00DA069E">
          <w:rPr>
            <w:rStyle w:val="a3"/>
            <w:rFonts w:ascii="Times New Roman" w:hAnsi="Times New Roman"/>
            <w:noProof/>
          </w:rPr>
          <w:t>План профилактической оздоровительной работы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251</w:t>
      </w:r>
    </w:p>
    <w:p w:rsidR="0043770D" w:rsidRPr="00462E08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12" w:history="1">
        <w:r w:rsidR="0043770D" w:rsidRPr="00DA069E">
          <w:rPr>
            <w:rStyle w:val="a3"/>
            <w:rFonts w:ascii="Times New Roman" w:hAnsi="Times New Roman"/>
            <w:noProof/>
          </w:rPr>
          <w:t>Комплекс здоровьесберегающих технологий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252</w:t>
      </w:r>
    </w:p>
    <w:p w:rsidR="0043770D" w:rsidRDefault="005A3949" w:rsidP="00462E08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13" w:history="1">
        <w:r w:rsidR="0043770D" w:rsidRPr="00DA069E">
          <w:rPr>
            <w:rStyle w:val="a3"/>
            <w:rFonts w:ascii="Times New Roman" w:hAnsi="Times New Roman"/>
            <w:noProof/>
          </w:rPr>
          <w:t>Закаливающие процедуры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252</w:t>
      </w:r>
      <w:hyperlink w:anchor="_Toc460258414" w:history="1"/>
    </w:p>
    <w:p w:rsidR="0043770D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15" w:history="1">
        <w:r w:rsidR="0043770D" w:rsidRPr="00DA069E">
          <w:rPr>
            <w:rStyle w:val="a3"/>
            <w:rFonts w:ascii="Times New Roman" w:hAnsi="Times New Roman"/>
            <w:noProof/>
          </w:rPr>
          <w:t>Специальные методы закаливания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252</w:t>
      </w:r>
    </w:p>
    <w:p w:rsidR="0043770D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16" w:history="1">
        <w:r w:rsidR="0043770D" w:rsidRPr="00DA069E">
          <w:rPr>
            <w:rStyle w:val="a3"/>
            <w:rFonts w:ascii="Times New Roman" w:hAnsi="Times New Roman"/>
            <w:noProof/>
          </w:rPr>
          <w:t>3.2 Методическое, материально – техническое обеспечение программы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254</w:t>
      </w:r>
    </w:p>
    <w:p w:rsidR="0043770D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17" w:history="1">
        <w:r w:rsidR="0043770D" w:rsidRPr="00DA069E">
          <w:rPr>
            <w:rStyle w:val="a3"/>
            <w:rFonts w:ascii="Times New Roman" w:hAnsi="Times New Roman"/>
            <w:noProof/>
          </w:rPr>
          <w:t>Организация предметно – развивающей среды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254</w:t>
      </w:r>
    </w:p>
    <w:p w:rsidR="0043770D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18" w:history="1">
        <w:r w:rsidR="0043770D" w:rsidRPr="00DA069E">
          <w:rPr>
            <w:rStyle w:val="a3"/>
            <w:rFonts w:ascii="Times New Roman" w:hAnsi="Times New Roman"/>
            <w:noProof/>
          </w:rPr>
          <w:t>Обеспеченность учебно – методическими материалами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259</w:t>
      </w:r>
    </w:p>
    <w:p w:rsidR="0043770D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19" w:history="1">
        <w:r w:rsidR="0043770D" w:rsidRPr="00DA069E">
          <w:rPr>
            <w:rStyle w:val="a3"/>
            <w:rFonts w:ascii="Times New Roman" w:hAnsi="Times New Roman"/>
            <w:noProof/>
          </w:rPr>
          <w:t>Приложение 1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262</w:t>
      </w:r>
    </w:p>
    <w:p w:rsidR="0043770D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20" w:history="1">
        <w:r w:rsidR="0043770D" w:rsidRPr="00DA069E">
          <w:rPr>
            <w:rStyle w:val="a3"/>
            <w:rFonts w:ascii="Times New Roman" w:hAnsi="Times New Roman"/>
            <w:noProof/>
          </w:rPr>
          <w:t>Педагогическая диагностика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267</w:t>
      </w:r>
    </w:p>
    <w:p w:rsidR="0043770D" w:rsidRDefault="005A3949">
      <w:pPr>
        <w:pStyle w:val="24"/>
        <w:tabs>
          <w:tab w:val="right" w:leader="dot" w:pos="9344"/>
        </w:tabs>
        <w:rPr>
          <w:noProof/>
          <w:lang w:eastAsia="ru-RU"/>
        </w:rPr>
      </w:pPr>
      <w:hyperlink w:anchor="_Toc460258421" w:history="1">
        <w:r w:rsidR="0043770D" w:rsidRPr="00DA069E">
          <w:rPr>
            <w:rStyle w:val="a3"/>
            <w:rFonts w:ascii="Times New Roman" w:hAnsi="Times New Roman"/>
            <w:noProof/>
          </w:rPr>
          <w:t>Педагогическая диагностика в рамках программы «Мы живем в России»</w:t>
        </w:r>
        <w:r w:rsidR="0043770D">
          <w:rPr>
            <w:noProof/>
            <w:webHidden/>
          </w:rPr>
          <w:tab/>
        </w:r>
      </w:hyperlink>
      <w:r w:rsidR="00462E08">
        <w:rPr>
          <w:noProof/>
        </w:rPr>
        <w:t>267</w:t>
      </w:r>
    </w:p>
    <w:p w:rsidR="0043770D" w:rsidRPr="002166EA" w:rsidRDefault="0043770D">
      <w:pPr>
        <w:rPr>
          <w:rFonts w:ascii="Times New Roman" w:hAnsi="Times New Roman"/>
          <w:sz w:val="28"/>
          <w:szCs w:val="28"/>
          <w:lang w:val="en-US"/>
        </w:rPr>
      </w:pPr>
      <w:r w:rsidRPr="00010A6F">
        <w:rPr>
          <w:rFonts w:ascii="Times New Roman" w:hAnsi="Times New Roman"/>
          <w:sz w:val="28"/>
          <w:szCs w:val="28"/>
        </w:rPr>
        <w:fldChar w:fldCharType="end"/>
      </w:r>
      <w:r w:rsidR="002166EA">
        <w:rPr>
          <w:rFonts w:ascii="Times New Roman" w:hAnsi="Times New Roman"/>
          <w:sz w:val="28"/>
          <w:szCs w:val="28"/>
          <w:lang w:val="en-US"/>
        </w:rPr>
        <w:t>+</w:t>
      </w:r>
    </w:p>
    <w:p w:rsidR="0043770D" w:rsidRPr="007730CB" w:rsidRDefault="0043770D" w:rsidP="00F1367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Default="0043770D" w:rsidP="00F1367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3770D" w:rsidRDefault="0043770D" w:rsidP="00010A6F">
      <w:pPr>
        <w:rPr>
          <w:lang w:eastAsia="ru-RU"/>
        </w:rPr>
      </w:pPr>
    </w:p>
    <w:p w:rsidR="0043770D" w:rsidRDefault="0043770D" w:rsidP="00010A6F">
      <w:pPr>
        <w:rPr>
          <w:lang w:eastAsia="ru-RU"/>
        </w:rPr>
      </w:pPr>
    </w:p>
    <w:p w:rsidR="0043770D" w:rsidRDefault="0043770D" w:rsidP="00010A6F">
      <w:pPr>
        <w:rPr>
          <w:lang w:eastAsia="ru-RU"/>
        </w:rPr>
      </w:pPr>
    </w:p>
    <w:p w:rsidR="0043770D" w:rsidRDefault="0043770D" w:rsidP="00010A6F">
      <w:pPr>
        <w:rPr>
          <w:lang w:eastAsia="ru-RU"/>
        </w:rPr>
      </w:pPr>
    </w:p>
    <w:p w:rsidR="0043770D" w:rsidRDefault="0043770D" w:rsidP="00010A6F">
      <w:pPr>
        <w:rPr>
          <w:lang w:eastAsia="ru-RU"/>
        </w:rPr>
      </w:pPr>
    </w:p>
    <w:p w:rsidR="0043770D" w:rsidRDefault="0043770D" w:rsidP="00010A6F">
      <w:pPr>
        <w:rPr>
          <w:lang w:eastAsia="ru-RU"/>
        </w:rPr>
      </w:pPr>
    </w:p>
    <w:p w:rsidR="0043770D" w:rsidRDefault="0043770D" w:rsidP="00010A6F">
      <w:pPr>
        <w:rPr>
          <w:lang w:eastAsia="ru-RU"/>
        </w:rPr>
      </w:pPr>
    </w:p>
    <w:p w:rsidR="0043770D" w:rsidRDefault="0043770D" w:rsidP="00010A6F">
      <w:pPr>
        <w:rPr>
          <w:lang w:eastAsia="ru-RU"/>
        </w:rPr>
      </w:pPr>
    </w:p>
    <w:p w:rsidR="0043770D" w:rsidRDefault="0043770D" w:rsidP="00010A6F">
      <w:pPr>
        <w:rPr>
          <w:lang w:eastAsia="ru-RU"/>
        </w:rPr>
      </w:pPr>
    </w:p>
    <w:p w:rsidR="0043770D" w:rsidRDefault="0043770D" w:rsidP="00010A6F">
      <w:pPr>
        <w:rPr>
          <w:lang w:eastAsia="ru-RU"/>
        </w:rPr>
      </w:pPr>
    </w:p>
    <w:p w:rsidR="0043770D" w:rsidRDefault="0043770D" w:rsidP="00010A6F">
      <w:pPr>
        <w:rPr>
          <w:lang w:eastAsia="ru-RU"/>
        </w:rPr>
      </w:pPr>
    </w:p>
    <w:p w:rsidR="0043770D" w:rsidRDefault="0043770D" w:rsidP="00010A6F">
      <w:pPr>
        <w:rPr>
          <w:lang w:eastAsia="ru-RU"/>
        </w:rPr>
      </w:pPr>
    </w:p>
    <w:p w:rsidR="0043770D" w:rsidRDefault="0043770D" w:rsidP="00F1367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3770D" w:rsidRDefault="0043770D" w:rsidP="00010A6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3770D" w:rsidRDefault="0043770D" w:rsidP="00D83C3D">
      <w:pPr>
        <w:rPr>
          <w:lang w:eastAsia="ru-RU"/>
        </w:rPr>
      </w:pPr>
    </w:p>
    <w:p w:rsidR="0043770D" w:rsidRPr="00D83C3D" w:rsidRDefault="0043770D" w:rsidP="00D83C3D">
      <w:pPr>
        <w:rPr>
          <w:lang w:eastAsia="ru-RU"/>
        </w:rPr>
      </w:pPr>
    </w:p>
    <w:p w:rsidR="0043770D" w:rsidRPr="00010A6F" w:rsidRDefault="0043770D" w:rsidP="00010A6F">
      <w:pPr>
        <w:rPr>
          <w:lang w:eastAsia="ru-RU"/>
        </w:rPr>
      </w:pPr>
    </w:p>
    <w:p w:rsidR="0043770D" w:rsidRPr="007730CB" w:rsidRDefault="0043770D" w:rsidP="00F1367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60258344"/>
      <w:r w:rsidRPr="007730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30CB">
        <w:rPr>
          <w:rFonts w:ascii="Times New Roman" w:hAnsi="Times New Roman" w:cs="Times New Roman"/>
          <w:sz w:val="28"/>
          <w:szCs w:val="28"/>
        </w:rPr>
        <w:t xml:space="preserve"> ЦЕЛЕВОЙ РАЗДЕЛ</w:t>
      </w:r>
      <w:bookmarkEnd w:id="0"/>
    </w:p>
    <w:p w:rsidR="0043770D" w:rsidRPr="007730CB" w:rsidRDefault="0043770D" w:rsidP="00F1367B">
      <w:pPr>
        <w:pStyle w:val="2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_Toc460258345"/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1.1 Пояснительная записка</w:t>
      </w:r>
      <w:bookmarkEnd w:id="1"/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730CB">
        <w:rPr>
          <w:rFonts w:ascii="Times New Roman" w:hAnsi="Times New Roman"/>
          <w:bCs/>
          <w:sz w:val="28"/>
          <w:szCs w:val="28"/>
        </w:rPr>
        <w:t xml:space="preserve">Рабочая программа разработана в соответствии с Федеральным законом «Об образовании в Российской Федерации» от </w:t>
      </w:r>
      <w:r w:rsidR="00402AA8" w:rsidRPr="007730CB">
        <w:rPr>
          <w:rFonts w:ascii="Times New Roman" w:hAnsi="Times New Roman"/>
          <w:bCs/>
          <w:sz w:val="28"/>
          <w:szCs w:val="28"/>
        </w:rPr>
        <w:t>29.12.2012 №</w:t>
      </w:r>
      <w:r w:rsidRPr="007730CB">
        <w:rPr>
          <w:rFonts w:ascii="Times New Roman" w:hAnsi="Times New Roman"/>
          <w:bCs/>
          <w:sz w:val="28"/>
          <w:szCs w:val="28"/>
        </w:rPr>
        <w:t xml:space="preserve">273 – ФЗ, </w:t>
      </w:r>
      <w:r w:rsidRPr="007730CB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7730CB">
          <w:rPr>
            <w:rFonts w:ascii="Times New Roman" w:hAnsi="Times New Roman"/>
            <w:sz w:val="28"/>
            <w:szCs w:val="28"/>
          </w:rPr>
          <w:t>2013 г</w:t>
        </w:r>
      </w:smartTag>
      <w:r w:rsidRPr="007730CB">
        <w:rPr>
          <w:rFonts w:ascii="Times New Roman" w:hAnsi="Times New Roman"/>
          <w:sz w:val="28"/>
          <w:szCs w:val="28"/>
        </w:rPr>
        <w:t>. №1155)</w:t>
      </w:r>
      <w:r w:rsidRPr="007730CB">
        <w:rPr>
          <w:rFonts w:ascii="Times New Roman" w:hAnsi="Times New Roman"/>
          <w:bCs/>
          <w:sz w:val="28"/>
          <w:szCs w:val="28"/>
        </w:rPr>
        <w:t>, основной образовательной программой дошкольной образовательной организации, примерной образовательной программой дошкольного образования «Детство» Т.И. Бабаевой, А.Г.Гогоберидзе, О.В. Солнцева.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730CB">
        <w:rPr>
          <w:rFonts w:ascii="Times New Roman" w:hAnsi="Times New Roman"/>
          <w:bCs/>
          <w:sz w:val="28"/>
          <w:szCs w:val="28"/>
        </w:rPr>
        <w:t xml:space="preserve">Для реализации задач реализуются </w:t>
      </w:r>
      <w:r w:rsidRPr="007730CB">
        <w:rPr>
          <w:rFonts w:ascii="Times New Roman" w:hAnsi="Times New Roman"/>
          <w:bCs/>
          <w:sz w:val="28"/>
          <w:szCs w:val="28"/>
          <w:u w:val="single"/>
        </w:rPr>
        <w:t>парциальные программы и технологии:</w:t>
      </w:r>
    </w:p>
    <w:p w:rsidR="0043770D" w:rsidRPr="00465F4D" w:rsidRDefault="0043770D" w:rsidP="00465F4D">
      <w:pPr>
        <w:pStyle w:val="ae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F4D">
        <w:rPr>
          <w:rFonts w:ascii="Times New Roman" w:hAnsi="Times New Roman" w:cs="Times New Roman"/>
          <w:bCs/>
          <w:sz w:val="28"/>
          <w:szCs w:val="28"/>
        </w:rPr>
        <w:t xml:space="preserve">Для реализации задач реализуются </w:t>
      </w:r>
      <w:r w:rsidRPr="00465F4D">
        <w:rPr>
          <w:rFonts w:ascii="Times New Roman" w:hAnsi="Times New Roman" w:cs="Times New Roman"/>
          <w:bCs/>
          <w:sz w:val="28"/>
          <w:szCs w:val="28"/>
          <w:u w:val="single"/>
        </w:rPr>
        <w:t>парциальные программы и технологии:</w:t>
      </w:r>
    </w:p>
    <w:p w:rsidR="0043770D" w:rsidRPr="00465F4D" w:rsidRDefault="0043770D" w:rsidP="00C2614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F4D">
        <w:rPr>
          <w:rFonts w:ascii="Times New Roman" w:hAnsi="Times New Roman" w:cs="Times New Roman"/>
          <w:bCs/>
          <w:sz w:val="28"/>
          <w:szCs w:val="28"/>
        </w:rPr>
        <w:t>Алешина Н.В. «Ознакомление дошкольников с окружающим и социальной действительностью»;</w:t>
      </w:r>
    </w:p>
    <w:p w:rsidR="0043770D" w:rsidRPr="00465F4D" w:rsidRDefault="0043770D" w:rsidP="00C2614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F4D">
        <w:rPr>
          <w:rFonts w:ascii="Times New Roman" w:hAnsi="Times New Roman" w:cs="Times New Roman"/>
          <w:bCs/>
          <w:sz w:val="28"/>
          <w:szCs w:val="28"/>
        </w:rPr>
        <w:t>Железнова Е.С. «Музыка с мамой»;</w:t>
      </w:r>
    </w:p>
    <w:p w:rsidR="0043770D" w:rsidRPr="00465F4D" w:rsidRDefault="0043770D" w:rsidP="00C2614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F4D">
        <w:rPr>
          <w:rFonts w:ascii="Times New Roman" w:hAnsi="Times New Roman" w:cs="Times New Roman"/>
          <w:bCs/>
          <w:sz w:val="28"/>
          <w:szCs w:val="28"/>
        </w:rPr>
        <w:t>Зеленова Н.Г., Осипова Л.Е. «Мы живем в России»;</w:t>
      </w:r>
    </w:p>
    <w:p w:rsidR="0043770D" w:rsidRPr="00465F4D" w:rsidRDefault="0043770D" w:rsidP="00C2614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F4D">
        <w:rPr>
          <w:rFonts w:ascii="Times New Roman" w:hAnsi="Times New Roman" w:cs="Times New Roman"/>
          <w:bCs/>
          <w:sz w:val="28"/>
          <w:szCs w:val="28"/>
        </w:rPr>
        <w:t>Каплунова И.М., Новосельцева И.А. «Ладушки». Программа музыкального воспитания детей дошкольного возраста;</w:t>
      </w:r>
    </w:p>
    <w:p w:rsidR="0043770D" w:rsidRPr="00465F4D" w:rsidRDefault="0043770D" w:rsidP="00C2614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F4D">
        <w:rPr>
          <w:rFonts w:ascii="Times New Roman" w:hAnsi="Times New Roman" w:cs="Times New Roman"/>
          <w:bCs/>
          <w:sz w:val="28"/>
          <w:szCs w:val="28"/>
        </w:rPr>
        <w:t xml:space="preserve">Князева О.Л., Маханева М.Д. «Приобщение детей к истокам русской </w:t>
      </w:r>
    </w:p>
    <w:p w:rsidR="0043770D" w:rsidRPr="00465F4D" w:rsidRDefault="0043770D" w:rsidP="00465F4D">
      <w:pPr>
        <w:pStyle w:val="ae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F4D">
        <w:rPr>
          <w:rFonts w:ascii="Times New Roman" w:hAnsi="Times New Roman" w:cs="Times New Roman"/>
          <w:bCs/>
          <w:sz w:val="28"/>
          <w:szCs w:val="28"/>
        </w:rPr>
        <w:t>народной культуры»;</w:t>
      </w:r>
    </w:p>
    <w:p w:rsidR="0043770D" w:rsidRPr="00465F4D" w:rsidRDefault="0043770D" w:rsidP="00C2614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F4D">
        <w:rPr>
          <w:rFonts w:ascii="Times New Roman" w:hAnsi="Times New Roman" w:cs="Times New Roman"/>
          <w:bCs/>
          <w:sz w:val="28"/>
          <w:szCs w:val="28"/>
        </w:rPr>
        <w:t>Нищева  Н.В. «Примерная адаптированная программа коррекционно – развивающей работы в логопедической группа детского сада для детей с тяжелым нарушением речи (ОНР) с 3 до 7 лет»;</w:t>
      </w:r>
    </w:p>
    <w:p w:rsidR="0043770D" w:rsidRPr="00465F4D" w:rsidRDefault="0043770D" w:rsidP="00C2614C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F4D">
        <w:rPr>
          <w:rFonts w:ascii="Times New Roman" w:hAnsi="Times New Roman" w:cs="Times New Roman"/>
          <w:bCs/>
          <w:sz w:val="28"/>
          <w:szCs w:val="28"/>
        </w:rPr>
        <w:t>Осокина Т.И. «Обучение плаванию в детском саду».</w:t>
      </w:r>
    </w:p>
    <w:p w:rsidR="0043770D" w:rsidRPr="007730CB" w:rsidRDefault="0043770D" w:rsidP="005C37BA">
      <w:pPr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770D" w:rsidRPr="007730CB" w:rsidRDefault="0043770D" w:rsidP="00C2614C">
      <w:pPr>
        <w:pStyle w:val="af"/>
        <w:numPr>
          <w:ilvl w:val="1"/>
          <w:numId w:val="18"/>
        </w:numPr>
        <w:rPr>
          <w:bCs/>
          <w:sz w:val="28"/>
          <w:szCs w:val="28"/>
          <w:lang w:val="ru-RU"/>
        </w:rPr>
      </w:pPr>
      <w:bookmarkStart w:id="2" w:name="_Toc460258346"/>
      <w:r w:rsidRPr="007730CB">
        <w:rPr>
          <w:rStyle w:val="20"/>
          <w:rFonts w:ascii="Times New Roman" w:hAnsi="Times New Roman"/>
          <w:color w:val="auto"/>
          <w:sz w:val="28"/>
          <w:szCs w:val="28"/>
          <w:lang w:val="ru-RU"/>
        </w:rPr>
        <w:t>Приоритетным направлением</w:t>
      </w:r>
      <w:bookmarkEnd w:id="2"/>
      <w:r w:rsidRPr="007730CB">
        <w:rPr>
          <w:bCs/>
          <w:sz w:val="28"/>
          <w:szCs w:val="28"/>
          <w:lang w:val="ru-RU"/>
        </w:rPr>
        <w:t xml:space="preserve"> образовательной деятельности дошкольного учреждения является </w:t>
      </w:r>
      <w:r w:rsidRPr="007730CB">
        <w:rPr>
          <w:b/>
          <w:bCs/>
          <w:sz w:val="28"/>
          <w:szCs w:val="28"/>
          <w:lang w:val="ru-RU"/>
        </w:rPr>
        <w:t>нравственно-патриотическое воспитание</w:t>
      </w:r>
      <w:r w:rsidRPr="007730CB">
        <w:rPr>
          <w:bCs/>
          <w:sz w:val="28"/>
          <w:szCs w:val="28"/>
          <w:lang w:val="ru-RU"/>
        </w:rPr>
        <w:t xml:space="preserve">. </w:t>
      </w:r>
    </w:p>
    <w:p w:rsidR="0043770D" w:rsidRPr="007730CB" w:rsidRDefault="0043770D" w:rsidP="00C2614C">
      <w:pPr>
        <w:pStyle w:val="af"/>
        <w:numPr>
          <w:ilvl w:val="1"/>
          <w:numId w:val="18"/>
        </w:numPr>
        <w:rPr>
          <w:bCs/>
          <w:sz w:val="28"/>
          <w:szCs w:val="28"/>
          <w:lang w:val="ru-RU"/>
        </w:rPr>
      </w:pPr>
      <w:bookmarkStart w:id="3" w:name="_Toc460258347"/>
      <w:r w:rsidRPr="007730CB">
        <w:rPr>
          <w:rStyle w:val="20"/>
          <w:rFonts w:ascii="Times New Roman" w:hAnsi="Times New Roman"/>
          <w:color w:val="auto"/>
          <w:sz w:val="28"/>
          <w:szCs w:val="28"/>
          <w:lang w:val="ru-RU"/>
        </w:rPr>
        <w:t>Цель и задачи образовательной деятельности.</w:t>
      </w:r>
      <w:bookmarkEnd w:id="3"/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Цель программы: </w:t>
      </w:r>
      <w:r w:rsidRPr="007730CB">
        <w:rPr>
          <w:rFonts w:ascii="Times New Roman" w:hAnsi="Times New Roman"/>
          <w:sz w:val="28"/>
          <w:szCs w:val="28"/>
        </w:rPr>
        <w:t>создать каждому ребенку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43770D" w:rsidRPr="007730CB" w:rsidRDefault="0043770D" w:rsidP="00C26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Задачи:</w:t>
      </w:r>
      <w:r w:rsidRPr="007730CB">
        <w:rPr>
          <w:rFonts w:ascii="Times New Roman" w:hAnsi="Times New Roman"/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благополучия.</w:t>
      </w:r>
    </w:p>
    <w:p w:rsidR="0043770D" w:rsidRPr="007730CB" w:rsidRDefault="0043770D" w:rsidP="00C26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43770D" w:rsidRPr="007730CB" w:rsidRDefault="0043770D" w:rsidP="00C26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</w:p>
    <w:p w:rsidR="0043770D" w:rsidRPr="007730CB" w:rsidRDefault="0043770D" w:rsidP="00C26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43770D" w:rsidRPr="007730CB" w:rsidRDefault="0043770D" w:rsidP="00C26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43770D" w:rsidRPr="007730CB" w:rsidRDefault="0043770D" w:rsidP="00C26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</w:t>
      </w:r>
    </w:p>
    <w:p w:rsidR="0043770D" w:rsidRPr="007730CB" w:rsidRDefault="0043770D" w:rsidP="00C26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43770D" w:rsidRPr="007730CB" w:rsidRDefault="0043770D" w:rsidP="00C26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0CB">
        <w:rPr>
          <w:rFonts w:ascii="Times New Roman" w:hAnsi="Times New Roman"/>
          <w:color w:val="000000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43770D" w:rsidRPr="007730CB" w:rsidRDefault="0043770D" w:rsidP="00C26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0CB">
        <w:rPr>
          <w:rFonts w:ascii="Times New Roman" w:hAnsi="Times New Roman"/>
          <w:color w:val="000000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3770D" w:rsidRPr="007730CB" w:rsidRDefault="0043770D" w:rsidP="00C26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0CB">
        <w:rPr>
          <w:rFonts w:ascii="Times New Roman" w:hAnsi="Times New Roman"/>
          <w:color w:val="000000"/>
          <w:sz w:val="28"/>
          <w:szCs w:val="28"/>
        </w:rPr>
        <w:t xml:space="preserve">Организация эффективного взаимодействия учреждения с семьями воспитанников на основе выстраивания партнерских отношений и повышения педагогической компетентности родителей. </w:t>
      </w:r>
    </w:p>
    <w:p w:rsidR="0043770D" w:rsidRPr="007730CB" w:rsidRDefault="0043770D" w:rsidP="00C26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0CB">
        <w:rPr>
          <w:rFonts w:ascii="Times New Roman" w:hAnsi="Times New Roman"/>
          <w:color w:val="000000"/>
          <w:sz w:val="28"/>
          <w:szCs w:val="28"/>
        </w:rPr>
        <w:t>Воспитание гуманной, духовно – нравственной личности, достойных будущих граждан России, патриотов своего отечества.</w:t>
      </w:r>
    </w:p>
    <w:p w:rsidR="0043770D" w:rsidRPr="007730CB" w:rsidRDefault="0043770D" w:rsidP="00C26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0CB">
        <w:rPr>
          <w:rFonts w:ascii="Times New Roman" w:hAnsi="Times New Roman"/>
          <w:color w:val="000000"/>
          <w:sz w:val="28"/>
          <w:szCs w:val="28"/>
        </w:rPr>
        <w:t xml:space="preserve"> Реализация системы коррекции недостатков в физическом и психическом развитии детей.</w:t>
      </w:r>
    </w:p>
    <w:p w:rsidR="0043770D" w:rsidRPr="007730CB" w:rsidRDefault="0043770D" w:rsidP="00AE52F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AE52F2">
      <w:pPr>
        <w:pStyle w:val="2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4" w:name="_Toc460258348"/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1.4 Временная продолжительность и срок реализации программы.</w:t>
      </w:r>
      <w:bookmarkEnd w:id="4"/>
    </w:p>
    <w:p w:rsidR="0043770D" w:rsidRPr="007730CB" w:rsidRDefault="0043770D" w:rsidP="00AE52F2">
      <w:pPr>
        <w:pStyle w:val="af"/>
        <w:ind w:left="360" w:firstLine="0"/>
        <w:rPr>
          <w:bCs/>
          <w:sz w:val="28"/>
          <w:szCs w:val="28"/>
          <w:lang w:val="ru-RU"/>
        </w:rPr>
      </w:pPr>
      <w:r w:rsidRPr="007730CB">
        <w:rPr>
          <w:bCs/>
          <w:sz w:val="28"/>
          <w:szCs w:val="28"/>
          <w:lang w:val="ru-RU"/>
        </w:rPr>
        <w:t>Настоящая рабочая программа рассчитана на один учебный год – с 1 сентября по 31 мая.</w:t>
      </w:r>
    </w:p>
    <w:p w:rsidR="0043770D" w:rsidRPr="007730CB" w:rsidRDefault="0043770D" w:rsidP="00AE52F2">
      <w:pPr>
        <w:pStyle w:val="af"/>
        <w:ind w:left="360" w:firstLine="0"/>
        <w:rPr>
          <w:bCs/>
          <w:sz w:val="28"/>
          <w:szCs w:val="28"/>
          <w:lang w:val="ru-RU"/>
        </w:rPr>
      </w:pPr>
      <w:r w:rsidRPr="007730CB">
        <w:rPr>
          <w:bCs/>
          <w:sz w:val="28"/>
          <w:szCs w:val="28"/>
          <w:lang w:val="ru-RU"/>
        </w:rPr>
        <w:t xml:space="preserve">Режим работы – пятидневный, с 7.00 до 19.00, выходные дни – суббота, воскресенье. </w:t>
      </w:r>
    </w:p>
    <w:p w:rsidR="0043770D" w:rsidRPr="007730CB" w:rsidRDefault="0043770D" w:rsidP="00AE52F2">
      <w:pPr>
        <w:pStyle w:val="af"/>
        <w:ind w:firstLine="0"/>
        <w:rPr>
          <w:b/>
          <w:sz w:val="28"/>
          <w:szCs w:val="28"/>
          <w:lang w:val="ru-RU"/>
        </w:rPr>
      </w:pPr>
    </w:p>
    <w:p w:rsidR="0043770D" w:rsidRPr="007730CB" w:rsidRDefault="0043770D" w:rsidP="00AE52F2">
      <w:pPr>
        <w:pStyle w:val="2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5" w:name="_Toc460258349"/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1.5 Возрастные и индивидуальные особенности контингента детей, воспитывающихся в образовательном учреждении</w:t>
      </w:r>
      <w:bookmarkEnd w:id="5"/>
    </w:p>
    <w:p w:rsidR="0043770D" w:rsidRPr="007730CB" w:rsidRDefault="0043770D" w:rsidP="00F1367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i/>
          <w:sz w:val="28"/>
          <w:szCs w:val="28"/>
        </w:rPr>
        <w:t>Возрастная характеристика детей 4-5лет.</w:t>
      </w:r>
    </w:p>
    <w:p w:rsidR="0043770D" w:rsidRPr="007730CB" w:rsidRDefault="0043770D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Дети 4—5 лет все еще не осознают социальные нормы и правила поведения, однако у них уже начинают складываться обобщенные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 и как — мальчикам. Дети хорошо выделяют несоответствие нормам и правилам не только в поведении другого, но и в своем собственном. Таким образом, поведение ребенка 4—5 лет не столь импульсивно и непосредственно, как в 3—4 года, хотя в некоторых ситуациях ему все еще требуется напоминание взрослого или сверстников о необходимости придерживаться тех или иных норм и правил. В этом возрасте детьми хорошо освоен алгоритм процессов умывания, одевания, купания, приема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 К 4—5 годам ребенок способен элементарно охарактеризовать свое самочувствие, привлечь внимание взрослого в случае недомогания. Дети имеют дифференцированное представление о собственной гендерной принадлежности, аргументируют ее по ряду признаков («Я мальчик, я ношу брючки, а не платьица, у меня короткая прическа»). К пяти годам дети имеют представления об особенностях наиболее распространенных мужских и женских профессий, о видах отдыха, специфике поведения в общении с другими людьми, об отдельных женских и мужских качествах. К четырем годам основные трудности в поведении и общении ребенка с окружающими, которые были связаны с кризисом трех лет (упрямство, строптивость, 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ребенок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4—5 лет сверстники становятся для ребенка более привлекательными и предпочитаемыми партнерами по игре, чем взрослый. 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Ребенок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 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ребенку необходимо отчетливо воспринимать и наглядно представлять этот объект. Внимание становится все более устойчивым, в отличие от возраста трех лет (если ребенок пошел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ребенка. В 5 лет он может запомнить уже 5—6 предметов (из 10—15), изображенных на предъявляемых ему картинках. 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 д. Элементы продуктивного воображения начинают складываться в игре, рисовании, конструировании. В этом возрасте происходит развитие инициативности и самостоятельности ребенка в общении со взрослыми и сверстниками. Дети продолжают сотрудничать со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 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ребенок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 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 и удержать его в процессе речевого общения, ребенок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со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Речь становится более связной и последовательной. С нарастанием осознанности и произвольности поведения, постепенным усилением роли речи (взрослого и самого ребенка) в управлении поведением ребенка становится возможным решение более сложных задач в области безопасности. Но при этом взрослому следует учитывать несформированность волевых процессов, зависимость поведения ребенка от эмоций, доминирование эгоцентрической позиции в мышлении и поведении. 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 Важным показателем развития ребенка-дошкольника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задумывают будущую конструкцию и осуществляют поиск способов ее исполнения.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770D" w:rsidRPr="007730CB" w:rsidRDefault="0043770D" w:rsidP="00F7160E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Cs/>
          <w:sz w:val="28"/>
          <w:szCs w:val="28"/>
        </w:rPr>
        <w:t>Программа предназначена для организации образовательного процесса гр</w:t>
      </w:r>
      <w:r>
        <w:rPr>
          <w:rFonts w:ascii="Times New Roman" w:hAnsi="Times New Roman"/>
          <w:bCs/>
          <w:sz w:val="28"/>
          <w:szCs w:val="28"/>
        </w:rPr>
        <w:t>уппы, которую посещают 25 детей</w:t>
      </w:r>
      <w:r w:rsidRPr="007730CB">
        <w:rPr>
          <w:rFonts w:ascii="Times New Roman" w:hAnsi="Times New Roman"/>
          <w:bCs/>
          <w:sz w:val="28"/>
          <w:szCs w:val="28"/>
        </w:rPr>
        <w:t>, среднего возраста.</w:t>
      </w:r>
    </w:p>
    <w:p w:rsidR="0043770D" w:rsidRPr="0019326F" w:rsidRDefault="0043770D" w:rsidP="00AE52F2">
      <w:pPr>
        <w:pStyle w:val="2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6" w:name="_Toc453761088"/>
      <w:bookmarkStart w:id="7" w:name="_Toc460258350"/>
      <w:r w:rsidRPr="0019326F">
        <w:rPr>
          <w:rFonts w:ascii="Times New Roman" w:hAnsi="Times New Roman"/>
          <w:color w:val="auto"/>
          <w:sz w:val="28"/>
          <w:szCs w:val="28"/>
          <w:lang w:val="ru-RU"/>
        </w:rPr>
        <w:t>Оценка здоровья детей группы</w:t>
      </w:r>
      <w:bookmarkEnd w:id="6"/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310"/>
        <w:gridCol w:w="502"/>
        <w:gridCol w:w="1058"/>
        <w:gridCol w:w="930"/>
        <w:gridCol w:w="1005"/>
        <w:gridCol w:w="1183"/>
        <w:gridCol w:w="1949"/>
      </w:tblGrid>
      <w:tr w:rsidR="0019326F" w:rsidRPr="00687B2C" w:rsidTr="0025225D">
        <w:trPr>
          <w:trHeight w:val="158"/>
          <w:jc w:val="center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8" w:name="_Toc453761090"/>
            <w:bookmarkStart w:id="9" w:name="_Toc460258352"/>
            <w:r w:rsidRPr="00687B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B2C">
              <w:rPr>
                <w:rFonts w:ascii="Times New Roman" w:hAnsi="Times New Roman"/>
                <w:b/>
                <w:bCs/>
                <w:sz w:val="24"/>
                <w:szCs w:val="24"/>
              </w:rPr>
              <w:t>ФИ ребенка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B2C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B2C">
              <w:rPr>
                <w:rFonts w:ascii="Times New Roman" w:hAnsi="Times New Roman"/>
                <w:b/>
                <w:bCs/>
                <w:sz w:val="24"/>
                <w:szCs w:val="24"/>
              </w:rPr>
              <w:t>Диагноз</w:t>
            </w: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6F" w:rsidRPr="00687B2C" w:rsidRDefault="0019326F" w:rsidP="0025225D">
            <w:pPr>
              <w:spacing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6F" w:rsidRPr="00687B2C" w:rsidRDefault="0019326F" w:rsidP="0025225D">
            <w:pPr>
              <w:spacing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7B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51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7B2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7B2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7B2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7B2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6F" w:rsidRPr="00687B2C" w:rsidRDefault="0019326F" w:rsidP="0025225D">
            <w:pPr>
              <w:spacing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56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Акобян Аида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Анохина Софья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Антонова Мария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Баранов Михаил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Бекарева Алина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Буйлова Лада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Гладышева Ксения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24" w:firstLine="709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Довбыш Артем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24" w:firstLine="709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 xml:space="preserve">Долгополова Арина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24" w:firstLine="709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Ильин Дмитрий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24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87B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Казакова Екатерина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24" w:firstLine="709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Качумов Айдар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24" w:firstLine="709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Комисаренко Степан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24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87B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Куклина Полина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B2C">
              <w:rPr>
                <w:rFonts w:ascii="Times New Roman" w:hAnsi="Times New Roman"/>
                <w:bCs/>
                <w:sz w:val="24"/>
                <w:szCs w:val="24"/>
              </w:rPr>
              <w:t>Д 18.0 гемангеона</w:t>
            </w: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24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87B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Митрохина Елизавета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B2C">
              <w:rPr>
                <w:rFonts w:ascii="Times New Roman" w:hAnsi="Times New Roman"/>
                <w:bCs/>
                <w:sz w:val="24"/>
                <w:szCs w:val="24"/>
              </w:rPr>
              <w:t>Сходящее косоглазие</w:t>
            </w: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24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87B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Русакова Владислава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24" w:firstLine="709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Шачнев Александр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24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87B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Юрасова Дарья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24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87B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Юркевич Александр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326F" w:rsidRPr="00687B2C" w:rsidTr="0025225D">
        <w:trPr>
          <w:trHeight w:val="1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left="-724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7B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Яланбаев Руслан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B2C">
              <w:rPr>
                <w:rFonts w:ascii="Times New Roman" w:hAnsi="Times New Roman"/>
                <w:bCs/>
                <w:sz w:val="24"/>
                <w:szCs w:val="24"/>
              </w:rPr>
              <w:t>Пупочная грыжа</w:t>
            </w:r>
          </w:p>
        </w:tc>
      </w:tr>
    </w:tbl>
    <w:p w:rsidR="0019326F" w:rsidRPr="00687B2C" w:rsidRDefault="0019326F" w:rsidP="0019326F">
      <w:pPr>
        <w:spacing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26F" w:rsidRPr="00687B2C" w:rsidRDefault="0019326F" w:rsidP="0019326F">
      <w:pPr>
        <w:pStyle w:val="2"/>
        <w:jc w:val="center"/>
        <w:rPr>
          <w:rFonts w:ascii="Times New Roman" w:hAnsi="Times New Roman"/>
          <w:color w:val="auto"/>
        </w:rPr>
      </w:pPr>
      <w:bookmarkStart w:id="10" w:name="_Toc453761089"/>
      <w:bookmarkStart w:id="11" w:name="_Toc460258351"/>
      <w:r w:rsidRPr="00687B2C">
        <w:rPr>
          <w:rFonts w:ascii="Times New Roman" w:hAnsi="Times New Roman"/>
          <w:color w:val="auto"/>
        </w:rPr>
        <w:t>Гендерный состав дошкольников</w:t>
      </w:r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09"/>
        <w:gridCol w:w="2393"/>
        <w:gridCol w:w="2393"/>
      </w:tblGrid>
      <w:tr w:rsidR="0019326F" w:rsidRPr="00687B2C" w:rsidTr="0025225D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B2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B2C">
              <w:rPr>
                <w:rFonts w:ascii="Times New Roman" w:hAnsi="Times New Roman"/>
                <w:b/>
                <w:bCs/>
                <w:sz w:val="28"/>
                <w:szCs w:val="28"/>
              </w:rPr>
              <w:t>Гендерный состав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B2C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B2C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19326F" w:rsidRPr="00687B2C" w:rsidTr="0025225D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19326F">
            <w:pPr>
              <w:spacing w:line="240" w:lineRule="auto"/>
              <w:ind w:left="-709"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7B2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B2C">
              <w:rPr>
                <w:rFonts w:ascii="Times New Roman" w:hAnsi="Times New Roman"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B2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B2C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19326F" w:rsidRPr="00687B2C" w:rsidTr="0025225D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19326F">
            <w:pPr>
              <w:spacing w:line="240" w:lineRule="auto"/>
              <w:ind w:left="-709"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7B2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B2C">
              <w:rPr>
                <w:rFonts w:ascii="Times New Roman" w:hAnsi="Times New Roman"/>
                <w:bCs/>
                <w:sz w:val="24"/>
                <w:szCs w:val="24"/>
              </w:rPr>
              <w:t xml:space="preserve">Девочки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B2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6F" w:rsidRPr="00687B2C" w:rsidRDefault="0019326F" w:rsidP="0025225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B2C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</w:tr>
    </w:tbl>
    <w:p w:rsidR="0043770D" w:rsidRPr="007730CB" w:rsidRDefault="0043770D" w:rsidP="00AE52F2">
      <w:pPr>
        <w:pStyle w:val="2"/>
        <w:rPr>
          <w:rFonts w:ascii="Times New Roman" w:hAnsi="Times New Roman"/>
          <w:color w:val="auto"/>
          <w:sz w:val="28"/>
          <w:szCs w:val="28"/>
          <w:lang w:val="ru-RU"/>
        </w:rPr>
      </w:pPr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1.6 Целевые ориентиры на этапе завершения дошкольного образования:</w:t>
      </w:r>
      <w:bookmarkEnd w:id="8"/>
      <w:bookmarkEnd w:id="9"/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Проявляет умение слышать других и стремление быть понятым другими.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Проявляет ответственность за начатое дело.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Проявляет уважение к жизни (в различных ее формах) и заботу об окружающей среде.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 xml:space="preserve"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43770D" w:rsidRPr="007730CB" w:rsidRDefault="0043770D" w:rsidP="00C26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Они также включают результаты освоения части основной образовательной программы, формируемой участниками образовательных отношений, среди которых:</w:t>
      </w:r>
    </w:p>
    <w:p w:rsidR="0043770D" w:rsidRPr="007730CB" w:rsidRDefault="0043770D" w:rsidP="00C26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0CB">
        <w:rPr>
          <w:rFonts w:ascii="Times New Roman" w:hAnsi="Times New Roman"/>
          <w:color w:val="000000"/>
          <w:sz w:val="28"/>
          <w:szCs w:val="28"/>
        </w:rPr>
        <w:t>Имеет знания о своем ближайшем окружении, свей семье. Проявляет гуманные отношения к своим близким. Знает имена близких людей. Имеет представления о семейных традициях, историях.</w:t>
      </w:r>
    </w:p>
    <w:p w:rsidR="0043770D" w:rsidRPr="007730CB" w:rsidRDefault="0043770D" w:rsidP="00C26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0CB">
        <w:rPr>
          <w:rFonts w:ascii="Times New Roman" w:hAnsi="Times New Roman"/>
          <w:color w:val="000000"/>
          <w:sz w:val="28"/>
          <w:szCs w:val="28"/>
        </w:rPr>
        <w:t>Имеет краеведческие сведения о родном городе, об истории его возникновения, его достопримечательностях, промышленности, видах транспорта, городских зданиях и учреждениях, трудовой деятельности людей, деятелях культуры, знаменитых земляках. Ощущает гордость за свою малую родину.</w:t>
      </w:r>
    </w:p>
    <w:p w:rsidR="0043770D" w:rsidRPr="00010A6F" w:rsidRDefault="0043770D" w:rsidP="00C26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0CB">
        <w:rPr>
          <w:rFonts w:ascii="Times New Roman" w:hAnsi="Times New Roman"/>
          <w:color w:val="000000"/>
          <w:sz w:val="28"/>
          <w:szCs w:val="28"/>
        </w:rPr>
        <w:t xml:space="preserve">Имеет географические сведения о территории России. Знаком с государственной символикой: герб, флаг, гимн. Имеет представление о значении государственных символов России. Проявляет уважительное отношении к гербу, флагу, гимну РФ. Знаком со столицей нашей Родины – Москвой и другими городами России, знаменитыми россиянами. Имеет представление о том, что Россия многонациональная страна с самобытными, равноправными культурами. Проявляет гражданско – патриотические чувства: любовь, </w:t>
      </w:r>
      <w:r w:rsidRPr="00010A6F">
        <w:rPr>
          <w:rFonts w:ascii="Times New Roman" w:hAnsi="Times New Roman"/>
          <w:color w:val="000000"/>
          <w:sz w:val="28"/>
          <w:szCs w:val="28"/>
        </w:rPr>
        <w:t>гордость и уважение к своей стране, ее культуре. Осознает личную причастность к жизни Родины.</w:t>
      </w:r>
    </w:p>
    <w:p w:rsidR="0043770D" w:rsidRPr="00010A6F" w:rsidRDefault="0043770D" w:rsidP="00C26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0A6F">
        <w:rPr>
          <w:rFonts w:ascii="Times New Roman" w:hAnsi="Times New Roman"/>
          <w:color w:val="000000"/>
          <w:sz w:val="28"/>
          <w:szCs w:val="28"/>
        </w:rPr>
        <w:t>Имеет элементарные краеведческие сведения о природе, общие географические сведения о России, природе родного края, реках, растениях, лекарственных травах, животном мире. Эстетически воспринимает красоту окружающего мира, относится к природе поэтически, эмоционально, бережно. Проявляет стремление больше узнать о родной природе.</w:t>
      </w:r>
    </w:p>
    <w:p w:rsidR="0043770D" w:rsidRPr="00010A6F" w:rsidRDefault="0043770D" w:rsidP="00C26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0A6F">
        <w:rPr>
          <w:rFonts w:ascii="Times New Roman" w:hAnsi="Times New Roman"/>
          <w:color w:val="000000"/>
          <w:sz w:val="28"/>
          <w:szCs w:val="28"/>
        </w:rPr>
        <w:t xml:space="preserve">Знаком с устным народным творчеством: сказками, былинами, потешками, праздниками и обрядами, народным декоративно – прикладным искусством. Имеет представление о народной культуре, ее богатстве и красоте. </w:t>
      </w:r>
    </w:p>
    <w:p w:rsidR="0043770D" w:rsidRPr="00010A6F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70D" w:rsidRPr="00010A6F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6"/>
          <w:szCs w:val="26"/>
        </w:rPr>
      </w:pPr>
      <w:r w:rsidRPr="00010A6F">
        <w:rPr>
          <w:rFonts w:ascii="Times New Roman" w:hAnsi="Times New Roman"/>
          <w:bCs/>
          <w:sz w:val="26"/>
          <w:szCs w:val="26"/>
        </w:rPr>
        <w:t>В качестве инструментария определения эффективности освоения детьми содержания программы является методическое пособие: Н.В. Верещагина «Диагностика педагогического процесса», СПб.: ДЕТСТВО – ПРЕСС, 2014 год (Приложение 1).</w:t>
      </w:r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43770D" w:rsidRPr="007730CB">
          <w:footerReference w:type="default" r:id="rId8"/>
          <w:pgSz w:w="11906" w:h="16838"/>
          <w:pgMar w:top="851" w:right="1418" w:bottom="1418" w:left="1134" w:header="709" w:footer="709" w:gutter="0"/>
          <w:pgNumType w:start="0"/>
          <w:cols w:space="720"/>
        </w:sectPr>
      </w:pPr>
    </w:p>
    <w:p w:rsidR="0043770D" w:rsidRPr="007730CB" w:rsidRDefault="0043770D" w:rsidP="00904ED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460258353"/>
      <w:r w:rsidRPr="007730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30CB">
        <w:rPr>
          <w:rFonts w:ascii="Times New Roman" w:hAnsi="Times New Roman" w:cs="Times New Roman"/>
          <w:sz w:val="28"/>
          <w:szCs w:val="28"/>
        </w:rPr>
        <w:t xml:space="preserve"> СОДЕРЖАТЕЛЬНЫЙ РАЗДЕЛ</w:t>
      </w:r>
      <w:bookmarkEnd w:id="12"/>
    </w:p>
    <w:p w:rsidR="0043770D" w:rsidRPr="007730CB" w:rsidRDefault="0043770D" w:rsidP="00904EDF">
      <w:pPr>
        <w:pStyle w:val="2"/>
        <w:rPr>
          <w:rFonts w:ascii="Times New Roman" w:hAnsi="Times New Roman"/>
          <w:sz w:val="28"/>
          <w:szCs w:val="28"/>
          <w:lang w:val="ru-RU"/>
        </w:rPr>
      </w:pPr>
      <w:bookmarkStart w:id="13" w:name="_Toc460258354"/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2.1 Модель организации образовательного процесса в группе</w:t>
      </w:r>
      <w:bookmarkEnd w:id="13"/>
    </w:p>
    <w:p w:rsidR="0043770D" w:rsidRPr="007730CB" w:rsidRDefault="0043770D" w:rsidP="00904EDF">
      <w:pPr>
        <w:pStyle w:val="2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4" w:name="_Toc453761093"/>
      <w:bookmarkStart w:id="15" w:name="_Toc460258355"/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 xml:space="preserve">Формы </w:t>
      </w:r>
      <w:r w:rsidR="00402AA8" w:rsidRPr="007730CB">
        <w:rPr>
          <w:rFonts w:ascii="Times New Roman" w:hAnsi="Times New Roman"/>
          <w:color w:val="auto"/>
          <w:sz w:val="28"/>
          <w:szCs w:val="28"/>
          <w:lang w:val="ru-RU"/>
        </w:rPr>
        <w:t>и методы</w:t>
      </w:r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 xml:space="preserve"> работы с детьми по пяти образовательным областям</w:t>
      </w:r>
      <w:bookmarkEnd w:id="14"/>
      <w:bookmarkEnd w:id="15"/>
    </w:p>
    <w:p w:rsidR="0043770D" w:rsidRPr="007730CB" w:rsidRDefault="0043770D" w:rsidP="00904EDF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453761094"/>
      <w:bookmarkStart w:id="17" w:name="_Toc460258356"/>
      <w:r w:rsidRPr="007730CB">
        <w:rPr>
          <w:rFonts w:ascii="Times New Roman" w:hAnsi="Times New Roman"/>
          <w:color w:val="auto"/>
          <w:sz w:val="28"/>
          <w:szCs w:val="28"/>
        </w:rPr>
        <w:t>«Социально – коммуникативное развитие»</w:t>
      </w:r>
      <w:bookmarkEnd w:id="16"/>
      <w:bookmarkEnd w:id="17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3"/>
        <w:gridCol w:w="3980"/>
        <w:gridCol w:w="3980"/>
        <w:gridCol w:w="3412"/>
      </w:tblGrid>
      <w:tr w:rsidR="0043770D" w:rsidRPr="00610614" w:rsidTr="00610614">
        <w:trPr>
          <w:trHeight w:val="158"/>
          <w:jc w:val="center"/>
        </w:trPr>
        <w:tc>
          <w:tcPr>
            <w:tcW w:w="1154" w:type="pct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3846" w:type="pct"/>
            <w:gridSpan w:val="3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1154" w:type="pct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1. Социализация, развитие общения, нравственное воспитание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Наблюдение, чтение, игра, игровое упражнение, проблемная ситуация, беседа, совместная с воспитателем игра, совместная со сверстниками игра, индивидуальная игра, праздник, экскурсия, ситуация морального выбора, проектная деятельность, театрализованная деятельность, коллективное обобщающее занятие.</w:t>
            </w: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Индивидуальная работа во время утреннего приема; культурно-гигиенические процедуры (объяснение, напоминание); игровая деятельность во время прогулки (объяснение, напоминание, игровое упражнение, совместная с воспитателем игра, совместная со сверстниками игра.</w:t>
            </w:r>
          </w:p>
        </w:tc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Совместная со сверстниками, игра, индивидуальная игра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Самообслуживание. 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2. Ребенок в семье и сообществе, патриотическое воспитание</w:t>
            </w: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Игра, чтение, беседа, наблюдение, педагогическая ситуация, экскурсия, ситуация морального выбора, проектная деятельность, интегративная деятельность, коллективная обобщающая непосредственно образовательная деятельность, праздник.</w:t>
            </w: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Ситуативный разговор с детьми, педагогическая ситуация, ситуация морального выбора, беседа, игра, проектная деятельность, интегративная деятельность.</w:t>
            </w:r>
          </w:p>
        </w:tc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Дидактические игры, сюжетно-ролевые игры, чтение, продуктивная деятельность, рассматривание иллюстраций, слушание музыки, музыкальные игры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3. Самообслуживание, самостоятельность, трудовое воспитание</w:t>
            </w: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Чтение, поручения, игровые ситуации, досуг, обучение, совместный труд, дидактические игры, продуктивная деятельность, экскурсии, совместный труд детей и взрослых, беседы, наблюдение.</w:t>
            </w: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Совместные действия, наблюдения, игра, поручение и задание, дежурство, совместная деятельность взрослого и детей тематического характера, проектная деятельность, совместные действия, поручение и задание, наблюдения, чтение.</w:t>
            </w:r>
          </w:p>
        </w:tc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Дидактические игры, сюжетно-ролевые игры, чтение, дежурство, продуктивная деятельность, ведение календаря природы, рассматривание иллюстраций.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4. Формирование основ безопасности</w:t>
            </w: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Беседа, рассматривание иллюстраций в книгах, сюжетных картин, дидактические игры, ситуационное обучение, тематический досуг, целевая прогулка по периметру и за пределы детского сада, обучающие игры (сюжетные), подвижные игры, чтение, просмотр и обсуждение видеофильмов.</w:t>
            </w: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Утренняя гимнастика, водные процедуры (умывание), приём пищи, наблюдение, тематический досуг, игры, рассматривание иллюстраций.</w:t>
            </w:r>
          </w:p>
        </w:tc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Сюжетно-ролевые игры, продуктивная деятельность детей, подвижные игры, рассматривание иллюстраций к художественным произведениям, тематических альбомов, строительные игры, обыгрывание ситуаций с транспортными игрушками, настольно-печатные игры.</w:t>
            </w:r>
          </w:p>
        </w:tc>
      </w:tr>
    </w:tbl>
    <w:p w:rsidR="0043770D" w:rsidRPr="007730CB" w:rsidRDefault="0043770D" w:rsidP="00904EDF">
      <w:pPr>
        <w:pStyle w:val="2"/>
        <w:jc w:val="center"/>
        <w:rPr>
          <w:rFonts w:ascii="Times New Roman" w:hAnsi="Times New Roman"/>
          <w:color w:val="auto"/>
        </w:rPr>
      </w:pPr>
      <w:bookmarkStart w:id="18" w:name="_Toc453761095"/>
      <w:bookmarkStart w:id="19" w:name="_Toc460258357"/>
      <w:r w:rsidRPr="007730CB">
        <w:rPr>
          <w:rFonts w:ascii="Times New Roman" w:hAnsi="Times New Roman"/>
          <w:color w:val="auto"/>
        </w:rPr>
        <w:t>«Познавательное развитие»</w:t>
      </w:r>
      <w:bookmarkEnd w:id="18"/>
      <w:bookmarkEnd w:id="19"/>
    </w:p>
    <w:tbl>
      <w:tblPr>
        <w:tblW w:w="14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3969"/>
        <w:gridCol w:w="3969"/>
        <w:gridCol w:w="3402"/>
      </w:tblGrid>
      <w:tr w:rsidR="0043770D" w:rsidRPr="00610614" w:rsidTr="00610614">
        <w:trPr>
          <w:trHeight w:val="158"/>
          <w:jc w:val="center"/>
        </w:trPr>
        <w:tc>
          <w:tcPr>
            <w:tcW w:w="3403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11340" w:type="dxa"/>
            <w:gridSpan w:val="3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0" w:type="auto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3403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1.Развитие познавательно-исследовательской деятельности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Создание коллекций, проектная деятельность, исследовательская деятельность, экспериментирование, игры с правилами, наблюдение, решение проблемных ситуаций, рассказ, беседа, интегративная деятельность.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Интегративная детская деятельность, совместная со сверстниками игра, проектная деятельность, исследовательская деятельность, экспериментирование, дидактические игры, рассказ, беседа, ситуативный разговор.</w:t>
            </w:r>
          </w:p>
        </w:tc>
        <w:tc>
          <w:tcPr>
            <w:tcW w:w="340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Экспериментирование, рассматривание иллюстраций, совместная со сверстниками игра, настольно-печатные игры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3403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2.Приобщение к социокультурным ценностям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Беседы- занятия, чтение    худ. литературы, проблемные ситуации, поисково –творческие задания, экскурсии, праздники, просмотр видиофильмов,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театрализованные постановки, решение задач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Игровая деятельность во время прогулки (напоминание);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дежурство; тематические досуги.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Минутка вежливости</w:t>
            </w:r>
          </w:p>
        </w:tc>
        <w:tc>
          <w:tcPr>
            <w:tcW w:w="340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(игры  в парах, совместные игры с несколькими партнерами, хороводные игры, игры с правилами), дидакт. игры, сюжетно-ролевые игры,   дежурство, самообслуживание, подвижные, театрализованные игры, продуктивная деят-ть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3403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3.Формирование элементарных математических представлений.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Викторины, КВН, познавательные досуги, тематические досуги, чтение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Проектная деятельность Исследовательская деятельность</w:t>
            </w:r>
          </w:p>
        </w:tc>
        <w:tc>
          <w:tcPr>
            <w:tcW w:w="3402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3403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4.Ознакомление с миром природы.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Рассматривание, просмотр фильмов, слайдов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 Труд  в уголке природе, огороде, цветнике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Экспериментирование, опыты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Комплексные, интегрированные занятия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Создание коллекций, музейных экспозиций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Труд  в уголке природе, огороде, цветнике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Подкормка птиц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Выращивание растений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3402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Деятельность в уголке природы 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3770D" w:rsidRPr="007730CB" w:rsidRDefault="0043770D" w:rsidP="00904EDF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453761096"/>
      <w:bookmarkStart w:id="21" w:name="_Toc460258358"/>
      <w:r w:rsidRPr="007730CB">
        <w:rPr>
          <w:rFonts w:ascii="Times New Roman" w:hAnsi="Times New Roman"/>
          <w:color w:val="auto"/>
          <w:sz w:val="28"/>
          <w:szCs w:val="28"/>
        </w:rPr>
        <w:t>«Речевое развитие»</w:t>
      </w:r>
      <w:bookmarkEnd w:id="20"/>
      <w:bookmarkEnd w:id="2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3"/>
        <w:gridCol w:w="3980"/>
        <w:gridCol w:w="3980"/>
        <w:gridCol w:w="3412"/>
      </w:tblGrid>
      <w:tr w:rsidR="0043770D" w:rsidRPr="00610614" w:rsidTr="00610614">
        <w:trPr>
          <w:trHeight w:val="158"/>
        </w:trPr>
        <w:tc>
          <w:tcPr>
            <w:tcW w:w="1154" w:type="pct"/>
            <w:vMerge w:val="restart"/>
          </w:tcPr>
          <w:p w:rsidR="0043770D" w:rsidRPr="00610614" w:rsidRDefault="0043770D" w:rsidP="00610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3846" w:type="pct"/>
            <w:gridSpan w:val="3"/>
          </w:tcPr>
          <w:p w:rsidR="0043770D" w:rsidRPr="00610614" w:rsidRDefault="0043770D" w:rsidP="00610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</w:t>
            </w:r>
          </w:p>
        </w:tc>
      </w:tr>
      <w:tr w:rsidR="0043770D" w:rsidRPr="00610614" w:rsidTr="00610614">
        <w:trPr>
          <w:trHeight w:val="157"/>
        </w:trPr>
        <w:tc>
          <w:tcPr>
            <w:tcW w:w="1154" w:type="pct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43770D" w:rsidRPr="00610614" w:rsidTr="00610614">
        <w:trPr>
          <w:trHeight w:val="157"/>
        </w:trPr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1.Развитие речи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Сценарии активизирующего общения.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Экспериментирование с природным материалом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Разучивание, пересказ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Речевые задания и упражнения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Обучению пересказу литературного произведения</w:t>
            </w: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Речевые дидактические игры.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Чтение, разучивание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Разучивание стихов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</w:t>
            </w:r>
          </w:p>
        </w:tc>
      </w:tr>
      <w:tr w:rsidR="0043770D" w:rsidRPr="00610614" w:rsidTr="00610614">
        <w:trPr>
          <w:trHeight w:val="157"/>
        </w:trPr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2.Приобщение к художественной литературе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Чтение литературы, подбор загадок, пословиц, поговорок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pct"/>
          </w:tcPr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Решение проблемных ситуаций.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Сочинение загадок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Самостоятельная детская деятельность Драматизация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Литературные викторины</w:t>
            </w:r>
          </w:p>
        </w:tc>
        <w:tc>
          <w:tcPr>
            <w:tcW w:w="1154" w:type="pct"/>
          </w:tcPr>
          <w:p w:rsidR="0043770D" w:rsidRPr="00610614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</w:tbl>
    <w:p w:rsidR="0043770D" w:rsidRPr="007730CB" w:rsidRDefault="0043770D" w:rsidP="00904EDF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2" w:name="_Toc453761097"/>
      <w:bookmarkStart w:id="23" w:name="_Toc460258359"/>
      <w:r w:rsidRPr="007730CB">
        <w:rPr>
          <w:rFonts w:ascii="Times New Roman" w:hAnsi="Times New Roman"/>
          <w:color w:val="auto"/>
          <w:sz w:val="28"/>
          <w:szCs w:val="28"/>
        </w:rPr>
        <w:t>«Художественно – эстетическое развитие»</w:t>
      </w:r>
      <w:bookmarkEnd w:id="22"/>
      <w:bookmarkEnd w:id="23"/>
    </w:p>
    <w:tbl>
      <w:tblPr>
        <w:tblW w:w="14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3969"/>
        <w:gridCol w:w="3969"/>
        <w:gridCol w:w="3402"/>
      </w:tblGrid>
      <w:tr w:rsidR="0043770D" w:rsidRPr="00610614" w:rsidTr="00610614">
        <w:trPr>
          <w:trHeight w:val="158"/>
          <w:jc w:val="center"/>
        </w:trPr>
        <w:tc>
          <w:tcPr>
            <w:tcW w:w="3403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11340" w:type="dxa"/>
            <w:gridSpan w:val="3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0" w:type="auto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3403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1.Приобщение к искусству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Музыка в повседневной жизни: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-Театрализованная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Беседы с детьми о музыке;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Рассматривание портретов композиторов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Использование музыки: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Инсценирование песен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-Формирование танцевального творчества,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-Импровизация образов сказочных животных и птиц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Инсценирование содержания песен, хороводов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Аккомпанемент в пении, танце и др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Детский ансамбль, оркестр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Игра в «концерт», «музыкальные занятия»  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340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2.Изобразительная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предметов искусства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Экспериментирование с материалом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Художественный досуг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Выставки работ декоративно-прикладного искусства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Интегрированная детская деятельность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Проектная деятельность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Создание коллекций Выставка репродукций произведений живописи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3402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Самостоятельное художественное творчество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340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3.Конструктивно-модельная деятельность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Сюжетно –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Строительные игры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Игра-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Сюжетно –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Строительные игры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Игра-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Просмотр видио -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фильмов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3402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Строительные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Сюжетно – ролевая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Игра-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340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4.Музыкальная деятельность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Использование музыки: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во время  прогулки (в теплое время)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Занятия 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Музыка в повседневной жизни: 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-Другие занятия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-Театрализованная деятельность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-Слушание музыкальных сказок, 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Игры в «праздники», «концерт»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Помещать в уголок иллюстрации и иллюстрации с прослушанными музыкальными произведениями.</w:t>
            </w:r>
          </w:p>
        </w:tc>
      </w:tr>
    </w:tbl>
    <w:p w:rsidR="0043770D" w:rsidRPr="007730CB" w:rsidRDefault="0043770D" w:rsidP="00904EDF">
      <w:pPr>
        <w:pStyle w:val="2"/>
        <w:jc w:val="center"/>
        <w:rPr>
          <w:rFonts w:ascii="Times New Roman" w:hAnsi="Times New Roman"/>
          <w:color w:val="auto"/>
        </w:rPr>
      </w:pPr>
      <w:bookmarkStart w:id="24" w:name="_Toc453761098"/>
      <w:bookmarkStart w:id="25" w:name="_Toc460258360"/>
      <w:r w:rsidRPr="007730CB">
        <w:rPr>
          <w:rFonts w:ascii="Times New Roman" w:hAnsi="Times New Roman"/>
          <w:color w:val="auto"/>
        </w:rPr>
        <w:t>«Физическое развитие»</w:t>
      </w:r>
      <w:bookmarkEnd w:id="24"/>
      <w:bookmarkEnd w:id="25"/>
    </w:p>
    <w:tbl>
      <w:tblPr>
        <w:tblW w:w="14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3969"/>
        <w:gridCol w:w="3969"/>
        <w:gridCol w:w="3402"/>
      </w:tblGrid>
      <w:tr w:rsidR="0043770D" w:rsidRPr="00610614" w:rsidTr="00610614">
        <w:trPr>
          <w:trHeight w:val="158"/>
          <w:jc w:val="center"/>
        </w:trPr>
        <w:tc>
          <w:tcPr>
            <w:tcW w:w="3403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11340" w:type="dxa"/>
            <w:gridSpan w:val="3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0" w:type="auto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3403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1.Формирование начальных представлений о здоровом образе жизни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Развлечения, ОБЖ,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минутка  здоровья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3402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  <w:r w:rsidRPr="00610614">
              <w:rPr>
                <w:rFonts w:ascii="Times New Roman" w:hAnsi="Times New Roman"/>
                <w:sz w:val="24"/>
                <w:szCs w:val="24"/>
              </w:rPr>
              <w:br/>
              <w:t>Подражательные движения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610614">
        <w:trPr>
          <w:trHeight w:val="157"/>
          <w:jc w:val="center"/>
        </w:trPr>
        <w:tc>
          <w:tcPr>
            <w:tcW w:w="3403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2.Физическая культура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НОД по физическому воспитанию.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 занятиях по физическому воспитанию: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-сюжетный комплекс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-подражательный комплекс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комплекс с предметами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Физ.минутки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 и с элементами спортивных игр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Утренний отрезок времени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воспитателя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Занятия по физическому воспитанию на улице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Занятие-поход (подгот. гр.)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Гимнастика после дневного сна.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Физкультурные упражнения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Коррекционные упражнения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3402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Дидактические, сюжетно-ролевые игры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3770D" w:rsidRPr="007730CB" w:rsidRDefault="0043770D" w:rsidP="00F1367B">
      <w:pPr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43770D" w:rsidRDefault="0043770D" w:rsidP="00F136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43770D" w:rsidSect="00AA1DAD">
          <w:pgSz w:w="16838" w:h="11906" w:orient="landscape"/>
          <w:pgMar w:top="1418" w:right="1418" w:bottom="1134" w:left="851" w:header="709" w:footer="709" w:gutter="0"/>
          <w:cols w:space="720"/>
          <w:docGrid w:linePitch="299"/>
        </w:sectPr>
      </w:pP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730CB">
        <w:rPr>
          <w:rFonts w:ascii="Times New Roman" w:hAnsi="Times New Roman"/>
          <w:bCs/>
          <w:sz w:val="28"/>
          <w:szCs w:val="28"/>
        </w:rPr>
        <w:t xml:space="preserve">В течение дня в группе предусмотрен определенный баланс различных видов деятельности: </w:t>
      </w:r>
    </w:p>
    <w:tbl>
      <w:tblPr>
        <w:tblW w:w="999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05"/>
        <w:gridCol w:w="2693"/>
        <w:gridCol w:w="3235"/>
        <w:gridCol w:w="2559"/>
      </w:tblGrid>
      <w:tr w:rsidR="0043770D" w:rsidRPr="00610614" w:rsidTr="00F1367B">
        <w:trPr>
          <w:trHeight w:val="340"/>
          <w:jc w:val="center"/>
        </w:trPr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43770D" w:rsidRPr="007730CB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0CB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  <w:p w:rsidR="0043770D" w:rsidRPr="007730CB" w:rsidRDefault="00437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0CB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43770D" w:rsidRPr="007730CB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0CB">
              <w:rPr>
                <w:rFonts w:ascii="Times New Roman" w:hAnsi="Times New Roman"/>
                <w:b/>
                <w:sz w:val="28"/>
                <w:szCs w:val="28"/>
              </w:rPr>
              <w:t>Регламентируемая деятельность (НОД)</w:t>
            </w:r>
          </w:p>
        </w:tc>
        <w:tc>
          <w:tcPr>
            <w:tcW w:w="5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43770D" w:rsidRPr="007730CB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0CB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43770D" w:rsidRPr="00610614" w:rsidTr="00F1367B">
        <w:trPr>
          <w:trHeight w:val="45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70D" w:rsidRPr="007730CB" w:rsidRDefault="00437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70D" w:rsidRPr="007730CB" w:rsidRDefault="00437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43770D" w:rsidRPr="007730CB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0CB">
              <w:rPr>
                <w:rFonts w:ascii="Times New Roman" w:hAnsi="Times New Roman"/>
                <w:b/>
                <w:sz w:val="28"/>
                <w:szCs w:val="28"/>
              </w:rPr>
              <w:t>совместная</w:t>
            </w:r>
          </w:p>
          <w:p w:rsidR="0043770D" w:rsidRPr="007730CB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0CB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43770D" w:rsidRPr="007730CB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0CB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43770D" w:rsidRPr="00610614" w:rsidTr="00F1367B">
        <w:trPr>
          <w:trHeight w:val="230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43770D" w:rsidRPr="007730CB" w:rsidRDefault="00437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0CB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43770D" w:rsidRPr="007730CB" w:rsidRDefault="00437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0CB">
              <w:rPr>
                <w:rFonts w:ascii="Times New Roman" w:hAnsi="Times New Roman"/>
                <w:sz w:val="28"/>
                <w:szCs w:val="28"/>
              </w:rPr>
              <w:t>2 по 20 мин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43770D" w:rsidRPr="007730CB" w:rsidRDefault="00437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0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43770D" w:rsidRPr="007730CB" w:rsidRDefault="00437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0CB">
              <w:rPr>
                <w:rFonts w:ascii="Times New Roman" w:hAnsi="Times New Roman"/>
                <w:sz w:val="28"/>
                <w:szCs w:val="28"/>
              </w:rPr>
              <w:t>3-3,5</w:t>
            </w:r>
          </w:p>
        </w:tc>
      </w:tr>
    </w:tbl>
    <w:p w:rsidR="0043770D" w:rsidRPr="007730CB" w:rsidRDefault="0043770D" w:rsidP="00F1367B">
      <w:pPr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904EDF">
      <w:pPr>
        <w:pStyle w:val="2"/>
        <w:jc w:val="center"/>
        <w:rPr>
          <w:rFonts w:ascii="Times New Roman" w:hAnsi="Times New Roman"/>
          <w:color w:val="auto"/>
        </w:rPr>
      </w:pPr>
      <w:bookmarkStart w:id="26" w:name="_Toc453761099"/>
      <w:bookmarkStart w:id="27" w:name="_Toc460258361"/>
      <w:r w:rsidRPr="007730CB">
        <w:rPr>
          <w:rFonts w:ascii="Times New Roman" w:hAnsi="Times New Roman"/>
          <w:color w:val="auto"/>
        </w:rPr>
        <w:t>Распределение времени, отведенного на самостоятельную</w:t>
      </w:r>
      <w:bookmarkEnd w:id="26"/>
      <w:bookmarkEnd w:id="27"/>
    </w:p>
    <w:p w:rsidR="0043770D" w:rsidRPr="007730CB" w:rsidRDefault="0043770D" w:rsidP="00904EDF">
      <w:pPr>
        <w:pStyle w:val="2"/>
        <w:jc w:val="center"/>
        <w:rPr>
          <w:rFonts w:ascii="Times New Roman" w:hAnsi="Times New Roman"/>
          <w:color w:val="auto"/>
        </w:rPr>
      </w:pPr>
      <w:bookmarkStart w:id="28" w:name="_Toc453761100"/>
      <w:bookmarkStart w:id="29" w:name="_Toc460258362"/>
      <w:r w:rsidRPr="007730CB">
        <w:rPr>
          <w:rFonts w:ascii="Times New Roman" w:hAnsi="Times New Roman"/>
          <w:color w:val="auto"/>
        </w:rPr>
        <w:t>деятельность детей в режимных моментах</w:t>
      </w:r>
      <w:bookmarkEnd w:id="28"/>
      <w:bookmarkEnd w:id="29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6"/>
        <w:gridCol w:w="6805"/>
      </w:tblGrid>
      <w:tr w:rsidR="0043770D" w:rsidRPr="00610614" w:rsidTr="00610614">
        <w:trPr>
          <w:trHeight w:val="135"/>
        </w:trPr>
        <w:tc>
          <w:tcPr>
            <w:tcW w:w="3226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Режимные моменты</w:t>
            </w:r>
          </w:p>
        </w:tc>
        <w:tc>
          <w:tcPr>
            <w:tcW w:w="6805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Распределение времени в течение дня</w:t>
            </w:r>
          </w:p>
        </w:tc>
      </w:tr>
      <w:tr w:rsidR="0043770D" w:rsidRPr="00610614" w:rsidTr="00610614">
        <w:trPr>
          <w:trHeight w:val="135"/>
        </w:trPr>
        <w:tc>
          <w:tcPr>
            <w:tcW w:w="0" w:type="auto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805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Средние группы</w:t>
            </w:r>
          </w:p>
        </w:tc>
      </w:tr>
      <w:tr w:rsidR="0043770D" w:rsidRPr="00610614" w:rsidTr="00610614">
        <w:trPr>
          <w:trHeight w:val="135"/>
        </w:trPr>
        <w:tc>
          <w:tcPr>
            <w:tcW w:w="3226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6805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от 10 до 50 минут</w:t>
            </w:r>
          </w:p>
        </w:tc>
      </w:tr>
      <w:tr w:rsidR="0043770D" w:rsidRPr="00610614" w:rsidTr="00610614">
        <w:trPr>
          <w:trHeight w:val="135"/>
        </w:trPr>
        <w:tc>
          <w:tcPr>
            <w:tcW w:w="3226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Самостоятельные игры в первой половине дня</w:t>
            </w:r>
          </w:p>
        </w:tc>
        <w:tc>
          <w:tcPr>
            <w:tcW w:w="6805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15 минут</w:t>
            </w:r>
          </w:p>
        </w:tc>
      </w:tr>
      <w:tr w:rsidR="0043770D" w:rsidRPr="00610614" w:rsidTr="00610614">
        <w:trPr>
          <w:trHeight w:val="135"/>
        </w:trPr>
        <w:tc>
          <w:tcPr>
            <w:tcW w:w="3226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6805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Cs/>
                <w:iCs/>
                <w:sz w:val="28"/>
                <w:szCs w:val="28"/>
              </w:rPr>
              <w:t>от 60 минут до 1 часа 40 минут</w:t>
            </w:r>
          </w:p>
        </w:tc>
      </w:tr>
      <w:tr w:rsidR="0043770D" w:rsidRPr="00610614" w:rsidTr="00610614">
        <w:trPr>
          <w:trHeight w:val="135"/>
        </w:trPr>
        <w:tc>
          <w:tcPr>
            <w:tcW w:w="3226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Самостоятельные игры, досуги, общение и деятельность по интересам во второй половине дня</w:t>
            </w:r>
          </w:p>
        </w:tc>
        <w:tc>
          <w:tcPr>
            <w:tcW w:w="6805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30 минут</w:t>
            </w:r>
          </w:p>
        </w:tc>
      </w:tr>
      <w:tr w:rsidR="0043770D" w:rsidRPr="00610614" w:rsidTr="00610614">
        <w:trPr>
          <w:trHeight w:val="1133"/>
        </w:trPr>
        <w:tc>
          <w:tcPr>
            <w:tcW w:w="3226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6805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30 минут</w:t>
            </w:r>
          </w:p>
        </w:tc>
      </w:tr>
      <w:tr w:rsidR="0043770D" w:rsidRPr="00610614" w:rsidTr="00610614">
        <w:trPr>
          <w:trHeight w:val="638"/>
        </w:trPr>
        <w:tc>
          <w:tcPr>
            <w:tcW w:w="3226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Игры перед уходом домой</w:t>
            </w:r>
          </w:p>
        </w:tc>
        <w:tc>
          <w:tcPr>
            <w:tcW w:w="6805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от 15 до 50 минут</w:t>
            </w:r>
          </w:p>
        </w:tc>
      </w:tr>
    </w:tbl>
    <w:p w:rsidR="0043770D" w:rsidRPr="007730CB" w:rsidRDefault="0043770D" w:rsidP="00F1367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3770D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26F" w:rsidRDefault="0019326F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26F" w:rsidRDefault="0019326F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26F" w:rsidRDefault="0019326F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26F" w:rsidRPr="007730CB" w:rsidRDefault="0019326F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904EDF">
      <w:pPr>
        <w:pStyle w:val="2"/>
        <w:rPr>
          <w:rFonts w:ascii="Times New Roman" w:hAnsi="Times New Roman"/>
          <w:color w:val="auto"/>
          <w:lang w:val="ru-RU"/>
        </w:rPr>
      </w:pPr>
      <w:bookmarkStart w:id="30" w:name="_Toc460258363"/>
      <w:r w:rsidRPr="007730CB">
        <w:rPr>
          <w:rFonts w:ascii="Times New Roman" w:hAnsi="Times New Roman"/>
          <w:color w:val="auto"/>
          <w:lang w:val="ru-RU"/>
        </w:rPr>
        <w:t>2.2 Годовое комплексно-тематическое планирование работы</w:t>
      </w:r>
      <w:bookmarkEnd w:id="30"/>
    </w:p>
    <w:p w:rsidR="0043770D" w:rsidRPr="007730CB" w:rsidRDefault="0043770D" w:rsidP="00F1367B">
      <w:pPr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1841"/>
        <w:gridCol w:w="5534"/>
        <w:gridCol w:w="1702"/>
      </w:tblGrid>
      <w:tr w:rsidR="0043770D" w:rsidRPr="00610614" w:rsidTr="00610614">
        <w:tc>
          <w:tcPr>
            <w:tcW w:w="853" w:type="dxa"/>
            <w:vMerge w:val="restart"/>
            <w:textDirection w:val="btLr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содержание традиционных событий и праздников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Мы снова вместе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Встреча детей после лета. Знакомство с новыми детьми группы. Повторение правил общения друг с другом и воспитателями.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Создание коллажа с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фотографиями детей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группы.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Наша любимая группа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Знакомство детей с обстановкой в группе, расположением центров активности. Воспитание умений взаимодействия в совместных видах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деятельности, желания поддерживать порядок в группе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Детский мастер-класс «Наведем порядок в группе»: индивидуально или парами дети демонстрируют умение навести порядок в уголках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Впечатление о лете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картин о летних дарах леса, сада, огорода; сравнение садового и лугового растения, упражнение в обследовательских действиях.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Выставка детских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Рисунков «Дары лета»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Из чего сделаны предметы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Обогащение представлений детей о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материалах (глина, песок, пластилин; бумага и ткань), сравнение свойств и качеств материалов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предметов «Из чего же? Из чего же? Из чего же?»</w:t>
            </w:r>
          </w:p>
        </w:tc>
      </w:tr>
      <w:tr w:rsidR="0043770D" w:rsidRPr="00610614" w:rsidTr="00610614">
        <w:tc>
          <w:tcPr>
            <w:tcW w:w="853" w:type="dxa"/>
            <w:vMerge w:val="restart"/>
            <w:textDirection w:val="btLr"/>
          </w:tcPr>
          <w:p w:rsidR="0043770D" w:rsidRPr="00610614" w:rsidRDefault="0043770D" w:rsidP="006106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Падают листья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Развитие умения наблюдать, замечать проявления осени в природе, восприятие осеннего настроения в стихах, музыке, картинах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Составление гербария осенних листьев и рисунков на основе отпечатков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Что нам осень подарила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Рассматривание, сенсорное обследование овощей и фруктов. Отгадывание загадок. Лепка, аппликация и рисование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Сюжетно-ролевая игра «Овощной магазин»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Мы на транспорте поедем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Сравнение 2—3-х видов транспорта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(автобус, троллейбус и трамвай; поезд и электричка; автомобили легковой и грузовой). Развитие словаря детей, умения использовать в речи сравнительный оборот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Создание и презентация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альбома «Городской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транспорт»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Детский сад в нашем городе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с расположением детского сада на местности: адрес, номер, близлежащие здания. Описание индивидуального маршрута от дома до детского сада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(составляется совместно с родителями)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Коллективная аппликация (панно) «Детский сад в городе»</w:t>
            </w:r>
          </w:p>
        </w:tc>
      </w:tr>
      <w:tr w:rsidR="0043770D" w:rsidRPr="00610614" w:rsidTr="00610614">
        <w:tc>
          <w:tcPr>
            <w:tcW w:w="853" w:type="dxa"/>
            <w:vMerge w:val="restart"/>
            <w:textDirection w:val="btLr"/>
          </w:tcPr>
          <w:p w:rsidR="0043770D" w:rsidRPr="00610614" w:rsidRDefault="0043770D" w:rsidP="006106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Что мы знаем о России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Развитие умения узнавать флаг и герб страны, воспитание уважительного отношения к символам страны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Составление альбома с символами России к Дню народного единства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Мой домашний любимец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Составление с помощью взрослого описательного рассказа о домашнем</w:t>
            </w:r>
          </w:p>
          <w:p w:rsidR="0043770D" w:rsidRPr="00610614" w:rsidRDefault="0043770D" w:rsidP="00610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животном на основе наблюдения. Воспитание желания ухаживать за животными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Выставка рисунков «Мой домашний любимец» с  рассказами детей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Мои любимые игрушки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игрушек: установление связей между строением и назначением каждой части игрушки; совместное с воспитателем составление описательного рассказа о любимой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Игрушке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Коллажирование «Мои любимые игрушки» (с участием родителей)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Народные игрушки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детей с игрушками народных промыслов: рассматривание, роспись, лепка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Выставка семейных работ</w:t>
            </w:r>
          </w:p>
        </w:tc>
      </w:tr>
      <w:tr w:rsidR="0043770D" w:rsidRPr="00610614" w:rsidTr="00610614">
        <w:tc>
          <w:tcPr>
            <w:tcW w:w="853" w:type="dxa"/>
            <w:vMerge w:val="restart"/>
            <w:textDirection w:val="btLr"/>
          </w:tcPr>
          <w:p w:rsidR="0043770D" w:rsidRPr="00610614" w:rsidRDefault="0043770D" w:rsidP="006106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Что я знаю о себе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Обогащение представлений детей о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здоровом образе жизни (почему нужно чистить зубы, умываться, делать зарядку и т. п.), о способах укрепления здоровья в зимнее время, о возможных травматических ситуациях зимой и способах их предупреждения, о роли врачей в сохранении здоровья детей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Сюжетно-ролевая игра «Больница»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Что зима нам подарила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Изучение свойств и качеств снега, проведение элементарных опытов.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и рисование снежинок. Разучивание стихов о зиме. Проведение игр со снегом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День здоровья на свежем воздухе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Как помочь птицам зимой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с изменениями в жизни птиц с приходом зимы. Рассматривание разных видов корма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для птиц, разных видов кормушек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Размешивание кормушек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К нам приходит Новый год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Изготовление новогодних игрушек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 украшений для группы. Совместно с родителями изготовление зимних букетов, макетов для украшения интерьера. Чтение и разучивание новогодних стихов. Придумывание загадок про елочные игрушки.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43770D" w:rsidRPr="00610614" w:rsidTr="00610614">
        <w:tc>
          <w:tcPr>
            <w:tcW w:w="853" w:type="dxa"/>
            <w:vMerge w:val="restart"/>
            <w:textDirection w:val="btLr"/>
          </w:tcPr>
          <w:p w:rsidR="0043770D" w:rsidRPr="00610614" w:rsidRDefault="0043770D" w:rsidP="006106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Рождественское чудо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Знакомство с художественными произведениями о зиме и рождественских днях (поэзия, музыка, живопись, сказки, рассказы). Отображение символов праздника (свечи, ангелы) в продуктивной деятельности детей (рисование, лепка, аппликация)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Досуг «Рождество»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Зимовье зверей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Обогащение представлений детей о зимовье зверей: способах добывания пищи, спасении от хищников, защиты от сильных морозов. Чтение, обсуждение и пересказ литературных текстов по теме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Викторина «Животные зимой»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Добрые слова для друга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с правилами этикета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 общении со сверстниками: варианты приветствия и прощания, поздравления, общения по телефону, выражения сочувствия, поддержки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Спортивное развлечение </w:t>
            </w:r>
          </w:p>
        </w:tc>
      </w:tr>
      <w:tr w:rsidR="0043770D" w:rsidRPr="00610614" w:rsidTr="00610614">
        <w:tc>
          <w:tcPr>
            <w:tcW w:w="853" w:type="dxa"/>
            <w:vMerge w:val="restart"/>
            <w:textDirection w:val="btLr"/>
          </w:tcPr>
          <w:p w:rsidR="0043770D" w:rsidRPr="00610614" w:rsidRDefault="0043770D" w:rsidP="006106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Кто работает в детском саду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Развитие интереса детей к людям разных процессий, работающим в детском саду, желания беречь результаты их труда, помогать им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Сюжетно-ролевая игра «Детский сад»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Как нам помогает техника в детском саду и дома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детей с приборами бытовой техники (пылесос, электромясорубка, стиральная машина), с правилами безопасного поведения детей во время работы бытовой техники в детском саду и дома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Витамины – помощники здоровья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с разнообразием витаминов, необходимых для поддержания здоровья зимой: витамины в овощах и фруктах, полезных продуктах, витамины, которые продаются в аптеке. Правила безопасного приема аптечных витаминов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Спортивный досуг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Защитники Отечества 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с российской армией,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ее функцией защиты России от врагов. Изготовление праздничных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открыток для пап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Фотоколлаж «Мой папа – солдат»</w:t>
            </w:r>
          </w:p>
        </w:tc>
      </w:tr>
      <w:tr w:rsidR="0043770D" w:rsidRPr="00610614" w:rsidTr="00610614">
        <w:tc>
          <w:tcPr>
            <w:tcW w:w="853" w:type="dxa"/>
            <w:vMerge w:val="restart"/>
            <w:textDirection w:val="btLr"/>
          </w:tcPr>
          <w:p w:rsidR="0043770D" w:rsidRPr="00610614" w:rsidRDefault="0043770D" w:rsidP="006106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Поздравляем мам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Воспитание уважения и любви к маме, желания оберегать ее. Рассматривание фотографий и картин, изображающих мам и детей.</w:t>
            </w:r>
          </w:p>
          <w:p w:rsidR="0043770D" w:rsidRPr="00610614" w:rsidRDefault="0043770D" w:rsidP="006106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Составление рассказов-пожеланий, изготовление подарков для мамы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Весна пришла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Установление связей между явлениями неживой и живой природы (пригревает солнце, тает снег, появляются почки на деревьях).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Выставка детский рисунков «Весна пришла»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Мир весенней одежды и обуви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Обогащение представлений детей о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предметах весенней одежды и аксессуарах. Обогащение словаря детей, развитие обследовательских действий. Сравнение тканей, выбор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ткани для шитья предметов весенней одежды. Рассматривание резиновых сапог, знакомство со свойствами резины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Сюжетная игра «Кукла пошла на прогулку»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с материалами: бумага, пластмасса, резина, полиэтилен. Обогащение представлений о влагоустойчивости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материалов, опыты на проверку влагоустойчивости материалов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Проведение элементарных опытов и экспериментов</w:t>
            </w:r>
          </w:p>
        </w:tc>
      </w:tr>
      <w:tr w:rsidR="0043770D" w:rsidRPr="00610614" w:rsidTr="00610614">
        <w:tc>
          <w:tcPr>
            <w:tcW w:w="853" w:type="dxa"/>
            <w:vMerge w:val="restart"/>
            <w:textDirection w:val="btLr"/>
          </w:tcPr>
          <w:p w:rsidR="0043770D" w:rsidRPr="00610614" w:rsidRDefault="0043770D" w:rsidP="006106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Юмор в нашей жизни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Воспитание интереса к литературным и изобразительным юмористическим произведениям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Составление альбома «Веселые картинки»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Путешествие в космос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картинок о полете в космос животных и человека. Лепка, аппликация, рисование ракеты, постройка ракеты из строительного материала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Сюжетно-ролевая игра «Космонавты»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Пишем письма, звоним друзьям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детей с разными видами связи: телефоном, письмом,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общением через Интернет. Составление письма детям другого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детского сада или заболевшему сверстнику. Закрепление правил общения по телефону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Социальная акция</w:t>
            </w:r>
          </w:p>
          <w:p w:rsidR="0043770D" w:rsidRPr="00610614" w:rsidRDefault="0043770D" w:rsidP="0061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«Письмо другу»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с профессиями папы и мамы. Составление совместно с родителями небольшого рассказа о профессии одного из родителей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Фотовыставка «Наши мамы, наши папы»</w:t>
            </w:r>
          </w:p>
        </w:tc>
      </w:tr>
      <w:tr w:rsidR="0043770D" w:rsidRPr="00610614" w:rsidTr="00610614">
        <w:tc>
          <w:tcPr>
            <w:tcW w:w="853" w:type="dxa"/>
            <w:vMerge w:val="restart"/>
            <w:textDirection w:val="btLr"/>
          </w:tcPr>
          <w:p w:rsidR="0043770D" w:rsidRPr="00610614" w:rsidRDefault="0043770D" w:rsidP="006106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детей с содержанием праздника, с памятными местами в городе, посвященными празднику.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картин, иллюстраций. Изготовление открыток для ветеранов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Экскурсия к памятнику героев ВОВ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Наш город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Знакомство с главными достопримечательностями города, красотой природы, архитектуры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Коллективная аппликация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«Наш красивый город»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Что я знаю о себе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Воспитание самооценки, желания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стать еще более умелым, умным, добрым, веселым и т. д. Рассматривание собственных поделок, рисунков. Этикет общения детей друг с другом и взрослых с детьми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Спортивный досуг</w:t>
            </w:r>
          </w:p>
        </w:tc>
      </w:tr>
      <w:tr w:rsidR="0043770D" w:rsidRPr="00610614" w:rsidTr="00610614">
        <w:tc>
          <w:tcPr>
            <w:tcW w:w="85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5534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детей с садовыми, полевыми растениями, лесными и садовыми ягодами и т. д. Разучивание новых подвижных и дидактических игр, организация веселых праздников и досугов</w:t>
            </w:r>
          </w:p>
        </w:tc>
        <w:tc>
          <w:tcPr>
            <w:tcW w:w="170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</w:tr>
    </w:tbl>
    <w:p w:rsidR="0043770D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Default="0043770D" w:rsidP="00F136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43770D">
          <w:pgSz w:w="11906" w:h="16838"/>
          <w:pgMar w:top="1134" w:right="850" w:bottom="1134" w:left="1701" w:header="708" w:footer="708" w:gutter="0"/>
          <w:cols w:space="720"/>
        </w:sectPr>
      </w:pPr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43770D" w:rsidRPr="007730CB" w:rsidSect="005C43D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3770D" w:rsidRPr="007730CB" w:rsidRDefault="0043770D" w:rsidP="00FC33D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31" w:name="_Toc460258364"/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Перспективное планирование</w:t>
      </w:r>
      <w:bookmarkEnd w:id="31"/>
    </w:p>
    <w:p w:rsidR="0043770D" w:rsidRPr="007730CB" w:rsidRDefault="0043770D" w:rsidP="00FC33D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32" w:name="_Toc460258365"/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Сентябрь  1 неделя</w:t>
      </w:r>
      <w:bookmarkEnd w:id="32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«Мы снова вместе» </w:t>
      </w:r>
    </w:p>
    <w:p w:rsidR="0043770D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коммуникативных  навыков, формирование умения знакомиться. 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34"/>
        <w:gridCol w:w="2694"/>
        <w:gridCol w:w="2463"/>
        <w:gridCol w:w="2467"/>
        <w:gridCol w:w="2466"/>
        <w:gridCol w:w="2466"/>
      </w:tblGrid>
      <w:tr w:rsidR="0043770D" w:rsidRPr="00610614" w:rsidTr="008D3D7D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8D3D7D">
        <w:tc>
          <w:tcPr>
            <w:tcW w:w="22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«Любите ли вы ходить в детский сад? Что вам нравится в детском саду?»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игра  «Детский сад», «Библиотека».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сит. «Радостная встреча»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доброжелательность и внимание детей друг к другу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B8" w:rsidRPr="00C85F94" w:rsidRDefault="005D36B8" w:rsidP="005D36B8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Иллюстративный материал, дидактические игры, 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совместные фотографии.</w:t>
            </w:r>
          </w:p>
          <w:p w:rsidR="005D36B8" w:rsidRPr="00C85F94" w:rsidRDefault="005D36B8" w:rsidP="005D36B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3770D" w:rsidRDefault="005D36B8" w:rsidP="005D36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Атрибуты к с/р играм:, игрушки, </w:t>
            </w: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униформа младшего воспитателя,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повара, медика (косынки, фартуки, халаты и т.д.).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фотоколлаж «Мы снова вместе»</w:t>
            </w:r>
          </w:p>
        </w:tc>
      </w:tr>
      <w:tr w:rsidR="0043770D" w:rsidRPr="0061061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игрушек после игры, стирка салфеток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«Вместе весело трудиться»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привить любовь к труду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«Должен ли ребенок трудит</w:t>
            </w:r>
            <w:r w:rsidR="005D36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</w:t>
            </w:r>
            <w:r w:rsidR="005D36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3770D" w:rsidRPr="0061061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«Сказка про колобка»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Цели: дать детям понятие , что приятная внешность не всегда соответствует добрым намерениям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5D36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Внести иллюстрации, атрибуты для инсценирования сказки «Колобок».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консультация</w:t>
            </w:r>
          </w:p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«Один дома»</w:t>
            </w:r>
          </w:p>
        </w:tc>
      </w:tr>
      <w:tr w:rsidR="0043770D" w:rsidRPr="0061061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1. Закреплять умение сравнивать количество предметов, различать, где один предмет, а где много;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2. Учить понимать учебную задачу и выполнять её самостоятельно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3. Формировать навыки самоконтроля и самооценки.</w:t>
            </w:r>
          </w:p>
          <w:p w:rsidR="0043770D" w:rsidRDefault="00E24C93" w:rsidP="00635F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Е.В. Колесникова, с. 18.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«Один - много»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И. «Найди такой же по форме предмет»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развитие внимания</w:t>
            </w:r>
          </w:p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матрёшки, пирамидки</w:t>
            </w:r>
            <w:r w:rsidR="005D36B8"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кубики.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для родителей «Особенности организации НОД детей 4-5 лет»</w:t>
            </w: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«Мои друзья» 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формировать понятие «друг», «дружба»;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-развивать умение сотрудничать, сопереживать, проявлять заботу и внимание друг к другу;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воспитывать доброжелательные отношения между детьми, побуждать их к добрым поступкам.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(метод. копилка)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«Увлечения друзей»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5D36B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Внести картинки с изображением играющих детей.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22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«Путешествие в страну игрушек»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0"/>
              </w:num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поддерживать стремление правильно формировать и задавать вопросы, закреплять в активном словаре детей название игрушек;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0"/>
              </w:num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память, мышление;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0"/>
              </w:num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игрушкам.</w:t>
            </w:r>
          </w:p>
          <w:p w:rsidR="0043770D" w:rsidRPr="00C85F94" w:rsidRDefault="0043770D" w:rsidP="00A3601F">
            <w:pPr>
              <w:pStyle w:val="Standard"/>
              <w:spacing w:after="0" w:line="240" w:lineRule="auto"/>
              <w:ind w:left="-142" w:right="-16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(О.М.Ельцова стр.126)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«Доскажи словечко», «Найди ошибку»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Развивать у детей слуховое внимание, учить говорить многословные слова.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родителям разучить с детьми пословицы и поговорки о дружбе</w:t>
            </w: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стихотворения Маршака «Урок вежливости», Бальмонт «Осень»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5D36B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Внести иллюстрации с изображением ранней осени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22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«Ушастые пирамидки»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Задачи: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-формировать умение лепить пирамидку из дисков разной величины с верхушкой в  виде головы медвежонка, зайчонка, котенка (по выбору);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развивать чувство цвета, формы, величины;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-воспитывать уверенность.</w:t>
            </w:r>
          </w:p>
          <w:p w:rsidR="0043770D" w:rsidRPr="00C85F94" w:rsidRDefault="00635F7B" w:rsidP="004454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(И. А. Лыкова с</w:t>
            </w:r>
            <w:r w:rsidR="004454CD" w:rsidRPr="00C85F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 30.)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Пластилин, стеки, зубочистки или трубочки для коктейля, бусины или мелкие пуговицы для оформления мордочек, салфетки; пирамидки- игрушки.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Привлечь родителей к подбору пирамидок для показа способов лепки</w:t>
            </w: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C48" w:rsidRPr="00C85F94" w:rsidRDefault="00984C48" w:rsidP="00984C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«Картинки для наших шкафчиков»</w:t>
            </w:r>
          </w:p>
          <w:p w:rsidR="00984C48" w:rsidRPr="00C85F94" w:rsidRDefault="00984C48" w:rsidP="00984C4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984C48" w:rsidRPr="00C85F94" w:rsidRDefault="00984C48" w:rsidP="00984C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формировать умение определять замысел в соответствии с назначением рисунка;</w:t>
            </w:r>
          </w:p>
          <w:p w:rsidR="00984C48" w:rsidRPr="00C85F94" w:rsidRDefault="00984C48" w:rsidP="00984C4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развивать глазомер, чувство цвета и формы;</w:t>
            </w:r>
          </w:p>
          <w:p w:rsidR="0043770D" w:rsidRPr="00C85F94" w:rsidRDefault="00984C48" w:rsidP="00635F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воспитывать интерес к детскому саду.</w:t>
            </w:r>
            <w:r w:rsidR="00635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Лыкова, с.18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на песке палочками (свободное рисование)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стеки, салфетки, картинки, коробочки с песком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Загородки и заборы»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упражнять детей в различении и назывании четырех основных цветов и геометрических фигур.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кубики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Прослушивание песен «Чунга-чанга» Шаинского, «Прыг-скок» Филиппенко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«Музыкальная шкатулка»</w:t>
            </w:r>
          </w:p>
          <w:p w:rsidR="0043770D" w:rsidRPr="00C85F94" w:rsidRDefault="0043770D" w:rsidP="00635F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развивать интерес к музыке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диски с аудиозаписями.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22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игры: «Хитрая лиса</w:t>
            </w:r>
            <w:r w:rsidRPr="00C8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ловкости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«Караси и щука»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быстроты движения, ловкости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«Пробеги тихо»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воспитание выдержки, умения передвигаться бесшумно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подвижным играм: флажки, веревки, машинки, мешочки с песком, кегли.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проблемные ситуации с целью обучения умений следить за своим внешним видом «Аккуратно сложили одежду», «Мой друг – расческа» и др.; использование потешек о воде, умывании.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5D36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Внести иллюстрации с изображением чистых, аккуратно причесанных и неряшливых детей.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5D3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Итоговое мероприятие:</w:t>
            </w:r>
            <w:r w:rsidR="005D36B8" w:rsidRPr="00C85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2AF">
              <w:rPr>
                <w:rFonts w:ascii="Times New Roman" w:hAnsi="Times New Roman"/>
                <w:sz w:val="24"/>
                <w:szCs w:val="24"/>
              </w:rPr>
              <w:t>Фотовыставка «Вот оно какое, наше лето!»</w:t>
            </w:r>
            <w:r w:rsidR="00083DD6">
              <w:rPr>
                <w:rFonts w:ascii="Times New Roman" w:hAnsi="Times New Roman"/>
                <w:sz w:val="24"/>
                <w:szCs w:val="24"/>
              </w:rPr>
              <w:t>, Праздник «День знаний»</w:t>
            </w:r>
          </w:p>
        </w:tc>
      </w:tr>
    </w:tbl>
    <w:p w:rsidR="0043770D" w:rsidRPr="00C85F94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70D" w:rsidRPr="00C85F94" w:rsidRDefault="0043770D" w:rsidP="00F136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770D" w:rsidRPr="00C85F94" w:rsidRDefault="0043770D" w:rsidP="0053461F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bookmarkStart w:id="33" w:name="_Toc460258366"/>
      <w:r w:rsidRPr="00C85F94">
        <w:rPr>
          <w:rFonts w:ascii="Times New Roman" w:hAnsi="Times New Roman"/>
          <w:color w:val="auto"/>
          <w:sz w:val="28"/>
          <w:szCs w:val="28"/>
          <w:lang w:val="ru-RU"/>
        </w:rPr>
        <w:t>Сентябрь 2 неделя</w:t>
      </w:r>
      <w:bookmarkEnd w:id="33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«Наша любимая группа» </w:t>
      </w:r>
    </w:p>
    <w:p w:rsidR="0043770D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Знакомство детей с обстановкой в группе, расположением центров активности. Воспитание умений взаимодействия в совместных видах деятельности, желания поддерживать порядок в группе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34"/>
        <w:gridCol w:w="2694"/>
        <w:gridCol w:w="2463"/>
        <w:gridCol w:w="2467"/>
        <w:gridCol w:w="2466"/>
        <w:gridCol w:w="2466"/>
      </w:tblGrid>
      <w:tr w:rsidR="0043770D" w:rsidRPr="00610614" w:rsidTr="008D3D7D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8D3D7D">
        <w:tc>
          <w:tcPr>
            <w:tcW w:w="22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«В какие игры ты любишь играть»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С/Р игра: «Куклы обедают»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игры «Больница» (распечатка с/р  игры)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вызвать интерес у детей к профессиям врача, медсестры.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атрибуты к игре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Default="0043770D" w:rsidP="005D36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Картинки с изображением дворника, повара, </w:t>
            </w:r>
            <w:r w:rsidR="005D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младшего воспитателя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прачки, музыканта и других сотрудников детского сада.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70D" w:rsidRPr="0061061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нам помогает?» (беседа о труде помощника воспитателя).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на тему: «Дети помогают накрывать в д/саду на стол».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 детском саду»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Игра-ситуация «Если ты порезался»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знаний оказания первой помощи при порезах.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«Безопасность в нашей группе»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чувство безопасности и самосохранения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«Правила безопасности», иллюстрации, карты схемы.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5D36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беседа: «Как научить ребенка быть осторожным?».</w:t>
            </w:r>
          </w:p>
        </w:tc>
      </w:tr>
      <w:tr w:rsidR="0043770D" w:rsidRPr="00C85F94" w:rsidTr="008D3D7D">
        <w:tc>
          <w:tcPr>
            <w:tcW w:w="22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1.Учить считать предметы (в пределах 4), пользуясь правильными приёмами счёта; обозначать словами положение по отношению к себе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умение ориентироваться на листе бумаги.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активность, самостоятельность, доброжелательность, желание помочь друг другу.</w:t>
            </w:r>
          </w:p>
          <w:p w:rsidR="0043770D" w:rsidRPr="00C85F94" w:rsidRDefault="00635F7B" w:rsidP="00635F7B">
            <w:pPr>
              <w:pStyle w:val="Standard"/>
              <w:spacing w:after="0" w:line="240" w:lineRule="auto"/>
              <w:ind w:left="-142" w:right="-1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Колесникова, с. 21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«Найди пару», «Завяжем кукле бантики»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Цель:Закрепление умения сравнивать предметы по двум признакам величины (длине и ширине)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Внести дидактические игры</w:t>
            </w:r>
            <w:r w:rsidR="005D36B8" w:rsidRPr="00C85F94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«Мы теперь в средней группе»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Задачи: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-уточнить знание о помещениях группы , труде людей, работающих в детском саду;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-формировать доброжелательное отношение между детьми;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-воспитывать уважение к труду работников детского сада.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(Н.А.Алешина  с.10, с.16)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Д/игры «Кто что делает?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умения соотносить действия человека с его профессиональной деятельностью.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«Для кого что нужно»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закрепление знаний об орудиях труда.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С-р. игры «Повара»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у детей знания о труде поваров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труде воспитателя «Кто нас встречает и провожает?»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«Откуда приехал к нам обед?»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«Прачечная»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знаний о труде работников прачки.</w:t>
            </w:r>
          </w:p>
          <w:p w:rsidR="0043770D" w:rsidRPr="00C85F94" w:rsidRDefault="0043770D" w:rsidP="00635F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«Детский сад». </w:t>
            </w: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о труде работников де</w:t>
            </w:r>
            <w:r w:rsidR="00635F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635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 xml:space="preserve"> сада</w:t>
            </w:r>
            <w:proofErr w:type="gram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к дидактическим играм «Профессии», «Орудия труда».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сюжетно-ролевым играм.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 барабан, дудочка счетная лесенка, 6 неваляшек, 6 пирамидок, карточка в чехле с 4 нашитыми пуговицами, большая и маленькая куклы, 2 ленты (красная – длинная и широкая, зеленая короткая и узкая), фланелеграф, аудиозапись, ларчик со звездочками по количеству детей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Памятка «Что рассказать ребенку о детском саде»</w:t>
            </w:r>
          </w:p>
        </w:tc>
      </w:tr>
      <w:tr w:rsidR="0043770D" w:rsidRPr="00C85F94" w:rsidTr="008D3D7D">
        <w:tc>
          <w:tcPr>
            <w:tcW w:w="22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«Сила волшебных слов»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1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поддерживать инициативность и самостоятельность ребенка в речевом общении со взрослыми и сверстниками;</w:t>
            </w:r>
          </w:p>
          <w:p w:rsidR="0043770D" w:rsidRPr="00C85F94" w:rsidRDefault="0043770D" w:rsidP="00F477B2">
            <w:pPr>
              <w:pStyle w:val="Standard"/>
              <w:numPr>
                <w:ilvl w:val="0"/>
                <w:numId w:val="2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использовать вариативные формы приветствия, прощания, благодарности, обращения с просьбой;</w:t>
            </w:r>
          </w:p>
          <w:p w:rsidR="0043770D" w:rsidRPr="00C85F94" w:rsidRDefault="0043770D" w:rsidP="00F477B2">
            <w:pPr>
              <w:pStyle w:val="Standard"/>
              <w:numPr>
                <w:ilvl w:val="0"/>
                <w:numId w:val="2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интерес к литературе.</w:t>
            </w:r>
          </w:p>
          <w:p w:rsidR="0043770D" w:rsidRPr="00C85F94" w:rsidRDefault="0043770D" w:rsidP="00F477B2">
            <w:pPr>
              <w:pStyle w:val="Standard"/>
              <w:spacing w:after="0" w:line="240" w:lineRule="auto"/>
              <w:ind w:left="-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35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О.М. Ельцова с.</w:t>
            </w:r>
            <w:r w:rsidRPr="00C85F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199)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по сюжетной картинке  «Детский сад».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речи.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«Я – </w:t>
            </w:r>
            <w:r w:rsidR="00E91AC1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коллектива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 понятия «коллектив».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ТРИЗ «Что было бы, если бы я не ходил в д/сад».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речи, фантазии, воображения положительных эмоций.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Д\игра «Узнай по звуку»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речи, звукопроизношения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на тему: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«Детский сад», «Права ребёнка».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Шлыгин «По дороге в детский сад».                         О. Высотская «Детский сад».            Г. Лагздынь «Мы с Алёшкою проснулись».            Е. Яниковская «Я хожу в детский сад».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5D36B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с изображением здания детского сада, детей, идущих в детсад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«Учите и читайте вместе с нами».</w:t>
            </w:r>
          </w:p>
        </w:tc>
      </w:tr>
      <w:tr w:rsidR="0043770D" w:rsidRPr="00C85F94" w:rsidTr="008D3D7D">
        <w:tc>
          <w:tcPr>
            <w:tcW w:w="22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«Цветной домик».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Задачи: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-формировать умение пользоваться ножницами- разрезать широкие полоски бумаги на кубики и кирпичики; -вызвать интерес к составлению композиции из самостоятельно вырезанных элементов; </w:t>
            </w:r>
          </w:p>
          <w:p w:rsidR="0043770D" w:rsidRPr="00C85F94" w:rsidRDefault="004454CD" w:rsidP="00635F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самостоятельность</w:t>
            </w: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35F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И.А. Лыкова с</w:t>
            </w:r>
            <w:r w:rsidRPr="00C85F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 32)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Широкие полоски бумаги разного цвета шириной 3-4 см; листы бумаги разного цвета для фона; ножницы для детского труда, клей; варианты аппликативных композиций.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C48" w:rsidRPr="00C85F94" w:rsidRDefault="00984C48" w:rsidP="00984C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«Красивые салфетки»</w:t>
            </w:r>
          </w:p>
          <w:p w:rsidR="00984C48" w:rsidRPr="00C85F94" w:rsidRDefault="00984C48" w:rsidP="00984C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984C48" w:rsidRPr="00C85F94" w:rsidRDefault="00984C48" w:rsidP="00984C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формировать умение рисовать узоры на салфетках круглой и квадратной формы;</w:t>
            </w:r>
          </w:p>
          <w:p w:rsidR="00984C48" w:rsidRPr="00C85F94" w:rsidRDefault="00984C48" w:rsidP="00984C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познакомить с вариантами сочетания элементов декора по цвету и форме (точки, круги, линии прямые и волнистые)</w:t>
            </w:r>
          </w:p>
          <w:p w:rsidR="00984C48" w:rsidRPr="00C85F94" w:rsidRDefault="00984C48" w:rsidP="00984C48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воспитывать интерес к народному декоративно- прикладному искусству.</w:t>
            </w:r>
          </w:p>
          <w:p w:rsidR="0043770D" w:rsidRPr="00C85F94" w:rsidRDefault="00984C48" w:rsidP="00984C4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Лыкова, с.112</w:t>
            </w:r>
            <w:r w:rsidR="000F3C74"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 «Смешивание красок»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познавательной активности, любознательности.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Рисуем на асфальте</w:t>
            </w: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ц.мелками 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развивать творческую активность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B8" w:rsidRPr="00C85F94" w:rsidRDefault="005D36B8" w:rsidP="005D36B8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Внести в группу гуашь, альбомы, кисти, баночки для смешивания разных цветов гуаши.</w:t>
            </w:r>
          </w:p>
          <w:p w:rsidR="005D36B8" w:rsidRPr="00C85F94" w:rsidRDefault="005D36B8" w:rsidP="005D36B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5D36B8" w:rsidP="005D36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Цветные мелки.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конкурсе рисунков «Моя любимая группа».</w:t>
            </w: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«Лесной детский сад»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представления о геометрических фигурах, развивать пространственное мышление.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Предложить детям конструктор.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 о детском саде.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Диски с детскими песнями.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«Как привить ребенку вкус к музыке»</w:t>
            </w:r>
          </w:p>
        </w:tc>
      </w:tr>
      <w:tr w:rsidR="0043770D" w:rsidRPr="00C85F94" w:rsidTr="008D3D7D">
        <w:tc>
          <w:tcPr>
            <w:tcW w:w="22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«Кто быстрее соберёт игрушки».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  «Ловишки», «Кот и мыши».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 детей умения действовать по сигналу, ловкости.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эстафете и подвижным играм.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«Плоскостопие у детей».</w:t>
            </w: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«Мыльные перчатки или научим Неумейку мыть руки»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  у детей целостного процесса  мытья рук.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медицинский кабинет д/с.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представления о работе медсестры.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Жидкое мыло, кукла, черная тушь, полотенце.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аудиосказки «Айболит».  Рассматривание медицинских инструментов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Памятка «Формирование у детей здорового образа жизни».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Консультация «Роль семьи и детского сада в формировании здоровья детей».</w:t>
            </w:r>
          </w:p>
        </w:tc>
      </w:tr>
      <w:tr w:rsidR="0043770D" w:rsidRPr="00C85F94" w:rsidTr="008D3D7D">
        <w:tc>
          <w:tcPr>
            <w:tcW w:w="14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083DD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="00083DD6">
              <w:rPr>
                <w:rFonts w:ascii="Times New Roman" w:hAnsi="Times New Roman" w:cs="Times New Roman"/>
                <w:sz w:val="24"/>
                <w:szCs w:val="24"/>
              </w:rPr>
              <w:t xml:space="preserve">«Сбор урожая»  муз руководитель </w:t>
            </w:r>
          </w:p>
        </w:tc>
      </w:tr>
    </w:tbl>
    <w:p w:rsidR="0043770D" w:rsidRPr="00C85F94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70D" w:rsidRPr="00C85F94" w:rsidRDefault="0043770D" w:rsidP="00F136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770D" w:rsidRPr="00C85F94" w:rsidRDefault="0043770D" w:rsidP="0053461F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bookmarkStart w:id="34" w:name="_Toc460258367"/>
      <w:r w:rsidRPr="00C85F94">
        <w:rPr>
          <w:rFonts w:ascii="Times New Roman" w:hAnsi="Times New Roman"/>
          <w:color w:val="auto"/>
          <w:sz w:val="28"/>
          <w:szCs w:val="28"/>
          <w:lang w:val="ru-RU"/>
        </w:rPr>
        <w:t>Сентябрь 3 неделя</w:t>
      </w:r>
      <w:bookmarkEnd w:id="34"/>
    </w:p>
    <w:p w:rsidR="0043770D" w:rsidRPr="00C85F94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F94">
        <w:rPr>
          <w:rFonts w:ascii="Times New Roman" w:hAnsi="Times New Roman"/>
          <w:b/>
          <w:bCs/>
          <w:sz w:val="28"/>
          <w:szCs w:val="28"/>
        </w:rPr>
        <w:t xml:space="preserve">Тема: «Впечатление о лете» </w:t>
      </w:r>
    </w:p>
    <w:p w:rsidR="0043770D" w:rsidRPr="00C85F94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F94">
        <w:rPr>
          <w:rFonts w:ascii="Times New Roman" w:hAnsi="Times New Roman"/>
          <w:b/>
          <w:bCs/>
          <w:sz w:val="28"/>
          <w:szCs w:val="28"/>
        </w:rPr>
        <w:t>Цель:</w:t>
      </w:r>
      <w:r w:rsidRPr="00C85F94">
        <w:rPr>
          <w:rFonts w:ascii="Times New Roman" w:hAnsi="Times New Roman"/>
          <w:sz w:val="28"/>
          <w:szCs w:val="28"/>
        </w:rPr>
        <w:t xml:space="preserve"> формирование понятия  о летних дарах леса, сада, огорода через рассматривание картин; сравнение садового и лугового растения; упражнение в обследовательских действиях.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18"/>
        <w:gridCol w:w="2510"/>
        <w:gridCol w:w="2439"/>
        <w:gridCol w:w="2491"/>
        <w:gridCol w:w="2466"/>
        <w:gridCol w:w="2466"/>
      </w:tblGrid>
      <w:tr w:rsidR="0043770D" w:rsidRPr="00C85F94" w:rsidTr="008D3D7D"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C85F94" w:rsidTr="008D3D7D">
        <w:tc>
          <w:tcPr>
            <w:tcW w:w="2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воспитателя об истории создания огорода.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культурных растениях-переселенцах.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экскурсии на огород детского сада.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игры: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«Овощной магазин»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познавательных способностей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«Повар»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знаний о труде повара.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труде людей осенью в саду и в огороде.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Флэш-карта с презентациями.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с/р игре: муляжи овощей, фруктов, кассовый аппарат, сумки, «деньги», весы, спец. одежда.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«Труд садовода», «Что делает агроном».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опавших листьев для гербария, семян цветов, крылаток клёна для ручного труда.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с изображением людей сельскохозяйственных профессий.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Кулёчки для сбора семян.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оформлению фотовыставки «Что посеешь, то и пожнёшь».</w:t>
            </w:r>
          </w:p>
        </w:tc>
      </w:tr>
      <w:tr w:rsidR="0043770D" w:rsidRPr="0061061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общение «Почему нельзя есть немытые овощи и фрукты?»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по теме, плакаты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635F7B">
        <w:trPr>
          <w:trHeight w:val="109"/>
        </w:trPr>
        <w:tc>
          <w:tcPr>
            <w:tcW w:w="2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2B11E0" w:rsidRDefault="0043770D" w:rsidP="00635F7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Default="0043770D" w:rsidP="002B11E0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1.Учить устанавливать соответствие между числом и количеством предметов; выделять признаки сходства предметов(величина) и объединять их по этому признаку.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2.Формировать представление, что квадраты могут быть разного размера.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3. Развивать зрительное восприятие.</w:t>
            </w:r>
          </w:p>
          <w:p w:rsidR="0043770D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Е. В. Колесникова, с. 23.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«Найди пару», «Найди свой домик», «Найди ключик к замочку»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совершенствование умения различать и называть круг, квадрат, треугольник, прямоугольник, шар.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Набор игрушек, домики, ключи, замки, геометрические фигуры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2B11E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«Впечатление о лете»</w:t>
            </w:r>
          </w:p>
          <w:p w:rsidR="0043770D" w:rsidRPr="00C85F94" w:rsidRDefault="0043770D" w:rsidP="002B11E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 w:rsidP="002B11E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закрепить знания детей о летних дарах леса, сада, огорода;</w:t>
            </w:r>
          </w:p>
          <w:p w:rsidR="0043770D" w:rsidRPr="00C85F94" w:rsidRDefault="0043770D" w:rsidP="002B11E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умение сравнивать садовое и луговое растения;</w:t>
            </w:r>
          </w:p>
          <w:p w:rsidR="0043770D" w:rsidRPr="00C85F94" w:rsidRDefault="0043770D" w:rsidP="002B11E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любовь к природе.</w:t>
            </w:r>
          </w:p>
          <w:p w:rsidR="0043770D" w:rsidRPr="00C85F94" w:rsidRDefault="0043770D" w:rsidP="002B11E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метод. копилка</w:t>
            </w: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«Овощи и фрукты», «Домашние заготовки», «Путешествие картошки»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2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«Лесное путешествие»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высказываться из личного опыта, предложенного воспитателем, понимать и правильно использовать в речи предлоги, активизировать в речи детей сложноподчиненные предложения;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2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диалогическую речь, умение принимать участие в разговоре;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отношение к окружающему миру.</w:t>
            </w:r>
          </w:p>
          <w:p w:rsidR="0043770D" w:rsidRPr="00C85F94" w:rsidRDefault="0043770D" w:rsidP="00635F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(О.М. Ельцова, </w:t>
            </w:r>
            <w:r w:rsidR="00635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C85F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148)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before="28"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сюжетных картин «Сбор урожая» и составление рассказов.    </w:t>
            </w:r>
          </w:p>
          <w:p w:rsidR="0043770D" w:rsidRPr="00C85F94" w:rsidRDefault="0043770D">
            <w:pPr>
              <w:pStyle w:val="Standard"/>
              <w:spacing w:before="28"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пословиц и поговорок об овощах и фруктах.</w:t>
            </w:r>
          </w:p>
          <w:p w:rsidR="0043770D" w:rsidRPr="00C85F94" w:rsidRDefault="0043770D">
            <w:pPr>
              <w:pStyle w:val="Standard"/>
              <w:spacing w:before="28"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 Что растёт на нашей грядке».</w:t>
            </w:r>
          </w:p>
          <w:p w:rsidR="0043770D" w:rsidRPr="00C85F94" w:rsidRDefault="0043770D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«Подскажи словечко»</w:t>
            </w:r>
          </w:p>
          <w:p w:rsidR="0043770D" w:rsidRPr="00C85F94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умения договаривать предложение по смыслу.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hd w:val="clear" w:color="auto" w:fill="FFFFFF"/>
              <w:spacing w:before="235" w:after="235" w:line="29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библиотечке сделать выставку книг по теме: «Во саду ли, в огороде».</w:t>
            </w:r>
          </w:p>
          <w:p w:rsidR="0043770D" w:rsidRPr="00C85F94" w:rsidRDefault="0043770D">
            <w:pPr>
              <w:pStyle w:val="Standard"/>
              <w:shd w:val="clear" w:color="auto" w:fill="FFFFFF"/>
              <w:spacing w:before="235" w:after="235" w:line="29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Пополнить  картотеку дид. игр новыми речевыми играми.              </w:t>
            </w:r>
          </w:p>
          <w:p w:rsidR="0043770D" w:rsidRPr="00C85F94" w:rsidRDefault="0043770D">
            <w:pPr>
              <w:pStyle w:val="Standard"/>
              <w:spacing w:before="28" w:after="10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5D36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родителям читать дома детям произведения по теме недели.</w:t>
            </w: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стихотворений об овощах и фруктах.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Пословицы и поговорки о картофеле. Загадки.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стихотворений: О. Бундур «В огороде»,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Некрасов  «Огородники»,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недели чтение сказки Джодари «Чиполлино».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Н. Толстой «Девочка и грибы»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Даль «Война грибов с ягодами».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5D36B8">
            <w:pPr>
              <w:pStyle w:val="Standard"/>
              <w:spacing w:before="28" w:after="1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муляжи овощей и фруктов.</w:t>
            </w:r>
            <w:r w:rsidR="0043770D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70D" w:rsidRPr="00C85F94" w:rsidRDefault="0043770D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 организации выставки книг на тему недели.</w:t>
            </w:r>
          </w:p>
        </w:tc>
      </w:tr>
      <w:tr w:rsidR="0043770D" w:rsidRPr="00C85F94" w:rsidTr="008D3D7D">
        <w:tc>
          <w:tcPr>
            <w:tcW w:w="2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«Жуки на цветочной клумбе» 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-формировать умение лепить насекомых; 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координацию в системе «глаз-рука», синхронизировать работу обеих рук;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-воспитывать самостоятельность, аккуратность.</w:t>
            </w:r>
          </w:p>
          <w:p w:rsidR="0043770D" w:rsidRPr="00C85F94" w:rsidRDefault="00860038" w:rsidP="00635F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(И.</w:t>
            </w:r>
            <w:r w:rsidR="00635F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А. Лыкова с</w:t>
            </w:r>
            <w:r w:rsidR="004454CD" w:rsidRPr="00C85F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.28)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Пластилин, стеки, зубочистки, пуговицы и бусины для оформления; салфетки бумажные и матерчатые; клеенки.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Привлечь родителей к пополнению папок для художественного труда пуговицами, бусинами.</w:t>
            </w: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«цветочная клумба».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635F7B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 xml:space="preserve">большой лист бумаги (ватман) цветные салфетки, кисти для </w:t>
            </w:r>
            <w:r w:rsidR="00E91AC1" w:rsidRPr="00C85F94">
              <w:rPr>
                <w:rFonts w:ascii="Times New Roman" w:hAnsi="Times New Roman" w:cs="Times New Roman"/>
                <w:sz w:val="24"/>
                <w:szCs w:val="24"/>
              </w:rPr>
              <w:t>клея, банки</w:t>
            </w: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E91AC1" w:rsidRPr="00C85F94">
              <w:rPr>
                <w:rFonts w:ascii="Times New Roman" w:hAnsi="Times New Roman" w:cs="Times New Roman"/>
                <w:sz w:val="24"/>
                <w:szCs w:val="24"/>
              </w:rPr>
              <w:t>водой, салфетки</w:t>
            </w: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 xml:space="preserve"> (для каждого ребенка).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«Кисть рябинки, гроздь калинки»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детей рисовать кисть рябины (калины) ватными палочками;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закрепить представление о соплодиях (кисть, гроздь);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воспитывать интерес к отражению в рисунках своих впечатлений и представлений о природе.</w:t>
            </w:r>
          </w:p>
          <w:p w:rsidR="0043770D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Лыкова, с.48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Рисуем по воображению короля овощей и фруктов.</w:t>
            </w:r>
          </w:p>
          <w:p w:rsidR="0043770D" w:rsidRPr="00C85F94" w:rsidRDefault="0043770D">
            <w:pPr>
              <w:pStyle w:val="Standard"/>
              <w:spacing w:before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Презентация «Овощное чудо».</w:t>
            </w:r>
          </w:p>
          <w:p w:rsidR="0043770D" w:rsidRPr="00C85F94" w:rsidRDefault="0043770D">
            <w:pPr>
              <w:pStyle w:val="Standard"/>
              <w:spacing w:before="28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before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овощей.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before="28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Наглядно-дидактический материал по данной теме.     Флешка с презентацией.</w:t>
            </w:r>
          </w:p>
          <w:p w:rsidR="0043770D" w:rsidRPr="00C85F94" w:rsidRDefault="005D36B8">
            <w:pPr>
              <w:pStyle w:val="Standard"/>
              <w:spacing w:before="28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  <w:r w:rsidR="0043770D" w:rsidRPr="00C85F94">
              <w:rPr>
                <w:rFonts w:ascii="Times New Roman" w:hAnsi="Times New Roman" w:cs="Times New Roman"/>
                <w:sz w:val="24"/>
                <w:szCs w:val="24"/>
              </w:rPr>
              <w:t>, баночки с водой; листы бумаги.</w:t>
            </w:r>
          </w:p>
          <w:p w:rsidR="0043770D" w:rsidRPr="00C85F94" w:rsidRDefault="0043770D">
            <w:pPr>
              <w:pStyle w:val="Standard"/>
              <w:spacing w:before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Книжки-раскраски «Овощи», «Фрукты»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Привлечь к совместному с детьми рисованию на тему: «Во саду ли, в огороде».</w:t>
            </w: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«Домики  и сарайчики»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Упражнять детей в огораживании небольших пространств кирпичиками и пластинами, в усвоении пространственных понятий.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Строительные наборы</w:t>
            </w:r>
            <w:r w:rsidR="005D36B8"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конструкторы.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Прослушивание песен про лето.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Диски с записями</w:t>
            </w:r>
          </w:p>
          <w:p w:rsidR="005D36B8" w:rsidRPr="00C85F94" w:rsidRDefault="005D36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песен о лете.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2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игры: «Огуречик, огуречик…»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закрепление умения выполнять движение и проговаривать текст игры одновременно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«Собираем урожай»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произвольного внимания, быстроты реакции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«Охотники и звери»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ориентироваться в пространстве.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Спортивная игра «Бадминтон».</w:t>
            </w:r>
          </w:p>
          <w:p w:rsidR="0043770D" w:rsidRPr="00C85F94" w:rsidRDefault="0043770D" w:rsidP="00635F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развитие умений отбивать волан ракеткой,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подвижным играм: спортивный инвентарь: мячи, обручи, скакалки, шапочки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«Польза овощей и фруктов для нашего организма»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овощей и фруктов.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созданию папки – передвижки «Витамины в саду и на грядке».</w:t>
            </w:r>
          </w:p>
        </w:tc>
      </w:tr>
      <w:tr w:rsidR="0043770D" w:rsidRPr="00C85F94" w:rsidTr="008D3D7D">
        <w:tc>
          <w:tcPr>
            <w:tcW w:w="14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D76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забавы» </w:t>
            </w:r>
            <w:r w:rsidR="0036347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</w:tbl>
    <w:p w:rsidR="0043770D" w:rsidRPr="00C85F94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70D" w:rsidRPr="00C85F94" w:rsidRDefault="0043770D" w:rsidP="0053461F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bookmarkStart w:id="35" w:name="_Toc460258368"/>
      <w:r w:rsidRPr="00C85F94">
        <w:rPr>
          <w:rFonts w:ascii="Times New Roman" w:hAnsi="Times New Roman"/>
          <w:color w:val="auto"/>
          <w:sz w:val="28"/>
          <w:szCs w:val="28"/>
          <w:lang w:val="ru-RU"/>
        </w:rPr>
        <w:t>Сентябрь 4 неделя</w:t>
      </w:r>
      <w:bookmarkEnd w:id="35"/>
    </w:p>
    <w:p w:rsidR="0043770D" w:rsidRPr="007730CB" w:rsidRDefault="0043770D" w:rsidP="00F136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«Из чего сделаны предметы» </w:t>
      </w:r>
    </w:p>
    <w:p w:rsidR="0043770D" w:rsidRDefault="0043770D" w:rsidP="00F1367B">
      <w:pPr>
        <w:spacing w:line="240" w:lineRule="auto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Обогащение представлений детей о материалах (глина, песок, пластилин; бумага и ткань), сравнение свойств и качеств материалов.</w:t>
      </w:r>
    </w:p>
    <w:tbl>
      <w:tblPr>
        <w:tblW w:w="15015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1"/>
        <w:gridCol w:w="2913"/>
        <w:gridCol w:w="2503"/>
        <w:gridCol w:w="2799"/>
        <w:gridCol w:w="2833"/>
        <w:gridCol w:w="1876"/>
      </w:tblGrid>
      <w:tr w:rsidR="0043770D" w:rsidRPr="00610614" w:rsidTr="008D3D7D"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8D3D7D"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игры: «Рыбалка», «Строители».                   Цель: развитие  интереса к людям этих профессий, воспитание дружеских отношений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развлечения с водой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«Разноцветные пузыри»  Цель: формирование знаний о свойствах воды, создание доброжелательной атмосферы в коллективе.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«Плыви кораблик»,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«Поймай рыбку».           Цель: способствование поддержанию дружеской  атмосферы в коллективе.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играм: удочки, сачки, ведёрки, набор игрушечных рыбок с магнитами, бумажные кораблики, ёмкость для воды, трубочки, мыльный раствор.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C85F94" w:rsidTr="008D3D7D">
        <w:tc>
          <w:tcPr>
            <w:tcW w:w="15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«Наша помощница – вода…»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познавательной активности детей, воспитание трудолюбия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используют песок в строительстве?»              Цель: формирование знаний о свойстве песка, его применении.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иллюстраций: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используют песок», «Помощница вода».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5D36B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фотовыставки по теме: «Мы исследователи».</w:t>
            </w:r>
          </w:p>
        </w:tc>
      </w:tr>
      <w:tr w:rsidR="0043770D" w:rsidRPr="00C85F94" w:rsidTr="008D3D7D">
        <w:tc>
          <w:tcPr>
            <w:tcW w:w="15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  «Что делать, если в глаза попал песок»         Цель: ознакомление детей с правилом оказания первой помощи.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 « Правила безопасности на воде»  Цель: ознакомление детей с правилами поведения на воде.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общение: «Правила безопасности для маленьких исследователей».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ознакомление детей с правилами безопасности для маленьких исследователей.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«Уроки безопасности»</w:t>
            </w:r>
            <w:r w:rsidR="00ED0267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иллюстрации по теме.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70D" w:rsidRPr="00C85F94" w:rsidRDefault="0043770D" w:rsidP="005D36B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Папка - </w:t>
            </w:r>
            <w:r w:rsidR="005D36B8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передвижка</w:t>
            </w:r>
            <w:r w:rsidR="00ED0267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«Правила безопасности для маленького исследователя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3770D" w:rsidRPr="00C85F94" w:rsidTr="008D3D7D"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5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1.Продолжать учить считать предметы в пределах 5; устанавливать равенство между группами, состоящими из одинакового количества разных предметов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сравнении двух групп предметов.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3. Формировать навыки самоконтроля и самооценки.</w:t>
            </w:r>
          </w:p>
          <w:p w:rsidR="0043770D" w:rsidRPr="00C85F94" w:rsidRDefault="00635F7B" w:rsidP="00635F7B">
            <w:pPr>
              <w:pStyle w:val="Standard"/>
              <w:spacing w:after="0" w:line="240" w:lineRule="auto"/>
              <w:ind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Колесникова, с. 25</w:t>
            </w: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Д.И. «Куда пошел флажок»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упражнять в пространственном расположении предметов относительно себя..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упражнение</w:t>
            </w:r>
            <w:proofErr w:type="gramEnd"/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«Посчитай, </w:t>
            </w:r>
            <w:r w:rsidR="00860038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 «Цель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закрепить понятие «один, много»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Внести в группу:</w:t>
            </w:r>
            <w:r w:rsidR="00ED0267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флажок, математические наборы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ED02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(попросить упражнять детей в пространственном расположении предметов относительно себя).</w:t>
            </w:r>
          </w:p>
        </w:tc>
      </w:tr>
      <w:tr w:rsidR="0043770D" w:rsidRPr="00C85F94" w:rsidTr="008D3D7D">
        <w:tc>
          <w:tcPr>
            <w:tcW w:w="15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«Дерево умеет плавать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формировать представление детей о дереве, бумаге и ткани, их свойствах и качестве;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обследовательские действия, устанавливать причины следственной связи между свойством материала и способами его использования через игры, эксперименты;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любознательность.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(Н.В. Алешина  с.17)</w:t>
            </w: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Д/игры: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«Кому нужна вода?», «Путешествие Капельки».  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познавательных способностей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Опыты с песком, глиной и </w:t>
            </w:r>
            <w:r w:rsidR="00860038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водой:</w:t>
            </w:r>
            <w:r w:rsidR="00860038" w:rsidRPr="00C85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«Делаем</w:t>
            </w:r>
            <w:r w:rsidRPr="00C85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облако», «Вода – силач», «Свойства глины», «Песчаный </w:t>
            </w:r>
            <w:r w:rsidR="00860038" w:rsidRPr="00C85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конус».</w:t>
            </w:r>
            <w:r w:rsidR="00860038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60038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со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свойствами песка, воды, глины.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с произведениями о воде.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 «Круговорот воды в природе».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живой и неживой природой.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опытов: песок, глина, вода, ёмкости разного объёма.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для родителей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правильно организовать эксперименты (опыты) в домашних условиях»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Анкета для родителей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«Экспериментальная деятельность ребёнка дома»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C85F94" w:rsidTr="008D3D7D"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«Помогите петушку научить мышат беречь хлеб»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1"/>
              </w:num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 детей при ответах на вопросы использовать элемента объяснительной речи; 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1"/>
              </w:num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использовать вариативные формы приветствия, прощания, благодарности, обращения с просьбой;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1"/>
              </w:num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бережное отношение и уважение к хлебу.</w:t>
            </w:r>
          </w:p>
          <w:p w:rsidR="0043770D" w:rsidRPr="00C85F94" w:rsidRDefault="0043770D" w:rsidP="00635F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(О.М. Ельцова, с 143)</w:t>
            </w: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«Кто живёт в песке? Что растёт на песке?».   Цель: развитие познавательных способностей, связной речи детей.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упражнение: «Спасибо водичка…».   Цель:  развитие умения соотносить движения с содержанием текста.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 на р/р: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«Скажи наоборот»   «Подскажи словечко».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Цель: формирование лексического строя речи.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Заучивание загадок, стихов, закличек о </w:t>
            </w:r>
            <w:r w:rsidR="00860038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воде. Цель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развитие интереса к УНТ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Фотографии с изображением обитателей пустыни.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Карточки, картинки,иллюстрации.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5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spacing w:after="0"/>
            </w:pP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Чтение: Басня «Хотела галка пить» (из Эзопа),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 Александрова «Дождик»,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Пантелеев «На море»,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Бараев «Ручеёк»,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Болгарская сказка «Как черепаха по воду ходила».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для чтения, иллюстрации, картинки,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5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Лепка  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5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«Полосатые коврики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-формировать умение составлять гармоничную композицию из бумажных полосок, чередующихся по цвету; 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-упражнять резать ножницами по прямой, развивать чувство цвета и ритма;  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интерес к декоративно- прикладному искусству</w:t>
            </w: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C85F94" w:rsidRDefault="004454CD" w:rsidP="00635F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(И. А. Лыкова,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35F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</w:t>
            </w:r>
            <w:r w:rsidRPr="00C85F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.64)</w:t>
            </w: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ED026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Предложить родителям потренироваться с детьми резать ножницами ровно, по прямой линии.</w:t>
            </w:r>
          </w:p>
        </w:tc>
      </w:tr>
      <w:tr w:rsidR="0043770D" w:rsidRPr="00C85F94" w:rsidTr="008D3D7D">
        <w:tc>
          <w:tcPr>
            <w:tcW w:w="15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«Перчатки и котятки»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детей самостоятельно создавать орнамент – по замыслу.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воображение.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3.Воспитывать интерес к творчеству.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Лыкова, С.66</w:t>
            </w: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на песке.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мелкой моторики, закрепление свойств песка.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бумажных корабликов.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конструкторских навыков детей.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ладошками: «Ладошки осьминожки».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воображения, умения планировать деятельность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рисования и художественного труда: лотки с песком, гуашь, губки, бумажные заготовки для корабликов.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5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песен о воде, музыки «Звуки природы».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воспитание любви к природе через музыкальные произведения.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ED02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Диски с записями звуков природы.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«Кто быстрее перенесёт воду».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 «Солнышко и дождик», «Салочки».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ловкости, внимания.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м/п «Ручеёк».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интереса к рус.нар. играм.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эстафете и подвижным играм: 2 ведёрка, 2 деревянные ложки, султанчик, макет солнышка, обручи.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D3D7D">
        <w:tc>
          <w:tcPr>
            <w:tcW w:w="15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«Солнце, воздух и вода – наши лучшие друзья!».  Цель: закрепление знаний детей о здоровье, методах закаливания.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общение: «Целебная вода»,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«Сколько воды требуется нашему организму?».     Цель: формирование знаний об организме человека, забота о здоровье.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различных источников воды.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«Песочная терапия»</w:t>
            </w:r>
          </w:p>
        </w:tc>
      </w:tr>
      <w:tr w:rsidR="0043770D" w:rsidRPr="00C85F94" w:rsidTr="008D3D7D">
        <w:tc>
          <w:tcPr>
            <w:tcW w:w="150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="00363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7D76">
              <w:rPr>
                <w:rFonts w:ascii="Times New Roman" w:hAnsi="Times New Roman" w:cs="Times New Roman"/>
                <w:sz w:val="24"/>
                <w:szCs w:val="24"/>
              </w:rPr>
              <w:t>Выставка плодов овощей и фруктов «Огородная история»</w:t>
            </w:r>
          </w:p>
        </w:tc>
      </w:tr>
    </w:tbl>
    <w:p w:rsidR="0043770D" w:rsidRPr="00C85F94" w:rsidRDefault="0043770D" w:rsidP="004F3DA4">
      <w:pPr>
        <w:pStyle w:val="ab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ru-RU"/>
        </w:rPr>
      </w:pPr>
    </w:p>
    <w:p w:rsidR="0043770D" w:rsidRPr="007730CB" w:rsidRDefault="0043770D" w:rsidP="0053461F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bookmarkStart w:id="36" w:name="_Toc460258369"/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Октябрь 1 неделя</w:t>
      </w:r>
      <w:bookmarkEnd w:id="36"/>
    </w:p>
    <w:p w:rsidR="0043770D" w:rsidRPr="007730CB" w:rsidRDefault="0043770D" w:rsidP="005346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«Падают листья» 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Развитие умения наблюдать, замечать проявления осени в природе</w:t>
      </w:r>
      <w:r>
        <w:rPr>
          <w:rFonts w:ascii="Times New Roman" w:hAnsi="Times New Roman"/>
          <w:sz w:val="28"/>
          <w:szCs w:val="28"/>
        </w:rPr>
        <w:t>;</w:t>
      </w:r>
      <w:r w:rsidRPr="00773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обогащать опыт детей через </w:t>
      </w:r>
      <w:r w:rsidRPr="007730CB">
        <w:rPr>
          <w:rFonts w:ascii="Times New Roman" w:hAnsi="Times New Roman"/>
          <w:sz w:val="28"/>
          <w:szCs w:val="28"/>
        </w:rPr>
        <w:t>восприятие осеннего настроения в стихах, музыке, картинах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21"/>
        <w:gridCol w:w="1806"/>
        <w:gridCol w:w="2552"/>
        <w:gridCol w:w="3402"/>
        <w:gridCol w:w="2043"/>
        <w:gridCol w:w="2466"/>
      </w:tblGrid>
      <w:tr w:rsidR="0043770D" w:rsidRPr="00C85F94" w:rsidTr="008C573C"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C85F94" w:rsidTr="008C573C">
        <w:tc>
          <w:tcPr>
            <w:tcW w:w="2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«Узнай, чей листок»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развитие памяти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«Найди ошибку»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Игра-ситуация «Осень - добрая волшебница»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«Третий лишний» (растения)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Презентации: «Осень золотая»,  «Правила поведения в лесу».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267" w:rsidRPr="00C85F94" w:rsidRDefault="00ED0267" w:rsidP="00ED026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Внести картинки, атрибуты к играм.</w:t>
            </w:r>
          </w:p>
          <w:p w:rsidR="00ED0267" w:rsidRPr="00C85F94" w:rsidRDefault="00ED0267" w:rsidP="00ED026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ED0267" w:rsidP="00ED02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по данной тематике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родителям побеседовать с детьми о времени года «Осень».</w:t>
            </w:r>
          </w:p>
        </w:tc>
      </w:tr>
      <w:tr w:rsidR="0043770D" w:rsidRPr="00C85F94" w:rsidTr="008C573C">
        <w:tc>
          <w:tcPr>
            <w:tcW w:w="2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опавших листьев для гербария, семян цветов, крылаток клёна для ручного труда.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Кулёчки для сбора семян.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безопасном поведении на природе.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Карточки «Правила безопасности».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на природе».</w:t>
            </w:r>
          </w:p>
        </w:tc>
      </w:tr>
      <w:tr w:rsidR="0043770D" w:rsidRPr="00C85F94" w:rsidTr="008C573C">
        <w:tc>
          <w:tcPr>
            <w:tcW w:w="2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1.Учить отгадывать математические загадки на основе зрительного воспринимаемой информации; находить цифру 1среди множества других цифр и писать её, используя образец.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умение определять пространственное расположение предметов по отношению к себе.</w:t>
            </w:r>
          </w:p>
          <w:p w:rsidR="00E24C93" w:rsidRPr="00C85F94" w:rsidRDefault="00E24C93" w:rsidP="00E24C9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самостоятельность, аккуратность при работе в тетради.</w:t>
            </w:r>
          </w:p>
          <w:p w:rsidR="0043770D" w:rsidRPr="00C85F94" w:rsidRDefault="00E24C93" w:rsidP="00E24C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Е.В. Колесникова., с. 28.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«Найди похожую фигуру»,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Д.И. «Сложи узор»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развивать умение различать геометрические фигуры, определять         цвет, анализировать положение предметов в пространстве;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Большие карточки с геометрическим узором, набор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геометрических фигур (круги, квадраты, треугольники).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«Осень»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продолжить учить детей замечать и называть изменения в природе, устанавливая взаимосвязи: осенью солнце светит меньше, насекомые исчезли, растения завяли;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умение детей узнавать и называть растения родного края;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любовь к природе.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(З. А. Михайлова   с.63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«Детки на ветке», «Найди ошибку»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научить детей узнавать дерево по листве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Д/и«Листопад»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Д/и«Растительный мир осенью»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 </w:t>
            </w: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«Испарение влаги с листьев растений».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знаний, что вода движется из почвы к листьям.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игры: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«Исправь ошибки»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видеть ошибки.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«Отгадай загадки»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логического мышления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Иллюстрация по теме; листва, презентация «Осень», 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созданию гербария из осенних листьев</w:t>
            </w:r>
          </w:p>
        </w:tc>
      </w:tr>
      <w:tr w:rsidR="0043770D" w:rsidRPr="00C85F94" w:rsidTr="008C573C">
        <w:tc>
          <w:tcPr>
            <w:tcW w:w="2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«Ходит осень по дорожке»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127FC3" w:rsidP="00C2614C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обогащать</w:t>
            </w:r>
            <w:r w:rsidR="0043770D"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активизировать  словарь по теме «Осень», учить детей при ответах на вопросы использовать элементы объяснительной речи;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познавательные процессы (память, внимание, восприятие и мышление);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воспитывать бережное отношение к природе. 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(О.М.Ельцова стр.129)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Речевая игра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 какого дерева лист», «Когда это бывает»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Иллюстрации по теме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Предложить родителям</w:t>
            </w:r>
            <w:r w:rsidR="00ED0267"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вместе с детьми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составить кор</w:t>
            </w:r>
            <w:r w:rsidR="00ED0267"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откий рассказ об осени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 «Лучший осенний рассказ»</w:t>
            </w:r>
          </w:p>
        </w:tc>
      </w:tr>
      <w:tr w:rsidR="0043770D" w:rsidRPr="00C85F94" w:rsidTr="008C573C">
        <w:tc>
          <w:tcPr>
            <w:tcW w:w="2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стихотворения Бунина «Листопад» (Гербова, стр.29)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1.Продолжать учить детей составлять рассказы об игрушках.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Бунин  (отрывок) «Листопад», А. Майков «Осенние листья по ветру кружат», И. Токмакова «Ветрено», А. Пушкин (из романа в стихах «Евгений Онегин») «Уж небо осенью дышало».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мультфильма «Листопадничек»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для чтения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 w:rsidP="00ED02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 организации выставки книг </w:t>
            </w:r>
            <w:r w:rsidR="00ED0267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«Осень»</w:t>
            </w:r>
          </w:p>
        </w:tc>
      </w:tr>
      <w:tr w:rsidR="0043770D" w:rsidRPr="00C85F94" w:rsidTr="008C573C">
        <w:tc>
          <w:tcPr>
            <w:tcW w:w="2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 из соленого теста по замыслу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«Листопад и звездопад» 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-формировать умение создавать композиции на бумаге из семян, лепестков;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развивать чувство цвета и композиции; 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интерес и бережное отношение к природе.</w:t>
            </w:r>
          </w:p>
          <w:p w:rsidR="0043770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C85F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И. А. Лыкова, стр.38)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поделок из природного материала.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Семена растений, бархатная бумага, пинцеты, салфетки, клей, кисти.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ED02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</w:t>
            </w:r>
            <w:r w:rsidR="0043770D" w:rsidRPr="00C85F94">
              <w:rPr>
                <w:rFonts w:ascii="Times New Roman" w:hAnsi="Times New Roman" w:cs="Times New Roman"/>
                <w:sz w:val="24"/>
                <w:szCs w:val="24"/>
              </w:rPr>
              <w:t xml:space="preserve"> поделок «Дерево в разные времена года».</w:t>
            </w:r>
          </w:p>
        </w:tc>
      </w:tr>
      <w:tr w:rsidR="0043770D" w:rsidRPr="00C85F94" w:rsidTr="008C573C">
        <w:tc>
          <w:tcPr>
            <w:tcW w:w="2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«Осенние салфетки для мамочек»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1.Научить детей создавать узоры из осенних листьев в технике «принт»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Закрепить чувство цвета, ритма, композиции.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Воспитывать интерес к природным явлениям и народному декоративно – прикладному искусству.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Лыкова, с.32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 – раскраски «Осень».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картины «Золотая осень»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рисование «Осень в лесу».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 умения создавать сюжетные композиции.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267" w:rsidRPr="00C85F94" w:rsidRDefault="00ED0267" w:rsidP="00ED026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Книжки-раскраски.</w:t>
            </w:r>
          </w:p>
          <w:p w:rsidR="00ED0267" w:rsidRPr="00C85F94" w:rsidRDefault="00ED0267" w:rsidP="00ED026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 картины И.И. Левитана «Золотая осень».</w:t>
            </w:r>
          </w:p>
          <w:p w:rsidR="00ED0267" w:rsidRPr="00C85F94" w:rsidRDefault="00ED0267" w:rsidP="00ED026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 для изготовления поделок.</w:t>
            </w:r>
          </w:p>
          <w:p w:rsidR="00ED0267" w:rsidRPr="00C85F94" w:rsidRDefault="00ED0267" w:rsidP="00ED026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ED0267" w:rsidP="00ED026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Гуашь, карандаши, альбомные листы, восковые мелки, штампы.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«Ковер из листьев» (по образцу)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Учить составлять композицию из осенних листьев, творчески дополнять композицию деталями, развивать фантазию и творчество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Растительный материал (осенние листья разной окраски, плоды рябины, шиповника, мох, ветки и т.д.), клей ПВА, кисти клеевые, салфетка, клеенка, иллюстрации осеннего пейзажа.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Прослушивание музыкальных произведений:</w:t>
            </w: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 xml:space="preserve"> А. Вивальди «Времена года», П.И.Чайковский «Сентябрь», «Октябрь» из альбома «Времена года»; слова и музыка Н.Вересокиной «Праздник осени в лесу» и «Листочек золотой»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диски с детскими песнями.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П/игры: «Бездомный заяц», «Быстрее ветра», «Дожди и лужи» (карточки «Осень»)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эстафете и подвижным играм.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«Как укреплять наш организм осенью».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Альбомы: «Осень», «Дары осени».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267" w:rsidRPr="00C85F94" w:rsidRDefault="00ED0267" w:rsidP="00ED026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43770D" w:rsidRPr="00C85F94" w:rsidRDefault="00ED0267" w:rsidP="00ED02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«Способы оздоровления детей в осенний период».</w:t>
            </w:r>
          </w:p>
        </w:tc>
      </w:tr>
      <w:tr w:rsidR="0043770D" w:rsidRPr="00C85F94" w:rsidTr="008C573C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3634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="00177D76">
              <w:rPr>
                <w:rFonts w:ascii="Times New Roman" w:hAnsi="Times New Roman" w:cs="Times New Roman"/>
                <w:sz w:val="24"/>
                <w:szCs w:val="24"/>
              </w:rPr>
              <w:t>«Яркие осенние листья</w:t>
            </w:r>
          </w:p>
        </w:tc>
      </w:tr>
    </w:tbl>
    <w:p w:rsidR="0043770D" w:rsidRPr="00C85F94" w:rsidRDefault="0043770D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F7B" w:rsidRDefault="00635F7B" w:rsidP="0053461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37" w:name="_Toc460258370"/>
    </w:p>
    <w:p w:rsidR="00635F7B" w:rsidRDefault="00635F7B" w:rsidP="00635F7B"/>
    <w:p w:rsidR="00635F7B" w:rsidRDefault="00635F7B" w:rsidP="00635F7B"/>
    <w:p w:rsidR="00635F7B" w:rsidRDefault="00635F7B" w:rsidP="00635F7B"/>
    <w:p w:rsidR="00635F7B" w:rsidRPr="00635F7B" w:rsidRDefault="00635F7B" w:rsidP="00635F7B"/>
    <w:p w:rsidR="00635F7B" w:rsidRDefault="00635F7B" w:rsidP="0053461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35F7B" w:rsidRPr="00635F7B" w:rsidRDefault="00635F7B" w:rsidP="00635F7B"/>
    <w:p w:rsidR="0043770D" w:rsidRPr="00C85F94" w:rsidRDefault="0043770D" w:rsidP="0053461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C85F94">
        <w:rPr>
          <w:rFonts w:ascii="Times New Roman" w:hAnsi="Times New Roman"/>
          <w:color w:val="auto"/>
          <w:sz w:val="28"/>
          <w:szCs w:val="28"/>
          <w:lang w:val="ru-RU"/>
        </w:rPr>
        <w:t>Октябрь 2 неделя</w:t>
      </w:r>
      <w:bookmarkEnd w:id="37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«Что нам осень подарила» 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умение отличать овощи о фруктов через р</w:t>
      </w:r>
      <w:r w:rsidRPr="007730CB">
        <w:rPr>
          <w:rFonts w:ascii="Times New Roman" w:hAnsi="Times New Roman"/>
          <w:sz w:val="28"/>
          <w:szCs w:val="28"/>
        </w:rPr>
        <w:t xml:space="preserve">ассматривание, сенсорное обследование овощей и фруктов. </w:t>
      </w:r>
      <w:r>
        <w:rPr>
          <w:rFonts w:ascii="Times New Roman" w:hAnsi="Times New Roman"/>
          <w:sz w:val="28"/>
          <w:szCs w:val="28"/>
        </w:rPr>
        <w:t>Развивать познавательную активность через отгадывание загадок, л</w:t>
      </w:r>
      <w:r w:rsidRPr="007730CB">
        <w:rPr>
          <w:rFonts w:ascii="Times New Roman" w:hAnsi="Times New Roman"/>
          <w:sz w:val="28"/>
          <w:szCs w:val="28"/>
        </w:rPr>
        <w:t>епк</w:t>
      </w:r>
      <w:r>
        <w:rPr>
          <w:rFonts w:ascii="Times New Roman" w:hAnsi="Times New Roman"/>
          <w:sz w:val="28"/>
          <w:szCs w:val="28"/>
        </w:rPr>
        <w:t>у, аппликацию</w:t>
      </w:r>
      <w:r w:rsidRPr="007730CB">
        <w:rPr>
          <w:rFonts w:ascii="Times New Roman" w:hAnsi="Times New Roman"/>
          <w:sz w:val="28"/>
          <w:szCs w:val="28"/>
        </w:rPr>
        <w:t xml:space="preserve"> и рисование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95"/>
        <w:gridCol w:w="1832"/>
        <w:gridCol w:w="3090"/>
        <w:gridCol w:w="2441"/>
        <w:gridCol w:w="2466"/>
        <w:gridCol w:w="2466"/>
      </w:tblGrid>
      <w:tr w:rsidR="0043770D" w:rsidRPr="00610614" w:rsidTr="008C573C"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C85F94" w:rsidTr="008C573C">
        <w:tc>
          <w:tcPr>
            <w:tcW w:w="2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С-р игра «Фруктовое кафе»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игрового диалога, умения сочинять сюжет игры, объединять несколько игр. Воспитывать социально активную личность.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С-р игра «Увозим урожай с дачи»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уточнить знания детей о хозяйственно – бытовой деятельности человека осенью, побуждать детей принимать активное участие в развитии сюжета игры.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муляжи овощей, иллюстрации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родителям поиграть с детьми в д/и «Четвертый лишний». Яблоко, груша, картошка, лимон. Морковь, слива, капуста, горох. Малина, клубника, апельсин, черника.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3770D" w:rsidRPr="00C85F94" w:rsidTr="008C573C">
        <w:tc>
          <w:tcPr>
            <w:tcW w:w="2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Инсценировка  «Как репку из земли вытягивали»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упражнять в последовательности выполняемых действий и в ориентировке в условных изображениях.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с изобра</w:t>
            </w:r>
            <w:r w:rsidR="00ED0267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жением репки, персонажей сказки «Репка»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ED026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«Вместе и трудиться веселей».</w:t>
            </w:r>
          </w:p>
        </w:tc>
      </w:tr>
      <w:tr w:rsidR="0043770D" w:rsidRPr="00C85F94" w:rsidTr="008C573C">
        <w:tc>
          <w:tcPr>
            <w:tcW w:w="2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Свободное общение:  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«Почему нельзя употреблять немытые овощи и фрукты?».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«Правила безопасности».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70D" w:rsidRPr="00C85F94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навыков у детей безопасного общения с незнакомыми людьми».</w:t>
            </w:r>
          </w:p>
        </w:tc>
      </w:tr>
      <w:tr w:rsidR="0043770D" w:rsidRPr="00C85F94" w:rsidTr="008C573C">
        <w:tc>
          <w:tcPr>
            <w:tcW w:w="2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707E1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1. Учить соотносить цифру с количеством предметов; отгадывать загадки на основе зрительно воспринимаемой информации.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2. Формировать представление, что треугольники могут быть разного размера.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усидчивость.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Колесникова, с. 30.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«Матрешки», «Три медведя», «Сломанная лесенка»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Совершенствование умения сравнивать несколько предметов по величине, раскладывать их в убывающем и возрастающем порядке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Д/и «У цветочной клумбы»</w:t>
            </w:r>
          </w:p>
          <w:p w:rsidR="0043770D" w:rsidRPr="00C85F94" w:rsidRDefault="0043770D" w:rsidP="00635F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 Знакомство с осенними цветами. Показать строение растения. Закрепить понятие высокий, низкий (цветок), длинный, короткий (стебель).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Картинки к дид</w:t>
            </w:r>
            <w:proofErr w:type="gramStart"/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играм</w:t>
            </w:r>
            <w:proofErr w:type="gramEnd"/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матрешка, игрушки трех медведей, картинки цветов.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«Дары осени»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учить определять овощи на ощупь, закрепить знания об овощах, фруктах и грибах;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уточнить представление о пользе овощей и фруктах для здоровья;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любовь к природе.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(метод. копилка)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707E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ситуация «В лес за грибами».</w:t>
            </w:r>
          </w:p>
          <w:p w:rsidR="0043770D" w:rsidRPr="00C85F94" w:rsidRDefault="0043770D" w:rsidP="00707E1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познакомить детей с видами съедобных и несъедобных грибов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игре.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707E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родителям совместно с детьми пополнить экологический уголок осенними букетами, семенами, веточками, засушенными цветами.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rPr>
          <w:trHeight w:val="276"/>
        </w:trPr>
        <w:tc>
          <w:tcPr>
            <w:tcW w:w="2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«Путешествие зайчонка и бельчонка в сад и огород»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5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в активном словаре детей название овощей и фруктов;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5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слуховое и зрительное внимание и память, фонематический слух;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5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дружеские взаимоотношения между детьми.</w:t>
            </w:r>
          </w:p>
          <w:p w:rsidR="0043770D" w:rsidRPr="00C85F94" w:rsidRDefault="0043770D" w:rsidP="006D6036">
            <w:pPr>
              <w:pStyle w:val="Standard"/>
              <w:spacing w:after="0" w:line="240" w:lineRule="auto"/>
              <w:ind w:left="-142" w:right="-13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(О.М. Ельцова стр.133)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hd w:val="clear" w:color="auto" w:fill="FFFFFF"/>
              <w:spacing w:before="23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- драматизация стихотворения «Спор овощей».        </w:t>
            </w:r>
          </w:p>
          <w:p w:rsidR="0043770D" w:rsidRPr="00C85F94" w:rsidRDefault="0043770D">
            <w:pPr>
              <w:pStyle w:val="Standard"/>
              <w:shd w:val="clear" w:color="auto" w:fill="FFFFFF"/>
              <w:spacing w:before="23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общение: «Какие овощи и фрукты растут в Сибири?».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hd w:val="clear" w:color="auto" w:fill="FFFFFF"/>
              <w:spacing w:before="235" w:after="235" w:line="29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Внести атрибуты к игре-драматизации «Спор овощей».                 </w:t>
            </w:r>
          </w:p>
          <w:p w:rsidR="0043770D" w:rsidRPr="00C85F94" w:rsidRDefault="00ED0267">
            <w:pPr>
              <w:pStyle w:val="Standard"/>
              <w:shd w:val="clear" w:color="auto" w:fill="FFFFFF"/>
              <w:spacing w:before="235" w:after="235" w:line="29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овощей и фруктов, растущих в нашей местности.</w:t>
            </w:r>
            <w:r w:rsidR="0043770D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  <w:p w:rsidR="0043770D" w:rsidRPr="00C85F94" w:rsidRDefault="0043770D">
            <w:pPr>
              <w:pStyle w:val="Standard"/>
              <w:shd w:val="clear" w:color="auto" w:fill="FFFFFF"/>
              <w:spacing w:before="235" w:after="235" w:line="29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43770D" w:rsidRPr="00C85F94" w:rsidRDefault="0043770D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ED026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Попросить родителей разучить с детьми стихи об осени.</w:t>
            </w:r>
          </w:p>
        </w:tc>
      </w:tr>
      <w:tr w:rsidR="0043770D" w:rsidRPr="00C85F94" w:rsidTr="008C573C">
        <w:tc>
          <w:tcPr>
            <w:tcW w:w="2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spacing w:after="0"/>
            </w:pP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«Мужик и медведь»,  «Репка». Стихотворение Ю.Тувима «Овощи», «Посадила баба Фекла в огороде лук да свеклу…», сказка Г.Юдина «Как варить компот».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8C13A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необходимые атрибуты для с.р. игры: «Варим вкусный компот».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«Вот какой у нас арбуз»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-формировать умение лепить ломти арбуза, вкрапляя арбузные семечки; 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мышление и творческое изображение;</w:t>
            </w:r>
          </w:p>
          <w:p w:rsidR="004454CD" w:rsidRPr="00C85F94" w:rsidRDefault="004454CD" w:rsidP="004454C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-воспитывать аккуратность. </w:t>
            </w:r>
          </w:p>
          <w:p w:rsidR="0043770D" w:rsidRPr="00C85F94" w:rsidRDefault="004454CD" w:rsidP="00635F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(И. А. Лыкова с. 42).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before="28" w:after="1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в нетрадиционной технике (обрывная аппликация) «Осенние деревья». Цели: Учить детей создавать красивый образ осеннего дерева.  Продолжать освоение обрывной техники аппликации.</w:t>
            </w:r>
          </w:p>
          <w:p w:rsidR="0043770D" w:rsidRPr="00C85F94" w:rsidRDefault="0043770D">
            <w:pPr>
              <w:pStyle w:val="Standard"/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Картонные рулончики от туалетной бумаги или бумажных полотенец, заранее окрашенные коричневой краской; силуэты кроны дерева, вырезанные из альбомной бумаги; страницы от рекламных буклетов подходящих цветов; клей ПВА, кисточки для клея.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«Яблоко –спелое, красное, сладкое»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1.Формировать умение рисовать гуашевыми красками многоцветное яблоко.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эстетическое восприятие, способность передавать характерные особенности художественного образа.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художественный вкус.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Лыкова, С.44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Д/и «Осень – добрая волшебница»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творческое воображение; приобщать к красоте, искусству, творчеству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Рассматривание иллюстраций с изображением золотой осени.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семейного творчества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«Осень золотая»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«Грибок» (конструирование из природного материала).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развивать умение выполнять поделки из природного материала; учить скреплять детали при помощи пластилина. Развивать творчество, воображение.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шишки или желуди, скорлупа грецкого ореха , пластилин, дощечки, иллюстрации грибов или игрушки грибов.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Разучивание песен: «Урожайная»,  «Антошка».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диски с записями песен.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8C573C">
        <w:tc>
          <w:tcPr>
            <w:tcW w:w="2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игры: «Огуречик, огуречик…»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закрепление умения выполнять движение и проговаривать текст игры одновременно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«У медведя во бору»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двигательной активности детей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подвижным играм: спортивный инвентарь, маски.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родителям по возможности сходить вместе с ребенком на овощной рынок и посмотреть, какие овощи, фрукты и ягоды там продают.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Рассказать ребенку, какие блюда можно приготовить из овощей, фруктов и ягод.</w:t>
            </w:r>
          </w:p>
        </w:tc>
      </w:tr>
      <w:tr w:rsidR="0043770D" w:rsidRPr="00C85F94" w:rsidTr="008C573C">
        <w:tc>
          <w:tcPr>
            <w:tcW w:w="2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«Польза овощей и фруктов для нашего организма».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представления о здоровом образе жизни.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гимнастика (распечатка) “Хозяйка однажды с базара пришла”, «Капуста», "Компот", «Пальчики в саду».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моторики.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овощей и фруктов.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рекомендуется: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рассмотреть с ребенком натуральные овощи, фрукты, ягоды;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повторить обобщающие слова — «овощи», «фрукты», «ягоды»;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обратить внимание на их форму, размер, цвет, запах и вкус.</w:t>
            </w:r>
          </w:p>
        </w:tc>
      </w:tr>
      <w:tr w:rsidR="0043770D" w:rsidRPr="00C85F94" w:rsidTr="008C573C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Фольклорный народный традиционный праздник «Капустница» </w:t>
            </w:r>
            <w:r w:rsidR="0036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</w:t>
            </w:r>
          </w:p>
        </w:tc>
      </w:tr>
    </w:tbl>
    <w:p w:rsidR="00635F7B" w:rsidRDefault="00635F7B" w:rsidP="00396E27">
      <w:pPr>
        <w:pStyle w:val="2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38" w:name="_Toc460258371"/>
    </w:p>
    <w:p w:rsidR="00396E27" w:rsidRDefault="00396E27" w:rsidP="00396E27"/>
    <w:p w:rsidR="00396E27" w:rsidRPr="00396E27" w:rsidRDefault="00396E27" w:rsidP="00396E27"/>
    <w:p w:rsidR="0043770D" w:rsidRPr="007730CB" w:rsidRDefault="0043770D" w:rsidP="0053461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Октябрь 3 неделя</w:t>
      </w:r>
      <w:bookmarkEnd w:id="38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«Мы на транспорте поедем» </w:t>
      </w:r>
    </w:p>
    <w:p w:rsidR="0043770D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понятия о различных видах транспорта; развивать умение с</w:t>
      </w:r>
      <w:r w:rsidRPr="007730CB">
        <w:rPr>
          <w:rFonts w:ascii="Times New Roman" w:hAnsi="Times New Roman"/>
          <w:sz w:val="28"/>
          <w:szCs w:val="28"/>
        </w:rPr>
        <w:t>равн</w:t>
      </w:r>
      <w:r>
        <w:rPr>
          <w:rFonts w:ascii="Times New Roman" w:hAnsi="Times New Roman"/>
          <w:sz w:val="28"/>
          <w:szCs w:val="28"/>
        </w:rPr>
        <w:t>ивать 2—3 вида</w:t>
      </w:r>
      <w:r w:rsidRPr="007730CB">
        <w:rPr>
          <w:rFonts w:ascii="Times New Roman" w:hAnsi="Times New Roman"/>
          <w:sz w:val="28"/>
          <w:szCs w:val="28"/>
        </w:rPr>
        <w:t xml:space="preserve"> транспорта (автобус, троллейбус и трамвай; поезд и электричка; автомобили легковой и грузовой). Развитие словаря детей, умения использовать в речи сравнительный оборот</w:t>
      </w:r>
      <w:r>
        <w:rPr>
          <w:rFonts w:ascii="Times New Roman" w:hAnsi="Times New Roman"/>
          <w:sz w:val="28"/>
          <w:szCs w:val="28"/>
        </w:rPr>
        <w:t>.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4"/>
        <w:gridCol w:w="2544"/>
        <w:gridCol w:w="2376"/>
        <w:gridCol w:w="2693"/>
        <w:gridCol w:w="2410"/>
        <w:gridCol w:w="2383"/>
      </w:tblGrid>
      <w:tr w:rsidR="00363475" w:rsidRPr="00C85F94" w:rsidTr="00363475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363475" w:rsidRPr="00C85F94" w:rsidTr="00363475">
        <w:tc>
          <w:tcPr>
            <w:tcW w:w="23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игра «Речной вокзал»,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закреплять знания о правилах поведения на улицах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Режиссерская игра с маленькими машинками с  использованием модели улицы (дома, проезжая часть).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закрепить знания о видах транспорта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сюжетно-ролевой игре «Шофёры» - костюмы водителей различных видов транспорта, инструменты для починки автомобилей ( отвертки, ключи, насос . и т.д Бросовый материал  предметы заместители, которые хранятся в «волшебном сундучке»).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оформлению стенгазеты  «Дорожная азбука».</w:t>
            </w:r>
          </w:p>
        </w:tc>
      </w:tr>
      <w:tr w:rsidR="00363475" w:rsidRPr="00C85F94" w:rsidTr="00363475">
        <w:tc>
          <w:tcPr>
            <w:tcW w:w="2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«Машины специального назначения»,</w:t>
            </w:r>
          </w:p>
          <w:p w:rsidR="0043770D" w:rsidRPr="00C85F94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Цель: закрепить знание о спец. Машинах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Внести инструменты для ремонта  игрушечных машинок .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«Особенности труда на транспорте».</w:t>
            </w:r>
          </w:p>
        </w:tc>
      </w:tr>
      <w:tr w:rsidR="00363475" w:rsidRPr="00C85F94" w:rsidTr="00363475">
        <w:tc>
          <w:tcPr>
            <w:tcW w:w="2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«О правилах поведения на улице»,  «Правила дорожного движения», «Зачем нужны дорожные знаки?» Ознакомление с пешеходным переходом Цель: учить различать дорожные знаки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плакат: «Правила д</w:t>
            </w:r>
            <w:r w:rsidR="008C13AD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орожного движения», иллюстрации по теме.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Обновить  папку-передвижку «Правила дорожного движения».                                                               </w:t>
            </w:r>
          </w:p>
        </w:tc>
      </w:tr>
      <w:tr w:rsidR="00363475" w:rsidRPr="00C85F94" w:rsidTr="00363475">
        <w:tc>
          <w:tcPr>
            <w:tcW w:w="23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475" w:rsidRPr="00C85F94" w:rsidTr="00363475">
        <w:tc>
          <w:tcPr>
            <w:tcW w:w="2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1. Учить писать цифру 2, различать понятия «вчера», «сегодня», «завтра», «далеко», «близко»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2. Формировать навык самоконтроля и самооценки.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любовь к природе родного края.</w:t>
            </w:r>
          </w:p>
          <w:p w:rsidR="0043770D" w:rsidRPr="00C85F94" w:rsidRDefault="00635F7B" w:rsidP="00635F7B">
            <w:pPr>
              <w:pStyle w:val="Standard"/>
              <w:spacing w:after="0" w:line="240" w:lineRule="auto"/>
              <w:ind w:left="-142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Е.В.Колесникова,с.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«Посчитай машины»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«Какие бывают фигуры»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познакомить детей с формами (овал, треугольник, прямоугольник)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машинки.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Кукла, крупные картонные фигуры, по 2 фигуры каждой формы меньшего размера.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475" w:rsidRPr="00C85F94" w:rsidTr="00363475">
        <w:tc>
          <w:tcPr>
            <w:tcW w:w="2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«На чем мы ездим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формировать у детей представление о назначении некоторых транспортных средств (грузовая машина, автобус) и профессии водителя;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познавательный интерес детей, уточнить знания детей о правилах поведения в общественном транспорте и элементарных правилах дорожного движения;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уважение к работе взрослых.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(Н.В. Алешина   с.51)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машин и пешеходов на проезжей части..</w:t>
            </w:r>
          </w:p>
          <w:p w:rsidR="0043770D" w:rsidRPr="00C85F94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расширение знаний о правилах поведения пешеходов и водителя</w:t>
            </w:r>
          </w:p>
          <w:p w:rsidR="0043770D" w:rsidRPr="00C85F94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деятельность: сравнивание разных видов транспорта (находить сходства и отличия).</w:t>
            </w:r>
          </w:p>
          <w:p w:rsidR="0043770D" w:rsidRPr="00C85F94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 внимания лог.мышления</w:t>
            </w:r>
          </w:p>
          <w:p w:rsidR="0043770D" w:rsidRPr="00C85F94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Р/игры: «Какой бывает транспорт?», «Разрезные картинки», «Путаница» (все виды транспорта: разложить по видам).</w:t>
            </w:r>
          </w:p>
          <w:p w:rsidR="0043770D" w:rsidRPr="00C85F94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закрепление  знании  о видах транспорта</w:t>
            </w:r>
          </w:p>
          <w:p w:rsidR="0043770D" w:rsidRPr="00C85F94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 «Найди, чем отличаются».</w:t>
            </w:r>
          </w:p>
          <w:p w:rsidR="0043770D" w:rsidRPr="00C85F94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«Посчитай-ка», «Что где находится»,</w:t>
            </w:r>
          </w:p>
          <w:p w:rsidR="0043770D" w:rsidRPr="00C85F94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Дорисуй фигуру».</w:t>
            </w:r>
          </w:p>
          <w:p w:rsidR="0043770D" w:rsidRPr="00C85F94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закрепление  знании  о транспорте, умение по описанию «загадке» узнавать предметы, развивать речевую активность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виды транспорта, машины разного назначения, светофор, конструкторы, сигнальный свисток, фонарик, знаки дорожного движения, палочка регулировщика, фуражки различные, рация, шлем; куклы разного размера, пола, дети и взрослые (разные профессии).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Диски с мультфильмами, научными фильмами.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 к помощи в изготовлении атрибутов к игре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Шоферы».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475" w:rsidRPr="00C85F94" w:rsidTr="00363475">
        <w:tc>
          <w:tcPr>
            <w:tcW w:w="23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«Пересказ рассказа Тайца «Поезд»»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6"/>
              </w:numPr>
              <w:spacing w:after="0" w:line="240" w:lineRule="auto"/>
              <w:ind w:left="283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пересказывать небольшой рассказ, впервые прочитанный им на занятии, выразительно передавать прямую речь персонажей; упражнять в образовании формы род. падежа множественного числа, закрепить представление термина «слово», «звук»;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6"/>
              </w:numPr>
              <w:spacing w:after="0" w:line="240" w:lineRule="auto"/>
              <w:ind w:left="283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речевое внимание, артикуляционный аппарат;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6"/>
              </w:numPr>
              <w:spacing w:after="0" w:line="240" w:lineRule="auto"/>
              <w:ind w:left="283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интерес к  познанию окружающего мира.</w:t>
            </w:r>
          </w:p>
          <w:p w:rsidR="0043770D" w:rsidRPr="00C85F94" w:rsidRDefault="00635F7B" w:rsidP="00635F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(Метод </w:t>
            </w:r>
            <w:r w:rsidR="0043770D"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копилка)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загадок и скороговорок о транспорте.</w:t>
            </w:r>
          </w:p>
          <w:p w:rsidR="0043770D" w:rsidRPr="00C85F94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 речевой активности, памяти, мышления</w:t>
            </w:r>
          </w:p>
          <w:p w:rsidR="0043770D" w:rsidRPr="00C85F94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«Дети и дорога».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Энциклопедии, книги, диски с мультфильмами о транспорте.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475" w:rsidRPr="00C85F94" w:rsidTr="00363475">
        <w:tc>
          <w:tcPr>
            <w:tcW w:w="2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и рассматривание иллюстраций Н.Носов «Автомобиль», В. Берестов «Про машину»,  С. Фангинштейн «Наша улица». Дружинина «МЫ идем через дорогу»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Внести иллюстрации и книги.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организации выставки книг о транспорте.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с детьми стихи о транспорте.</w:t>
            </w:r>
          </w:p>
        </w:tc>
      </w:tr>
      <w:tr w:rsidR="00363475" w:rsidRPr="00C85F94" w:rsidTr="00363475">
        <w:tc>
          <w:tcPr>
            <w:tcW w:w="23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475" w:rsidRPr="00C85F94" w:rsidTr="00363475">
        <w:tc>
          <w:tcPr>
            <w:tcW w:w="2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«Поезд мчится тук-тук-тук»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-формировать умение резать ножницами по прямой: разрезать бумажный прямоугольник на узкие полоски; -развивать согласованность в работе глаз и рук; 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аккуратность.</w:t>
            </w:r>
          </w:p>
          <w:p w:rsidR="0043770D" w:rsidRPr="00C85F94" w:rsidRDefault="00635F7B" w:rsidP="00635F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(И. А. Лыкова с</w:t>
            </w:r>
            <w:r w:rsidR="002A2DD8" w:rsidRPr="00C85F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.24)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«Транспорт»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Цели: обобщить знания детей по теме «транспорт», проверить умение разделять понятия грузовой и пассажирский транспорт, пополнить словарный запас детей о разновидности транспорта и грузов;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Внести картинки с изображение транспорта, игрушки (паровоз, самолет, корабль, автомобиль); клейстер, бумага, ножницы.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475" w:rsidRPr="00C85F94" w:rsidTr="00363475">
        <w:tc>
          <w:tcPr>
            <w:tcW w:w="2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Рельсы для игрушечной железной дороги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рисовать прямые линии (короткие, длинные),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разных направлениях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 вертикальных, горизонтальных);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развивать творческие способности;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воспитывать отзывчивость и доброту. </w:t>
            </w:r>
          </w:p>
          <w:p w:rsidR="0043770D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Леонова, с.62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деятельность:  коллективная работа из различных материалов «Транспорт».</w:t>
            </w:r>
          </w:p>
          <w:p w:rsidR="0043770D" w:rsidRPr="00C85F94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содействовать трудовому воспитанию</w:t>
            </w:r>
          </w:p>
          <w:p w:rsidR="0043770D" w:rsidRPr="00C85F94" w:rsidRDefault="0043770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(ТРИЗ) Игра «Назови часть транспорта»</w:t>
            </w:r>
          </w:p>
          <w:p w:rsidR="0043770D" w:rsidRPr="00C85F94" w:rsidRDefault="0043770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 составлять предмет из  частей.</w:t>
            </w:r>
          </w:p>
          <w:p w:rsidR="0043770D" w:rsidRPr="00C85F94" w:rsidRDefault="0043770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8C13A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Карандаши, </w:t>
            </w:r>
            <w:r w:rsidR="008C13AD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гуашь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пластилин, бросовый материал и т.д. подборка материалов для изготовления рулей и прав водителя, картонные коробочки, бумага различных видов, структуры, формата, цвета.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по теме «Транспорт».</w:t>
            </w:r>
          </w:p>
        </w:tc>
      </w:tr>
      <w:tr w:rsidR="00363475" w:rsidRPr="00C85F94" w:rsidTr="00363475">
        <w:tc>
          <w:tcPr>
            <w:tcW w:w="2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«Гараж»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Учить детей строить гараж на 2 машины. Подготавливать основу для перекрытия, ориентироваться на плоскости. Уметь планировать содержание будущей постройки.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строительный набор, машинки.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475" w:rsidRPr="00C85F94" w:rsidTr="00363475">
        <w:tc>
          <w:tcPr>
            <w:tcW w:w="2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песен «Голубой вагон», «Едем, едем мы домой, на машине грузовой», и о других видах транспорта.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муз.слух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Диски с детскими песнями.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475" w:rsidRPr="00C85F94" w:rsidTr="00363475">
        <w:tc>
          <w:tcPr>
            <w:tcW w:w="23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игр: «Цветные автомобили», «Самолеты. Светофор», «Воробушки и автомобиль», «Трамвай». Л-ра: Моргунова стр.125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закрепление двигательных    навыков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подвижным играм: «Цветные автомобили», «Воробушки и автомобиль». Модель светофора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8C13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макетов светофора и автомобиля по теме: «Наш помощник на дороге».</w:t>
            </w:r>
          </w:p>
        </w:tc>
      </w:tr>
      <w:tr w:rsidR="00363475" w:rsidRPr="00C85F94" w:rsidTr="00363475">
        <w:tc>
          <w:tcPr>
            <w:tcW w:w="2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общение «Транспорт и здоровье».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у детей представление о дороги и транспорте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Пополнить речевой уголок играми и упражнениями на развитие общих речевых навыков: « Самолет»,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«Теплоход», «Машины».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75" w:rsidRPr="00C85F94" w:rsidTr="00B5516E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363475" w:rsidP="0036347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363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43770D" w:rsidRPr="00363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оздание альбома «Городской транспорт»</w:t>
            </w:r>
            <w:r w:rsidR="0043770D"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3770D" w:rsidRPr="00C85F94" w:rsidRDefault="0043770D" w:rsidP="00B55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7B" w:rsidRDefault="00635F7B" w:rsidP="00B5516E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39" w:name="_Toc460258372"/>
    </w:p>
    <w:p w:rsidR="00635F7B" w:rsidRDefault="00635F7B" w:rsidP="00B5516E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35F7B" w:rsidRDefault="00635F7B" w:rsidP="00B5516E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35F7B" w:rsidRDefault="00635F7B" w:rsidP="00B5516E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35F7B" w:rsidRDefault="00635F7B" w:rsidP="00B5516E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35F7B" w:rsidRDefault="00635F7B" w:rsidP="00B5516E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35F7B" w:rsidRDefault="00635F7B" w:rsidP="00635F7B"/>
    <w:p w:rsidR="00635F7B" w:rsidRDefault="00635F7B" w:rsidP="00635F7B"/>
    <w:p w:rsidR="00635F7B" w:rsidRPr="00635F7B" w:rsidRDefault="00635F7B" w:rsidP="00635F7B"/>
    <w:p w:rsidR="00635F7B" w:rsidRDefault="00635F7B" w:rsidP="00B5516E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35F7B" w:rsidRDefault="00635F7B" w:rsidP="00635F7B"/>
    <w:p w:rsidR="00635F7B" w:rsidRDefault="00635F7B" w:rsidP="00635F7B"/>
    <w:p w:rsidR="0043770D" w:rsidRPr="00C85F94" w:rsidRDefault="0043770D" w:rsidP="00B5516E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C85F94">
        <w:rPr>
          <w:rFonts w:ascii="Times New Roman" w:hAnsi="Times New Roman"/>
          <w:color w:val="auto"/>
          <w:sz w:val="28"/>
          <w:szCs w:val="28"/>
          <w:lang w:val="ru-RU"/>
        </w:rPr>
        <w:t>Октябрь 4 неделя</w:t>
      </w:r>
      <w:bookmarkEnd w:id="39"/>
    </w:p>
    <w:p w:rsidR="0043770D" w:rsidRPr="007730CB" w:rsidRDefault="0043770D" w:rsidP="00B551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«Детский сад в нашем городе» </w:t>
      </w:r>
    </w:p>
    <w:p w:rsidR="0043770D" w:rsidRDefault="0043770D" w:rsidP="00B551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понятие о  расположении</w:t>
      </w:r>
      <w:r w:rsidRPr="007730CB">
        <w:rPr>
          <w:rFonts w:ascii="Times New Roman" w:hAnsi="Times New Roman"/>
          <w:sz w:val="28"/>
          <w:szCs w:val="28"/>
        </w:rPr>
        <w:t xml:space="preserve"> детского сада на местности: адрес, номер, близлежащие здания. </w:t>
      </w:r>
      <w:r>
        <w:rPr>
          <w:rFonts w:ascii="Times New Roman" w:hAnsi="Times New Roman"/>
          <w:sz w:val="28"/>
          <w:szCs w:val="28"/>
        </w:rPr>
        <w:t>Развивать умение ориентироваться в пространстве, описывать индивидуальный маршрут</w:t>
      </w:r>
      <w:r w:rsidRPr="007730CB">
        <w:rPr>
          <w:rFonts w:ascii="Times New Roman" w:hAnsi="Times New Roman"/>
          <w:sz w:val="28"/>
          <w:szCs w:val="28"/>
        </w:rPr>
        <w:t xml:space="preserve"> от дома до детского сада (составляется совместно с родителями)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31"/>
        <w:gridCol w:w="2479"/>
        <w:gridCol w:w="2471"/>
        <w:gridCol w:w="2378"/>
        <w:gridCol w:w="2658"/>
        <w:gridCol w:w="2273"/>
      </w:tblGrid>
      <w:tr w:rsidR="0043770D" w:rsidRPr="00610614" w:rsidTr="00B5516E"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B5516E">
        <w:tc>
          <w:tcPr>
            <w:tcW w:w="2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игры «Больница» (распечатка с/р  игры)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вызвать интерес у детей к профессиям врача, медсестры.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сад». (распечатка с/р  игры)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расширение  и закрепление представлений детей о содержании трудовых действий сотрудников детского сада.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«Люди,  каких профессий работают в д/саду».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обобщение  и систематизирование  представлений о профессиях.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с/р играм, спец.одежда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 с изо</w:t>
            </w:r>
            <w:r w:rsidR="008C1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бражением дворника, повара, младшего воспитателя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прачки, музыканта и других сотрудников детского сада.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картинки с изображением предметов, необходимых людям этих профессий.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родителям  разучить с детьми стихотворение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Кондратьева «Доброе утро»</w:t>
            </w:r>
          </w:p>
        </w:tc>
      </w:tr>
      <w:tr w:rsidR="0043770D" w:rsidRPr="00610614" w:rsidTr="00B5516E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общение: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«Наша няня»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обобщение  и систематизирование  представлений о профессии няни.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ситуация «Мы теперь умеем сами на прогулку одеваться»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освоение одевания как целостного процесса самообслуживания, закрепление последовательности и способов рационального выполнения действий.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Иллюстрации </w:t>
            </w:r>
            <w:r w:rsidR="008C1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«Дети помогают накрывать в д/саду на стол».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с алгоритмом одевания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родителям изготовить игрушки из бросового материала  для театрального уголка.</w:t>
            </w:r>
          </w:p>
        </w:tc>
      </w:tr>
      <w:tr w:rsidR="0043770D" w:rsidRPr="00C85F94" w:rsidTr="00B5516E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Свободное общение:  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«Соблюдение правил безопасности на детской площадке». Этическая беседа «К чему ведут ссоры в игре»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освоение норм  и правил нравственного поведения.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«Правила безопасности</w:t>
            </w:r>
            <w:r w:rsidR="008C13AD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площадке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8C13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беседы: «Напомним детям об опасности».</w:t>
            </w:r>
          </w:p>
        </w:tc>
      </w:tr>
      <w:tr w:rsidR="0043770D" w:rsidRPr="00C85F94" w:rsidTr="00B5516E">
        <w:tc>
          <w:tcPr>
            <w:tcW w:w="2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B5516E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1.Учить соотносить цифру с количеством предметов; отгадывать загадки на основе зрительно воспринимаемой информации.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2. Формировать умение понять учебную задачу и выполнять её самостоятельно.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аккуратность при работе в тетради.</w:t>
            </w:r>
          </w:p>
          <w:p w:rsidR="0043770D" w:rsidRPr="00C85F94" w:rsidRDefault="006E3069" w:rsidP="00635F7B">
            <w:pPr>
              <w:pStyle w:val="Standard"/>
              <w:spacing w:after="0" w:line="240" w:lineRule="auto"/>
              <w:ind w:left="-82" w:righ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Е. В. Колесникова, с. 33</w:t>
            </w: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Д.И.«</w:t>
            </w:r>
            <w:proofErr w:type="gramEnd"/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Завяжем куклам бантики»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знаний о мере длины Д.И.«Правильно пойдешь, клад найдешь»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Цель: закрепление навыков счёта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</w:t>
            </w:r>
            <w:r w:rsidR="008C13AD"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ести математические наборы, дидактические 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B5516E">
        <w:trPr>
          <w:trHeight w:val="70"/>
        </w:trPr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Тема: «Мой родной город»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формировать представление детей о городе, в котором они живут (школа, магазин);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развивать познавательные интересы детей;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любовь к родному городу.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(Н.В. Алешина   с. 12)</w:t>
            </w: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hd w:val="clear" w:color="auto" w:fill="FFFFFF"/>
              <w:spacing w:before="23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детскому саду.  р/игра «Веселые поварята»            Цель: развитие  познавательного интереса к приготовлению пищи.         Экскурсия в прачечную.         Цель: формирование представлений о работе прачки.</w:t>
            </w:r>
          </w:p>
          <w:p w:rsidR="0043770D" w:rsidRPr="00C85F94" w:rsidRDefault="0043770D">
            <w:pPr>
              <w:pStyle w:val="Standard"/>
              <w:shd w:val="clear" w:color="auto" w:fill="FFFFFF"/>
              <w:spacing w:before="23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hd w:val="clear" w:color="auto" w:fill="FFFFFF"/>
              <w:spacing w:before="23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к д/играм.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инструменты.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 с изображением продуктов, муляжи, детская посуда,  фартуки, колпаки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родителям сост</w:t>
            </w:r>
            <w:r w:rsidR="008C13AD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авить с детьми  рассказ  по теме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«Мой лучший день в детском саду»</w:t>
            </w:r>
          </w:p>
        </w:tc>
      </w:tr>
      <w:tr w:rsidR="0043770D" w:rsidRPr="00C85F94" w:rsidTr="00B5516E">
        <w:tc>
          <w:tcPr>
            <w:tcW w:w="2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B72DE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«Жить без ссоры лучше нам!»</w:t>
            </w:r>
          </w:p>
          <w:p w:rsidR="0043770D" w:rsidRPr="00C85F94" w:rsidRDefault="0043770D" w:rsidP="00B72DE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7"/>
              </w:num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находить выход из конфликтной ситуации;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7"/>
              </w:num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использовать вариативные формы приветствия, прощания, благодарности, обращения с просьбой;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7"/>
              </w:num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уважение в друг другу.</w:t>
            </w:r>
          </w:p>
          <w:p w:rsidR="0043770D" w:rsidRPr="00C85F94" w:rsidRDefault="0043770D" w:rsidP="00B72DEB">
            <w:pPr>
              <w:pStyle w:val="Standard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(О.М.Ельцова стр.193)</w:t>
            </w: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по сюжетной картинке  «Детский сад».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речи.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«Я – член  коллектива».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 понятия «коллектив».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ТРИЗ «Что было бы, если бы я не ходил в д/сад».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речи, фантазии, воображения положительных эмоций.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рассказывание «Наше дежурство», «Мы – помощники воспитателя» (д/т)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познакомить детей с правами и обязанностями дежурных.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на тему: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«Детский сад», «Права ребёнка».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– осмотр музыкального, экологического, физкультурного зала.</w:t>
            </w:r>
          </w:p>
        </w:tc>
      </w:tr>
      <w:tr w:rsidR="0043770D" w:rsidRPr="00C85F94" w:rsidTr="00B5516E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К.И. Чуковский «Телефон», «Федорино горе», «Тараканище», Э. Мошковская «Вежливое слово».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книги д</w:t>
            </w:r>
            <w:r w:rsidR="008C13AD"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ля чтения, иллюстрации, записи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мультфильмов.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 прочтение родителей с детьми рассказа В. Осеевой «Сторож»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C85F94" w:rsidTr="00B5516E">
        <w:tc>
          <w:tcPr>
            <w:tcW w:w="2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«Чайный сервиз для игрушек». 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-формировать умение лепить конструктивным способом;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развивать мелкую моторику, глазомер; 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навыки сотрудничества и сотворчества.</w:t>
            </w: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3770D" w:rsidRPr="00C85F94" w:rsidRDefault="002A2DD8" w:rsidP="00635F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(И. А.Лыкова с. 110)</w:t>
            </w: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B5516E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«Цветы для воспитателей» (аппликация из бумаги).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 учить разрезать бумагу по прямой и составлять из отдельных цветных полосок цветы; подбирать цвета, сочетающиеся друг с другом. Закреплять правила работы с клеем.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8C13A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Внести</w:t>
            </w:r>
            <w:r w:rsidR="0043770D"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клеенка, салфетка, ножницы, клей, кисти, цветная бумага, иллюстрации разных цветов.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B5516E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Рисование по замыслу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детей самостоятельно определять содержание для своего рисунка, доводить задуманное до конца;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приемы рисования карандашами и закрашивания;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развивать творческие способности, воспитывать самостоятельность и активность. </w:t>
            </w:r>
          </w:p>
          <w:p w:rsidR="0043770D" w:rsidRPr="00C85F94" w:rsidRDefault="008E6CA9" w:rsidP="008E6C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Методическая копилка.</w:t>
            </w: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 «Смешивание красок»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познавательной активности, любознательности.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7E40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Пополнить уголок ИЗО-деятельности палитрой, коктейльными трубочками, гуашью.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B5516E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Сюжетная игра с постройкой «Детский сад»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умения 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строительный материал, макет Детского сада, карточки-схемы, иллюстрации.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7E40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Предложить родителям изготовить макет детского сада.</w:t>
            </w:r>
          </w:p>
        </w:tc>
      </w:tr>
      <w:tr w:rsidR="0043770D" w:rsidRPr="00C85F94" w:rsidTr="00B5516E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детских песен, импровизационные танцы.                  Игра на музыкальных инструментах.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7E40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Диски с записями детских песен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B5516E">
        <w:tc>
          <w:tcPr>
            <w:tcW w:w="2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«Кто быстрее соберёт игрушки».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  «Ловишки», «Кот и мыши».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 детей умения действовать по сигналу, ловкости.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эстафете и подвижным играм.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B5516E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«Мыльные перчатки или научим Неумейку мыть руки»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  у детей целостного процесса  мытья рук.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медицинский кабинет д/с.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представления о работе медсестры.</w:t>
            </w:r>
          </w:p>
        </w:tc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Жидкое мыло, кукла, черная тушь, полотенце.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аудиосказки «Айболит».  Рассматривание медицинских инструментов.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Памятка «Формирование у детей здорового образа жизни».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Консультация «Роль семьи и детского сада в формировании здоровья детей».</w:t>
            </w:r>
          </w:p>
        </w:tc>
      </w:tr>
      <w:tr w:rsidR="0043770D" w:rsidRPr="00C85F94" w:rsidTr="00B5516E">
        <w:tc>
          <w:tcPr>
            <w:tcW w:w="1478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363475" w:rsidP="0036347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363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43770D" w:rsidRPr="00363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оллективная аппликация «Детский сад в городе»</w:t>
            </w:r>
            <w:r w:rsidR="0043770D"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3770D" w:rsidRPr="007730CB" w:rsidRDefault="0043770D" w:rsidP="00B551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F7B" w:rsidRDefault="00635F7B" w:rsidP="0053461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40" w:name="_Toc460258373"/>
    </w:p>
    <w:p w:rsidR="0043770D" w:rsidRPr="007730CB" w:rsidRDefault="0043770D" w:rsidP="0053461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Ноябрь 1 неделя</w:t>
      </w:r>
      <w:bookmarkEnd w:id="40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«Что мы знаем о России» 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Развитие умения узнавать флаг и герб страны, воспитание </w:t>
      </w:r>
      <w:r>
        <w:rPr>
          <w:rFonts w:ascii="Times New Roman" w:hAnsi="Times New Roman"/>
          <w:sz w:val="28"/>
          <w:szCs w:val="28"/>
        </w:rPr>
        <w:t xml:space="preserve">патриотических чувств, </w:t>
      </w:r>
      <w:r w:rsidRPr="007730CB">
        <w:rPr>
          <w:rFonts w:ascii="Times New Roman" w:hAnsi="Times New Roman"/>
          <w:sz w:val="28"/>
          <w:szCs w:val="28"/>
        </w:rPr>
        <w:t>уважительного отношения к символам страны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28"/>
        <w:gridCol w:w="2224"/>
        <w:gridCol w:w="2809"/>
        <w:gridCol w:w="2720"/>
        <w:gridCol w:w="2551"/>
        <w:gridCol w:w="1958"/>
      </w:tblGrid>
      <w:tr w:rsidR="0043770D" w:rsidRPr="00610614" w:rsidTr="004B3DDC"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 w:rsidP="00EB13B9">
            <w:pPr>
              <w:pStyle w:val="Standard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4B3DDC"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«Берёзка-символ России»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"Россия- Родина моя" (флаг, герб, песня, стихотворения).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 представления  о своей Родине, о символах, о гимне.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 игра – ситуация «Идем  по городу». Цель:</w:t>
            </w:r>
            <w:r w:rsidR="00C85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осуществлять игровые действия по речевой инструкции, действовать с воображаемыми объектами, использовать предметы-заместители.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русской народной сказки «Теремок». Цель: развитие умения самостоятельно воспроизводить содержание сказок.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иллюстрации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картинки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иллюстрации.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Атрибуты к сюжетно-ролевой игре.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Кепка шофера, руль,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вывеска «касса», кафе «Сказка», «Дворец спорта».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Униформа: служащих парка, инструктора, официанта,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шапочки зверят,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карусель, строительный материал.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Декорации и костюмы для инсценировки сказки «Теремок»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Папка-передвижка «Россия-Родина моя»</w:t>
            </w:r>
          </w:p>
        </w:tc>
      </w:tr>
      <w:tr w:rsidR="0043770D" w:rsidRPr="00610614" w:rsidTr="004B3DDC">
        <w:tc>
          <w:tcPr>
            <w:tcW w:w="25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«Человек славен трудом»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 «Узнай, кто это сделал?»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ознакомление  с профессиями: гончар, художник, столяр, резчик по дереву, ткач, кружевница).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 необходимые фотографии, иллюстрации с изображениями изделий народных промыслов,  народной игрушки, мастеров-умельцев за работой.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4B3DDC">
        <w:tc>
          <w:tcPr>
            <w:tcW w:w="25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«Техника безопасности для  мастеров-умельцев».</w:t>
            </w:r>
          </w:p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сюжетные картинки по данной теме (Кисти, лак, нож, муфтенная печь, токарный станок, иголка, спицы.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4B3DDC"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4B3DDC">
        <w:tc>
          <w:tcPr>
            <w:tcW w:w="25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1.Учить писать цифру 3 по точкам и находить её среди множества других цифр; отгадывать математические загадки на основе зрительно воспринимаемой информации.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2. Формировать навыки самоконтроля и самооценки.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3.Воспитывать любовь к природе.</w:t>
            </w:r>
          </w:p>
          <w:p w:rsidR="0043770D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Е.В. Колесникова, с. 35.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«Один - много»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формирование умения  образовывать множественное число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Д.И."Раз, два, три - ищи!"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научить детей строить образ предмета заданной величины и использовать его в игровых действиях.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карточки к Д.И.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Одноцветные пирамидки (желтые и зеленые), с количеством колец не менее семи. 2-3 пирамидки каждого цвета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4B3DDC">
        <w:tc>
          <w:tcPr>
            <w:tcW w:w="25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«Наша Родина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Россия»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дать детям представление о Родине-России, ее столице;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у детей ориентироваться по карте, глобусу, находить свою страну, город, в котором они живут;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любовь к Родине, чувство гордости за свою страну.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(Н.В. Алешина   с.41)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 пословиц, поговорок  по теме «Моя страна». Цель: закрепление умения анализировать текст загадки и делать вывод-отгадку; развитие слухового восприятия, речи.     </w:t>
            </w: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 «Откуда пришла матрешка и как появилась глиняная игрушка»     Цель: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познавательного интереса и навыков исследования доступных объектов окружающей действительности. </w:t>
            </w: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презентации: «С чего начинается Родина», «Ромашковая Русь», «Москва-главный город страны», 7 чудес России»                     </w:t>
            </w: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Игр.упр.  «Посчитай матрешек»                    </w:t>
            </w: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иллюстраций с видами родного края- России.    Цель: расширение представления  детей о красоте природы родного края, и её разнообразия; развитие эстетического восприятия.                 Загадки о животных и природе России.             Цель: закрепление умения анализировать текст загадки и делать вывод-отгадку; развитие слухового восприятия, речи.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из серии  «Познаем окружающий мир»  по теме «Наша родина Россия». Картинки, иллюстрации.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Народные игрушки деревянные и глиняные (несколько традиций росписи матрешки; дымковская и каргопольская  игрушка)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Презентации «Наша Родина Россия»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Матрешка.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Пейзажи, горы, моря, леса, животные.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Тексты.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Внести книгу загадок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43770D" w:rsidRPr="00C85F94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и народная игрушка. Как играть в народные игрушки?</w:t>
            </w: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3770D" w:rsidRPr="00C85F94" w:rsidRDefault="0043770D">
            <w:pPr>
              <w:pStyle w:val="Standard"/>
              <w:shd w:val="clear" w:color="auto" w:fill="FFFFFF"/>
              <w:spacing w:before="28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hd w:val="clear" w:color="auto" w:fill="FFFFFF"/>
              <w:spacing w:before="28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hd w:val="clear" w:color="auto" w:fill="FFFFFF"/>
              <w:spacing w:before="28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информации и наглядного материала родителями совместно с детьми на тему «Моя страна Россия»</w:t>
            </w:r>
          </w:p>
          <w:p w:rsidR="0043770D" w:rsidRPr="00C85F94" w:rsidRDefault="0043770D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4B3DDC"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«Наша родина-Россия»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8"/>
              </w:numPr>
              <w:spacing w:after="0"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активизация и актуализация словаря по теме «Наша Родина – Россия», совершенствование навыков словообразования, совершенствование грамматического строя речи;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8"/>
              </w:numPr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диалогической речи, фонематических представлений, зрительного восприятия, внимания, мышления, координации речи с движением; </w:t>
            </w:r>
          </w:p>
          <w:p w:rsidR="0043770D" w:rsidRPr="00C85F94" w:rsidRDefault="0043770D" w:rsidP="00C2614C">
            <w:pPr>
              <w:pStyle w:val="Standard"/>
              <w:numPr>
                <w:ilvl w:val="0"/>
                <w:numId w:val="28"/>
              </w:numPr>
              <w:spacing w:after="0" w:line="240" w:lineRule="auto"/>
              <w:ind w:left="350" w:right="-1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гордости за свою страну, навыков сотрудничества, активности, инициативности, самостоятельности.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(Методическая копилка)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«Президент-глава государства. Его обязанности». Цель: способствовать осознанию значимости трудовой деятельности взрослых.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иллюстрации</w:t>
            </w:r>
            <w:r w:rsidR="007E400D"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теме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4B3DDC">
        <w:tc>
          <w:tcPr>
            <w:tcW w:w="25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spacing w:after="0"/>
            </w:pP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из книги «Наша Родина-Россия».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С.Есенин "Береза".</w:t>
            </w:r>
          </w:p>
          <w:p w:rsidR="0043770D" w:rsidRPr="00C85F94" w:rsidRDefault="0043770D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учить, внимательно слушать произведение.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Выставка книг о России, о родном сибирском  крае.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для чтений художественных произведений.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задание: читать</w:t>
            </w:r>
            <w:r w:rsidR="007E400D"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по теме недели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4B3DDC"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«Филимоновские игрушки- свистульки».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-познакомить детей с филимоновской игрушкой как видом народного декоративно-прикладного искусства;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развивать мышление, память; 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-воспитывать патриотические чувства </w:t>
            </w:r>
          </w:p>
          <w:p w:rsidR="0043770D" w:rsidRPr="00C85F94" w:rsidRDefault="002A2DD8" w:rsidP="002A2D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(И. А. Лыкова стр. 114.)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в группу пластилин, досточки</w:t>
            </w:r>
            <w:r w:rsidR="007E400D"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стеки, салфетки.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4B3DDC">
        <w:tc>
          <w:tcPr>
            <w:tcW w:w="25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Аппликация "Укрась матрёшку".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учить детей украшать матрешку, используя знакомые фигуры.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7E40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геометрические фигуры (овал, круг, треугольник), цветные полоски, </w:t>
            </w:r>
            <w:r w:rsidRPr="00C85F94">
              <w:rPr>
                <w:rFonts w:ascii="Times New Roman" w:eastAsia="Calibri" w:hAnsi="Times New Roman" w:cs="Times New Roman"/>
                <w:sz w:val="24"/>
                <w:szCs w:val="24"/>
              </w:rPr>
              <w:t>ножницы, клей.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4B3DDC">
        <w:tc>
          <w:tcPr>
            <w:tcW w:w="25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Российский флаг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детей рисовать Российский флаг;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развивать чувство цвета;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воспитывать любовь к Родине. </w:t>
            </w:r>
          </w:p>
          <w:p w:rsidR="0043770D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Методическая копилка.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кукол в Русских национальных костюмах (картины, открытки).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приобщать детей к Русской культуре.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Раскрашивание  "Матрёшки".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учить аккуратно раскрашивать отдельные элементы узора платья матрёшки.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 работа. Рисуем русскую берёзку (нетрадиционная техника).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развитие умения работать в коллективе. </w:t>
            </w: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Рисование (в совместной деятельности) "Флаг России". Цель: закрепить знание символа России - трехцветный флаг; развивать умение рисовать предметы прямоугольной формы.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0D" w:rsidRPr="00C85F94" w:rsidRDefault="007E400D" w:rsidP="007E40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картинки, открытки по теме.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рисования  (Карандаши, краски,  бумага)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ватман, гуашь для коллективной работы.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родителей совместно с детьми «Моя страна Россия»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4B3DDC">
        <w:tc>
          <w:tcPr>
            <w:tcW w:w="25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«Мостик» (по образцу)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Закреплять представление о назначении и строении мостов, название их частей: опоры, пролет, скаты, делать постройку устойчивой, формировать умение различать «длинный – короткий»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строительные наборы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4B3DDC">
        <w:tc>
          <w:tcPr>
            <w:tcW w:w="25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Оркестр ложкарей.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Слушание гимна России.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Слушание русских народных сказок песен в грамзаписи.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развивать слуховое восприятие, закреплять знание названий, героев сказок.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Театр матрёшек "Гуси-лебеди"- театрализация.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учить использовать в игре куклы-заменители.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7E400D">
            <w:pPr>
              <w:pStyle w:val="Standard"/>
              <w:spacing w:before="28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Внести д</w:t>
            </w:r>
            <w:r w:rsidR="0043770D" w:rsidRPr="00C85F94">
              <w:rPr>
                <w:rFonts w:ascii="Times New Roman" w:hAnsi="Times New Roman" w:cs="Times New Roman"/>
                <w:sz w:val="24"/>
                <w:szCs w:val="24"/>
              </w:rPr>
              <w:t>еревянные ложки</w:t>
            </w:r>
          </w:p>
          <w:p w:rsidR="0043770D" w:rsidRPr="00C85F94" w:rsidRDefault="0043770D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Куклы-заменители.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4B3DDC"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игры: "У медведя во бору", "Гуси-лебеди"", "Кошки-мышки». Хороводная игра "Каравай" - поздравление именинника. Цель: показать и рассказать детям, что игра хороводная, русская народная - в неё играли в старину.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 и спортинвентарь для русских народных игр и подвижных игр народов России.  Иллюстрации и картинки с изображением русских игр-забав.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7E40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Предложить родителям поиграть дома с детьми в русские народные игры.</w:t>
            </w:r>
          </w:p>
        </w:tc>
      </w:tr>
      <w:tr w:rsidR="0043770D" w:rsidRPr="00C85F94" w:rsidTr="004B3DDC">
        <w:tc>
          <w:tcPr>
            <w:tcW w:w="25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Пальчиковая игра "Весёлые матрёшки"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учить передавать различные танцевальные движения матрёшки через изменения положения рук; упражнять в словесном обозначении разного положения рук (один ребёнок показывает, остальные повторяют).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Пальчиковые игры: "Дождик", "Улитка", "Зайчик", "Хомка".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Цель: развитие мелкой моторики.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EB13B9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альбома о России</w:t>
            </w:r>
            <w:r w:rsidR="00C3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3770D" w:rsidRDefault="0043770D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Pr="00C85F94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53461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41" w:name="_Toc460258374"/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Ноябрь 2 неделя</w:t>
      </w:r>
      <w:bookmarkEnd w:id="41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«Мой домашний любимец» </w:t>
      </w:r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формирование  умения</w:t>
      </w:r>
      <w:r w:rsidRPr="00773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составлять</w:t>
      </w:r>
      <w:r w:rsidRPr="007730C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помощью взрослого описательный рассказ</w:t>
      </w:r>
      <w:r w:rsidRPr="007730CB">
        <w:rPr>
          <w:rFonts w:ascii="Times New Roman" w:hAnsi="Times New Roman"/>
          <w:sz w:val="28"/>
          <w:szCs w:val="28"/>
        </w:rPr>
        <w:t xml:space="preserve"> о домашнем животном на основе наблюдения. Воспитание желания ухаживать за животными.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49"/>
        <w:gridCol w:w="2397"/>
        <w:gridCol w:w="2654"/>
        <w:gridCol w:w="2359"/>
        <w:gridCol w:w="2732"/>
        <w:gridCol w:w="2199"/>
      </w:tblGrid>
      <w:tr w:rsidR="0043770D" w:rsidRPr="00610614" w:rsidTr="00681B3D"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681B3D">
        <w:tc>
          <w:tcPr>
            <w:tcW w:w="2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– превращение «Когда я стану кошкой»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 воображения.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уголок театрализации новыми масками.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подобрать материал для объемной аппликации «Мое любимое животное»</w:t>
            </w:r>
          </w:p>
        </w:tc>
      </w:tr>
      <w:tr w:rsidR="0043770D" w:rsidRPr="00610614" w:rsidTr="00681B3D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дети ухаживают за домашними животными»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воспитание любви к животным.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Иллюстрации, картинки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681B3D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поведения при общении с животными»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безопасного поведения с животными.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данной теме.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681B3D">
        <w:tc>
          <w:tcPr>
            <w:tcW w:w="2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72DB0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C85F94" w:rsidTr="00681B3D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Закреплять знание о числе и цифре 3; умение соотносить цифру с количеством предметов; писать цифры 1,2,3; сравнивать предметы по высоте, объединять их по этому признаку.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Развивать внимание при сравнение двух похожих рисунков.</w:t>
            </w:r>
          </w:p>
          <w:p w:rsidR="006E3069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3.Воспитывать умение проводить самооценку выполненной работы.</w:t>
            </w:r>
          </w:p>
          <w:p w:rsidR="0043770D" w:rsidRPr="00C85F94" w:rsidRDefault="006E3069" w:rsidP="006E306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 В. Колесникова, с. 37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Д.И.«</w:t>
            </w: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Найди похожую фигуру»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закрепить знания о геометрических фигурах, умение находить предметы одинаковой формы, сравнивать и объединять их в группы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Д.И.«Что тебе дать?»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закреплять знание геометрических фигур; развивать внимание, память, мышление,зрительное восприятие.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Карточки-пазлы с изображением геометрических фигур и предметов разной формы.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Карты с нарисованными на них контурами геометрических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фигур (по четыре фигуры на карте); вырезанные из плотного картона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геометрические фигуры.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681B3D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D72D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«Домашние животные»</w:t>
            </w:r>
          </w:p>
          <w:p w:rsidR="0043770D" w:rsidRPr="00C85F94" w:rsidRDefault="0043770D" w:rsidP="00D72DB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 w:rsidP="00D72DB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познакомить детей с особенностями поведения домашних животных (коза, овца, домашние птицы),рассказать как человек заботится о них;</w:t>
            </w:r>
          </w:p>
          <w:p w:rsidR="0043770D" w:rsidRPr="00C85F94" w:rsidRDefault="0043770D" w:rsidP="00D72DB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умение рассказывать о животном, делиться впечатлениями;</w:t>
            </w:r>
          </w:p>
          <w:p w:rsidR="0043770D" w:rsidRPr="00C85F94" w:rsidRDefault="0043770D" w:rsidP="00D72DB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любовь к животным.</w:t>
            </w:r>
          </w:p>
          <w:p w:rsidR="0043770D" w:rsidRPr="00C85F94" w:rsidRDefault="0043770D" w:rsidP="00D72DB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(метод. копилка)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D72D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«Дорожка для зверей»</w:t>
            </w:r>
          </w:p>
          <w:p w:rsidR="0043770D" w:rsidRPr="00C85F94" w:rsidRDefault="0043770D" w:rsidP="00D72D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формирование представления  у детей о диких животных; знаний внешних признаков животных, чем питаются, где живут; развитие  внимания  и памяти. (распечатка)</w:t>
            </w:r>
          </w:p>
          <w:p w:rsidR="0043770D" w:rsidRPr="00C85F94" w:rsidRDefault="0043770D" w:rsidP="00D72D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Просмотр мультимедиа презентации с беседами о животных, какие животные живут в лесу и в домашних условиях.</w:t>
            </w:r>
          </w:p>
          <w:p w:rsidR="0043770D" w:rsidRPr="00C85F94" w:rsidRDefault="0043770D" w:rsidP="00D72D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 к жизни животных. Рассматривание иллюстраций, альбомов на тему: «Животные», составление рассказов по картинкам.</w:t>
            </w:r>
          </w:p>
          <w:p w:rsidR="0043770D" w:rsidRPr="00C85F94" w:rsidRDefault="0077555F" w:rsidP="00EB13B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r w:rsidR="0043770D" w:rsidRPr="00C85F94">
              <w:rPr>
                <w:rFonts w:ascii="Times New Roman" w:hAnsi="Times New Roman" w:cs="Times New Roman"/>
                <w:sz w:val="24"/>
                <w:szCs w:val="24"/>
              </w:rPr>
              <w:t>Кот который гуляет сам по себе».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D72DB0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диких животных, лента.</w:t>
            </w:r>
          </w:p>
          <w:p w:rsidR="0043770D" w:rsidRPr="00C85F94" w:rsidRDefault="0043770D" w:rsidP="00D72DB0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Мультимедиа презентации «Домашний любимец»</w:t>
            </w:r>
          </w:p>
          <w:p w:rsidR="0043770D" w:rsidRPr="00C85F94" w:rsidRDefault="0043770D" w:rsidP="00D72DB0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Альбом  на тему: «Животные».</w:t>
            </w:r>
          </w:p>
          <w:p w:rsidR="0043770D" w:rsidRPr="00C85F94" w:rsidRDefault="0043770D" w:rsidP="00D72DB0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 w:rsidP="00D72D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Мультфильм  «Кот который гуляет сам по себе».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D72DB0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Привлечь родителе и детей к созданию фотоальбома «Мой домашний любимец»</w:t>
            </w:r>
          </w:p>
          <w:p w:rsidR="0043770D" w:rsidRPr="00C85F94" w:rsidRDefault="0043770D" w:rsidP="00D72DB0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681B3D">
        <w:tc>
          <w:tcPr>
            <w:tcW w:w="2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2602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/>
                <w:b/>
                <w:bCs/>
                <w:sz w:val="24"/>
                <w:szCs w:val="24"/>
              </w:rPr>
              <w:t>Тема: «В деревню к бабушке Варварушке»</w:t>
            </w:r>
          </w:p>
          <w:p w:rsidR="0043770D" w:rsidRPr="00C85F94" w:rsidRDefault="0043770D" w:rsidP="002602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C85F94" w:rsidRDefault="0043770D" w:rsidP="008679A6">
            <w:pPr>
              <w:pStyle w:val="af"/>
              <w:numPr>
                <w:ilvl w:val="0"/>
                <w:numId w:val="51"/>
              </w:numPr>
              <w:ind w:left="224"/>
              <w:rPr>
                <w:bCs/>
                <w:lang w:val="ru-RU"/>
              </w:rPr>
            </w:pPr>
            <w:r w:rsidRPr="00C85F94">
              <w:rPr>
                <w:bCs/>
                <w:lang w:val="ru-RU"/>
              </w:rPr>
              <w:t>учить детей при ответах на вопрос использовать элементы объяснительной речи;</w:t>
            </w:r>
          </w:p>
          <w:p w:rsidR="0043770D" w:rsidRPr="00C85F94" w:rsidRDefault="0043770D" w:rsidP="008679A6">
            <w:pPr>
              <w:pStyle w:val="af"/>
              <w:numPr>
                <w:ilvl w:val="0"/>
                <w:numId w:val="51"/>
              </w:numPr>
              <w:ind w:left="224"/>
              <w:rPr>
                <w:bCs/>
                <w:lang w:val="ru-RU"/>
              </w:rPr>
            </w:pPr>
            <w:r w:rsidRPr="00C85F94">
              <w:rPr>
                <w:bCs/>
                <w:lang w:val="ru-RU"/>
              </w:rPr>
              <w:t>развивать умение использовать вариативные формы приветствия, прощания, благодарности, обращения с просьбой;</w:t>
            </w:r>
          </w:p>
          <w:p w:rsidR="0043770D" w:rsidRPr="00C85F94" w:rsidRDefault="0043770D" w:rsidP="008679A6">
            <w:pPr>
              <w:pStyle w:val="af"/>
              <w:numPr>
                <w:ilvl w:val="0"/>
                <w:numId w:val="51"/>
              </w:numPr>
              <w:ind w:left="224"/>
              <w:rPr>
                <w:bCs/>
                <w:lang w:val="ru-RU"/>
              </w:rPr>
            </w:pPr>
            <w:r w:rsidRPr="00C85F94">
              <w:rPr>
                <w:bCs/>
                <w:lang w:val="ru-RU"/>
              </w:rPr>
              <w:t>воспитывать любовь к домашним животным.</w:t>
            </w:r>
          </w:p>
          <w:p w:rsidR="0043770D" w:rsidRPr="00C85F94" w:rsidRDefault="0043770D" w:rsidP="0026023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5F94">
              <w:rPr>
                <w:rFonts w:ascii="Times New Roman" w:hAnsi="Times New Roman"/>
                <w:bCs/>
                <w:i/>
                <w:sz w:val="24"/>
                <w:szCs w:val="24"/>
              </w:rPr>
              <w:t>(О.М. Ельцова стр215)</w:t>
            </w:r>
          </w:p>
          <w:p w:rsidR="0043770D" w:rsidRPr="00C85F94" w:rsidRDefault="0043770D" w:rsidP="00260235">
            <w:pPr>
              <w:ind w:left="-5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Лексико-грамматические игры и упражнения: «Что у кого?», «Кто кем будет?», «Угадай и повтори»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связной речи. (конспект)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bCs/>
                <w:sz w:val="24"/>
                <w:szCs w:val="24"/>
              </w:rPr>
              <w:t>Игра «Какое из животных лишнее</w:t>
            </w: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развитие логики, мышления.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конспекте)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так голос подаёт?»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формирование  представления у детей о домашних животных; знаний внешних признаков животных, чем питаются, как голос подают, где живут, какую приносят пользу; развитие словаря.(распечатка)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Книги, иллюстрации на данную тематику.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с изображением </w:t>
            </w:r>
            <w:r w:rsidR="007E400D"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домашних </w:t>
            </w: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(корова, свинья, коза, кошка и т.д.)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Привлечь родителей и детей к составлению рассказов или стихов о своих домашних животных.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C85F94" w:rsidTr="00681B3D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 xml:space="preserve">Басня «Мальчик стерег овец»  Толстой;                                                            «Как ослику приснился страшный сон» Козлов;                            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 xml:space="preserve"> «Дрозд» Александрова;                                 Сказки «Лисичка со скалочкой», «Лиса и козел».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Выставка книг о домашних животных, текст  для чтения.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</w:t>
            </w:r>
            <w:r w:rsidR="007E400D" w:rsidRPr="00C85F94">
              <w:rPr>
                <w:rFonts w:ascii="Times New Roman" w:hAnsi="Times New Roman" w:cs="Times New Roman"/>
                <w:sz w:val="24"/>
                <w:szCs w:val="24"/>
              </w:rPr>
              <w:t>рганизации выставки книг по теме</w:t>
            </w: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 xml:space="preserve"> недели.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C85F94" w:rsidTr="00681B3D">
        <w:tc>
          <w:tcPr>
            <w:tcW w:w="2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«Кошка Машка»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создавать несложную композицию на листе в технике пластилинографии.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681B3D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«Рыбки играют, рыбки сверкают» Задачи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-формировать умение составлять гармоничные образы рыбок из отдельных элементов;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-развивать комбинаторные и композиционные умения; </w:t>
            </w:r>
          </w:p>
          <w:p w:rsidR="002A2DD8" w:rsidRPr="00C85F94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-воспитывать сотрудничество. </w:t>
            </w:r>
          </w:p>
          <w:p w:rsidR="0043770D" w:rsidRPr="00C85F94" w:rsidRDefault="00EB13B9" w:rsidP="00EB13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(И. А. Лыкова. с.</w:t>
            </w:r>
            <w:r w:rsidR="002A2DD8" w:rsidRPr="00C85F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136)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before="22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Цветной картон, ножницы, клей, кисточки      -Коробка с геометрическими фигурами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681B3D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Храбрый петушок</w:t>
            </w: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детей рисовать петушка гуашевыми красками, красиво сочетая формы и цвета, совершенствовать технику владения кистью;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развивать наблюдательность, чувство цвета и формы;</w:t>
            </w:r>
          </w:p>
          <w:p w:rsidR="008E6CA9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воспитывать интерес к отражению своих представлений об окружающем мире в изобразительном творчестве. </w:t>
            </w:r>
          </w:p>
          <w:p w:rsidR="0043770D" w:rsidRPr="00C85F94" w:rsidRDefault="008E6CA9" w:rsidP="008E6C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5F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Лыкова, с.36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Творческое рисование: «Необыкновенное животное» используя нетрадиционные техники  рисования.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Игра-фантазия «Дорисуй рисунки секретики»,  книжки-раскраски с изображением животных.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развитие  фантазии, внимания, воображения, моторики.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Оборудование для рисования (восковые мелки, фломастеры, цветные карандаши, акварельные краски).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00D" w:rsidRPr="00C85F94" w:rsidRDefault="007E400D" w:rsidP="007E400D">
            <w:pPr>
              <w:pStyle w:val="Standard"/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«Я и мое животное».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C85F94" w:rsidTr="00681B3D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«Ёжик» (по образцу)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Учить детей видеть образ в природном материале, использовать для закрепления частей пластилин, делать поделки аккуратными и устойчивыми.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7E40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ш</w:t>
            </w:r>
            <w:r w:rsidR="0043770D" w:rsidRPr="00C85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ишки, пластилин, салфетки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681B3D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Фольклорные песни: «Барашеньки», «Кролик», «Про львов», «У пони длинная челка»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7E400D" w:rsidRPr="00C85F94">
              <w:rPr>
                <w:rFonts w:ascii="Times New Roman" w:hAnsi="Times New Roman" w:cs="Times New Roman"/>
                <w:sz w:val="24"/>
                <w:szCs w:val="24"/>
              </w:rPr>
              <w:t>ски с записями русских народных песен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7E400D">
            <w:pPr>
              <w:pStyle w:val="Standard"/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Попросить родителей найти в сети Интернет русские народные песни, прослушать их совместно с детьми и по возможности принести в группу.</w:t>
            </w:r>
          </w:p>
        </w:tc>
      </w:tr>
      <w:tr w:rsidR="0043770D" w:rsidRPr="00C85F94" w:rsidTr="00681B3D">
        <w:tc>
          <w:tcPr>
            <w:tcW w:w="2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Речевая подвижная игра «Волк» (конспект)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мячом: «Скажи ласково»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 и уточнение  знаний детей о домашних животных; образование уменьшительно-ласкательных слов; развитие внимательности и наблюдательности; развитие  словаря по данной теме. (распечатка)</w:t>
            </w:r>
          </w:p>
          <w:p w:rsidR="0043770D" w:rsidRPr="00C85F94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«Смелые ребята»</w:t>
            </w:r>
          </w:p>
          <w:p w:rsidR="0043770D" w:rsidRPr="00C85F94" w:rsidRDefault="0043770D" w:rsidP="00EB13B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</w:t>
            </w:r>
            <w:proofErr w:type="gramStart"/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способности</w:t>
            </w:r>
            <w:proofErr w:type="gramEnd"/>
            <w:r w:rsidR="00EB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понимать и подрожать животным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Маски животных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Внести м</w:t>
            </w:r>
            <w:r w:rsidRPr="00C8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яч.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C85F94" w:rsidTr="00681B3D">
        <w:tc>
          <w:tcPr>
            <w:tcW w:w="1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C85F94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«Соблюдение правил гигиены после контакта с домашними животными»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формирование гигиенических навыков.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«Зайцы» (конспект)</w:t>
            </w:r>
          </w:p>
          <w:p w:rsidR="0043770D" w:rsidRPr="00C85F94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Цель: развитие слухового восприятия, моторики рук.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уходу за домашними животными.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>
            <w:pPr>
              <w:pStyle w:val="Standard"/>
              <w:spacing w:after="0" w:line="240" w:lineRule="auto"/>
              <w:ind w:firstLine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«Влияние домашних животных на полноценное развитие личности ребенка»</w:t>
            </w:r>
          </w:p>
          <w:p w:rsidR="0043770D" w:rsidRPr="00C85F94" w:rsidRDefault="0043770D">
            <w:pPr>
              <w:pStyle w:val="Standard"/>
              <w:spacing w:after="0" w:line="240" w:lineRule="auto"/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C85F94" w:rsidTr="00681B3D">
        <w:tc>
          <w:tcPr>
            <w:tcW w:w="1478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85F94" w:rsidRDefault="0043770D" w:rsidP="00C3510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рисунков «Мой домашний любимец»</w:t>
            </w:r>
            <w:r w:rsidRPr="00C8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3770D" w:rsidRPr="00C85F94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01313E">
      <w:pPr>
        <w:pStyle w:val="2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42" w:name="_Toc460258375"/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Ноябрь  3 неделя</w:t>
      </w:r>
      <w:bookmarkEnd w:id="42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«Мои любимые игрушки» </w:t>
      </w:r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формировать умение устанавливать связь </w:t>
      </w:r>
      <w:r w:rsidRPr="007730CB">
        <w:rPr>
          <w:rFonts w:ascii="Times New Roman" w:hAnsi="Times New Roman"/>
          <w:sz w:val="28"/>
          <w:szCs w:val="28"/>
        </w:rPr>
        <w:t xml:space="preserve">между строением и назначением каждой части игрушки; </w:t>
      </w:r>
      <w:r>
        <w:rPr>
          <w:rFonts w:ascii="Times New Roman" w:hAnsi="Times New Roman"/>
          <w:sz w:val="28"/>
          <w:szCs w:val="28"/>
        </w:rPr>
        <w:t xml:space="preserve">развитие умения составления </w:t>
      </w:r>
      <w:r w:rsidRPr="007730CB">
        <w:rPr>
          <w:rFonts w:ascii="Times New Roman" w:hAnsi="Times New Roman"/>
          <w:sz w:val="28"/>
          <w:szCs w:val="28"/>
        </w:rPr>
        <w:t>описательного рассказа о любимой игрушке</w:t>
      </w:r>
      <w:r>
        <w:rPr>
          <w:rFonts w:ascii="Times New Roman" w:hAnsi="Times New Roman"/>
          <w:sz w:val="28"/>
          <w:szCs w:val="28"/>
        </w:rPr>
        <w:t>(совместно со взрослым)</w:t>
      </w:r>
      <w:r w:rsidRPr="007730CB">
        <w:rPr>
          <w:rFonts w:ascii="Times New Roman" w:hAnsi="Times New Roman"/>
          <w:sz w:val="28"/>
          <w:szCs w:val="28"/>
        </w:rPr>
        <w:t>.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98"/>
        <w:gridCol w:w="2347"/>
        <w:gridCol w:w="2417"/>
        <w:gridCol w:w="2835"/>
        <w:gridCol w:w="2641"/>
        <w:gridCol w:w="2152"/>
      </w:tblGrid>
      <w:tr w:rsidR="0043770D" w:rsidRPr="00610614" w:rsidTr="00EB13B9"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EB13B9">
        <w:tc>
          <w:tcPr>
            <w:tcW w:w="2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игры: «Магазин игрушек», «Дом», «Почта».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 и обогащение  сюжета игры,  подведение  к самостоятельному созданию игровых замыслов.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ситуация «Делаем покупки»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умения делать покупки</w:t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для с/р :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«Магазин»: спец одежда, касса, чеки, деньги, новогодние игрушки, украшения.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«Дом»: спец. одежда, муляжи, посуда, плита игрушечная.</w:t>
            </w:r>
          </w:p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«Почта»: спец. одежда, открытки, конверты, журналы, газеты.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к сбору атрибутов для с/р игры «Почта».</w:t>
            </w:r>
          </w:p>
        </w:tc>
      </w:tr>
      <w:tr w:rsidR="0043770D" w:rsidRPr="00610614" w:rsidTr="00EB13B9">
        <w:tc>
          <w:tcPr>
            <w:tcW w:w="2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тряпичной куклы Цель: содействовать трудовому воспитанию</w:t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Пополнить уголок творчества материалом для творчества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работе по пополнению уголка творчества.</w:t>
            </w:r>
          </w:p>
        </w:tc>
      </w:tr>
      <w:tr w:rsidR="0043770D" w:rsidRPr="00610614" w:rsidTr="00EB13B9">
        <w:tc>
          <w:tcPr>
            <w:tcW w:w="2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«Безопасная игрушка»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детей бережно относится к своим игрушкам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Развивающая игра «Хорошо-плохо»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логики, мышления.</w:t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«Безопасные игрушки».</w:t>
            </w:r>
          </w:p>
        </w:tc>
      </w:tr>
      <w:tr w:rsidR="0043770D" w:rsidRPr="00610614" w:rsidTr="00EB13B9">
        <w:tc>
          <w:tcPr>
            <w:tcW w:w="2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69" w:rsidRPr="005E74D8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6E3069" w:rsidRPr="005E74D8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Учить отгадывать математические загадки; соотносить количество предметов с цифрой; упражнять в сравнении двух групп предметов.</w:t>
            </w:r>
          </w:p>
          <w:p w:rsidR="006E3069" w:rsidRPr="005E74D8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Развивать умение сравнивать знакомые предметы по ширине.</w:t>
            </w:r>
          </w:p>
          <w:p w:rsidR="006E3069" w:rsidRPr="005E74D8" w:rsidRDefault="006E3069" w:rsidP="006E306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3.Воспитывать доброжелательность.</w:t>
            </w:r>
          </w:p>
          <w:p w:rsidR="0043770D" w:rsidRPr="005E74D8" w:rsidRDefault="006E3069" w:rsidP="00EB13B9">
            <w:pPr>
              <w:pStyle w:val="Standard"/>
              <w:spacing w:after="0" w:line="240" w:lineRule="auto"/>
              <w:ind w:left="-24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Е.В. Колесникова, с.38.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</w:rPr>
              <w:t>Д.И. «Ориентируемся в пространстве»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ориентироваться в пространстве: наверху, внизу, над, под; различать лево и право.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упражнения «Сосчитай, каких игрушек больше, а каких меньше?», «Что находится слева, справа?».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умения сравнивать</w:t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лото  «Парные картинки», числовая карточка (широкая полоска из бумаги или картона,  разделенная пополам;  мелкие игрушки двух видов (по две штуки) на подносе, например грибочки и елочки.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«Во что я люблю играть»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дать представление детям об игрушках, их назначениях, существенных признаках, материалах, из которых они сделаны;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показать детям историю развития мяча, познакомить с правилами обращения с мелкими игрушками и деталями;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бережное отношение к игрушкам, изготовленными взрослыми для игр детей.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(метод. копилка)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D72DB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«Какие бывают игрушки, свойства игрушек»</w:t>
            </w:r>
          </w:p>
          <w:p w:rsidR="0043770D" w:rsidRPr="005E74D8" w:rsidRDefault="0043770D" w:rsidP="00D72D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продолжаем определять свойства пластмассы, резины, дерева</w:t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выставки «Игрушки своими руками»</w:t>
            </w:r>
          </w:p>
          <w:p w:rsidR="0043770D" w:rsidRPr="005E74D8" w:rsidRDefault="000F1D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с записями мультфильмов по теме недели.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с детьми работа: изготовление </w:t>
            </w:r>
            <w:r w:rsidR="000F1DEC"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своими руками 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игрушек для выставки.</w:t>
            </w:r>
          </w:p>
        </w:tc>
      </w:tr>
      <w:tr w:rsidR="0043770D" w:rsidRPr="005E74D8" w:rsidTr="00EB13B9">
        <w:tc>
          <w:tcPr>
            <w:tcW w:w="2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«Рассказывание об игрушках»</w:t>
            </w:r>
          </w:p>
          <w:p w:rsidR="0043770D" w:rsidRPr="005E74D8" w:rsidRDefault="0043770D" w:rsidP="00EA0F1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29"/>
              </w:numPr>
              <w:spacing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составлять рассказ об игрушках с описанием  их внешнего вида, активизировать  слова, обозначающие действие и состояние; учить согласовывать прилагательные и существительные в роде и числе;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29"/>
              </w:numPr>
              <w:spacing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диалогическую речь детей, активизировать словарный запас;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29"/>
              </w:numPr>
              <w:spacing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дружелюбие.</w:t>
            </w:r>
          </w:p>
          <w:p w:rsidR="0043770D" w:rsidRPr="005E74D8" w:rsidRDefault="00EB13B9" w:rsidP="00EA0F1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(Метод </w:t>
            </w:r>
            <w:r w:rsidR="0043770D"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копилка)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«Поговорим с игрушкой»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и уточнять знания об игрушках, продолжая обогащать, активизировать словарь детей.            Совершенствовать диалогическую и монологическую формы речи</w:t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Пополнить уголок развития речи новыми Д/И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худ. литературы: «Непослушная кукла» Т. Крюкова,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«Мои игрушки»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 Крас ,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Э.Успенский “Чебурашка и крокодил Гена”, Разучивание стихотворений А. Барто из цикла «Игрушки» ( «Мишка». «Зайка» , Флажок»)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этим книгам.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скороговорок и загадок об игрушках.</w:t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книги для чтения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книгу А.Барто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Иллюстрации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книгу загадок.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D8" w:rsidRPr="005E74D8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«Вот ёжик-ни головы, ни ножек». Задачи:</w:t>
            </w: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2DD8" w:rsidRPr="005E74D8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-формировать умение лепить ёжика, передавая характерные особенности внешнего вида;</w:t>
            </w:r>
          </w:p>
          <w:p w:rsidR="002A2DD8" w:rsidRPr="005E74D8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развивать чувство формы, способности к композиции; </w:t>
            </w:r>
          </w:p>
          <w:p w:rsidR="002A2DD8" w:rsidRPr="005E74D8" w:rsidRDefault="002A2DD8" w:rsidP="002A2DD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-воспитывать инициативность. </w:t>
            </w:r>
          </w:p>
          <w:p w:rsidR="0043770D" w:rsidRPr="005E74D8" w:rsidRDefault="00EB13B9" w:rsidP="002A2D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И. А. Лыкова с</w:t>
            </w:r>
            <w:r w:rsidR="002A2DD8" w:rsidRPr="005E74D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.54.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«Неваляшка».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технику вырезания округлых форм из квадратов разной величины. Развивать чувство цвета, формы, величины, композиции. Вызывать самостоятельность, уверенность.</w:t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Внести: клей, кисть, картон, ножницы, салфетки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Мышка и мишка.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Учить детей выделять в сказке один эпизод и создавать простую сюжетную композицию.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Совершенствовать технику рисования гуашевыми красками.</w:t>
            </w:r>
          </w:p>
          <w:p w:rsidR="0043770D" w:rsidRPr="005E74D8" w:rsidRDefault="0043770D" w:rsidP="00EB13B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 Воспитывать интерес к сюжетосложению в изодеятельности по мотивам литературных произведений.</w:t>
            </w:r>
            <w:r w:rsidR="008E6CA9"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Лыкова, с. 96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любимой игрушки</w:t>
            </w:r>
          </w:p>
          <w:p w:rsidR="0043770D" w:rsidRPr="005E74D8" w:rsidRDefault="0043770D">
            <w:pPr>
              <w:pStyle w:val="Standard"/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Цели: знакомить с названиями игрушек; учить сравнивать их по размеру, материалу из которого они сделаны, определять и называть местоположение предмета.</w:t>
            </w:r>
          </w:p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игрушек, листы бумаги, карандаши.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«Строим комнату для куклы»</w:t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строительные наборы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Чайковский "Новая кукла", «колокольчики звенят» муз. В. Моцарта, «паровоз» муз. Л. Компанейца, «строим дом» муз. Красева.  «Найди игрушку» муз. Лаповой.</w:t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диски с аудиозаписями</w:t>
            </w:r>
            <w:r w:rsidR="000F1DEC"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теме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подвижные игры: «Салки с ленточками», «Курочки»; с прыжками «петушиный бой», «Воробушки и кот»; малой подвижности «Жмурки», «Молчанка».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Хороводные игры «Гуси и волк», «Золотые ворота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быстроты движений, ловкости, интереса к русским народным играм.</w:t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 и спортинвентарь для русских народных игр. Иллюстрации и картинки с изображением русских игр-забав.</w:t>
            </w:r>
          </w:p>
          <w:p w:rsidR="0043770D" w:rsidRPr="005E74D8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«Экологически чистая народная игрушка: из чего делают народные промысловые игрушки»</w:t>
            </w:r>
          </w:p>
          <w:p w:rsidR="0043770D" w:rsidRPr="005E74D8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интереса к народной игрушке.</w:t>
            </w:r>
          </w:p>
        </w:tc>
        <w:tc>
          <w:tcPr>
            <w:tcW w:w="2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народные игрушки и материал (глина,песок,дерево)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</w:t>
            </w: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Народная игрушка</w:t>
            </w: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— полезная игрушка для каждой семьи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3770D" w:rsidRPr="005E74D8" w:rsidTr="002A2DD8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C3510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="00177D76">
              <w:rPr>
                <w:rFonts w:ascii="Times New Roman" w:hAnsi="Times New Roman" w:cs="Times New Roman"/>
                <w:sz w:val="24"/>
                <w:szCs w:val="24"/>
              </w:rPr>
              <w:t xml:space="preserve">«Айболит в гостях у малышей» </w:t>
            </w:r>
            <w:r w:rsidR="00C3510E"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инструктор по ФИЗО</w:t>
            </w:r>
          </w:p>
        </w:tc>
      </w:tr>
    </w:tbl>
    <w:p w:rsidR="00EB13B9" w:rsidRDefault="00EB13B9" w:rsidP="0001313E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43" w:name="_Toc460258376"/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EB13B9" w:rsidRPr="00EB13B9" w:rsidRDefault="00EB13B9" w:rsidP="00EB13B9"/>
    <w:p w:rsidR="0043770D" w:rsidRPr="007730CB" w:rsidRDefault="0043770D" w:rsidP="0001313E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Ноябрь 4 неделя</w:t>
      </w:r>
      <w:bookmarkEnd w:id="43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«Народные игрушки» 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Ознакомление детей с игрушками народных промыслов: рассматривание, роспись, лепка</w:t>
      </w:r>
      <w:r>
        <w:rPr>
          <w:rFonts w:ascii="Times New Roman" w:hAnsi="Times New Roman"/>
          <w:sz w:val="28"/>
          <w:szCs w:val="28"/>
        </w:rPr>
        <w:t>; воспитание патриотических чувств.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93"/>
        <w:gridCol w:w="2318"/>
        <w:gridCol w:w="2409"/>
        <w:gridCol w:w="2977"/>
        <w:gridCol w:w="2410"/>
        <w:gridCol w:w="2383"/>
      </w:tblGrid>
      <w:tr w:rsidR="0043770D" w:rsidRPr="00610614" w:rsidTr="00EB13B9"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EB13B9">
        <w:tc>
          <w:tcPr>
            <w:tcW w:w="22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С.р. игра – ситуация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«Идем на ярмарку»,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дымковской чудомастерской».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интереса к народной утвари, ремеслам, воспитывать дружеские взаимоотношения в коллективе.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 русской народной сказки «Три медведя»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в детях умения передавать образы народных героев.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сюжетно-ролевой игре.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Декорации и костюмы для инсценирование сказки «Три медведя»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помощи  в экспозиции группового мини музея «Народные умельцы».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(деревянные ложки, матрешки, игрушки; глиняные изделия; вышивка, кружева, платки, подносы и др.)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610614" w:rsidTr="00EB13B9">
        <w:tc>
          <w:tcPr>
            <w:tcW w:w="2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 «Человек славен трудом»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ознакомление детей с профессиями: гончар, художник, столяр, резчик по дереву, ткач, кружевница.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Д.игра «Узнай, кто это сделал?»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 представлений о народных ремесленниках.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 необходимые фотографии, иллюстрации с изображениями изделий народных промыслов,  народной игрушки, мастеров-умельцев за работой.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творческих родителей для беседы  об их хобби (бисероплетение, вышивка, вязание и др)</w:t>
            </w:r>
          </w:p>
        </w:tc>
      </w:tr>
      <w:tr w:rsidR="0043770D" w:rsidRPr="005E74D8" w:rsidTr="00EB13B9">
        <w:tc>
          <w:tcPr>
            <w:tcW w:w="2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Беседа: «Техника безопасности для мастеров-умельцев».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аккуратно пользоваться инструментами труда при работе.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Д\и «Чей инструмент»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детей о народных ремесленниках и их инструментах.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сюжетные картинки по данной теме (Кисти, лак, нож, муфтенная печь, токарный станок, иголка, спицы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EC" w:rsidRPr="005E74D8" w:rsidRDefault="000F1DEC" w:rsidP="000F1D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передвижка:</w:t>
            </w:r>
          </w:p>
          <w:p w:rsidR="0043770D" w:rsidRPr="005E74D8" w:rsidRDefault="000F1DEC" w:rsidP="000F1D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«Осторожно! Современные игрушки».</w:t>
            </w:r>
          </w:p>
        </w:tc>
      </w:tr>
      <w:tr w:rsidR="0043770D" w:rsidRPr="005E74D8" w:rsidTr="00EB13B9">
        <w:tc>
          <w:tcPr>
            <w:tcW w:w="22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1.Учить устанавливать равенство между двумя группами предметов, когда предметы расположены непривычно (в круге, квадрате); равенство и неравенство, когда предметы находятся на различном расстоянии друг от друга.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Развивать зрительное внимание.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3.Воспитывать любовь к живой природе.</w:t>
            </w:r>
          </w:p>
          <w:p w:rsidR="0043770D" w:rsidRPr="005E74D8" w:rsidRDefault="00EB13B9" w:rsidP="00EB13B9">
            <w:pPr>
              <w:pStyle w:val="Standard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Колесникова, с. 41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Д.И.«</w:t>
            </w:r>
            <w:proofErr w:type="gramEnd"/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Веселые матрешки»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учить различать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сравнивать предметы по разным качествам величины.  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«Возьми столько же»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упражнять в составлении двух равных групп предметов, активизировать словарь «столько же», «поровну».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 матрешек, 2 комплекта разных по величине кружочков, башенка из полых кубов,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таблица с тремя полосками, деленная по вертикали на три равные части,наборы геометрических фигур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«Русская матрешка»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продолжать обогащать представления детей о народном искусстве, познакомить с декоративно-прикладным искусством-русской матрешкой;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эстетическое восприятие предметов народного творчества;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любовь к народному промыслу.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(метод. копилка)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народных  игрушек (матрешки, дымковские барыни, гжель, хохлома); картинок, иллюстраций.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ознакомление детей с народными игрушками.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мини музей детского сада.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представления о русской народной игрушке.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«Народные промыслы»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«Собери картинку» (пазлы)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логического мышления, внимания.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«Найди игрушку»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 «Составь узор»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внимания, воображения.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деятельность: «Последовательность изготовления матрешки и дымковской игрушки»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Мультимедиа презентации «Матрешки», «Народные промыслы»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интереса к изготовлению народных игрушек.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Внести дидактический материал из серии «Познаем окружающий мир. Народные промыслы» картинки, иллюстрации.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народным промыслам.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Народные игрушки деревянные и глиняные(несколько традиций росписи матрешки; дымковская и каргопольская игрушка)</w:t>
            </w:r>
          </w:p>
          <w:p w:rsidR="0043770D" w:rsidRPr="005E74D8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0F1D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Презентации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43770D" w:rsidRPr="005E74D8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«Дети и народная игрушка. Как играть в народные игрушки?».</w:t>
            </w:r>
          </w:p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hd w:val="clear" w:color="auto" w:fill="FFFFFF"/>
              <w:spacing w:before="28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информации родителями совместно с детьми на тему «Народные промыслы России»</w:t>
            </w:r>
          </w:p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5E74D8" w:rsidTr="00EB13B9">
        <w:tc>
          <w:tcPr>
            <w:tcW w:w="22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«Заучивание русской народной песенки «Тень-тень-потетень»</w:t>
            </w: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0"/>
              </w:num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детей с русской народной песенкой, помочь детям запомнить и выразительно читать песенку;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0"/>
              </w:num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память, воображение;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0"/>
              </w:num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воспитать любовь к русскому народному фолклеру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(Методическая копилка)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общение: «Русские сувениры известны в целом мире»,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«Народные промыслы России»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воспитание чувства гордости за русский народ.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 Чем богата русская изба»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ознакомление детей с русской избой и бытом семьи.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Игра-инсценировка «Экскурсоводы»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речи детей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Р\и «Что для чего» (старинный быт).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логического мышления.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рассказывание «О чем говорят матрешки».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игра «Опиши матрешку»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речи, пополнение словарного запаса детей.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 стихи, иллюстрации на данную тематику.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0F1D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к</w:t>
            </w:r>
            <w:r w:rsidR="0043770D"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арточки, альбомы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читать произведения по данной тематике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before="28" w:after="10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EB13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 Л.Яхнин «Воздушные узоры»; Н.Сурьянова «Синие цветы Гжели»; Е.Осетров «Краса ненаглядная» («Сестрицы-матрешки», «Чудо-ложка», «Расписная прялочка», «Свистунья»); В Фофанов «Чем знаменито Дымково?», сказка «Глиняный парень»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Выставка книг о народных промыслах.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Тексты для чтений художественных произведений.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0F1D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организации выставки книг по теме недели</w:t>
            </w:r>
          </w:p>
        </w:tc>
      </w:tr>
      <w:tr w:rsidR="0043770D" w:rsidRPr="005E74D8" w:rsidTr="00EB13B9">
        <w:tc>
          <w:tcPr>
            <w:tcW w:w="22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 и роспись филимоновских игрушек.   Цель: развитие мелкой моторики рук.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7C" w:rsidRPr="005E74D8" w:rsidRDefault="0043770D" w:rsidP="00D668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87C" w:rsidRPr="005E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D6687C" w:rsidRPr="005E7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87C" w:rsidRPr="005E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«Матрёшки»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Учить располагать узор в пределах основы неправильной формы (силуэт матрешки); 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-Развивать умение украшать цветными кружками шаблон матрёшки;</w:t>
            </w:r>
          </w:p>
          <w:p w:rsidR="0043770D" w:rsidRPr="005E74D8" w:rsidRDefault="00D6687C" w:rsidP="00D668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Воспитывать аккуратность. (</w:t>
            </w:r>
            <w:r w:rsidRPr="005E74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И. А. Лыкова, стр. 108)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8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глину для лепки, краски, кисть, баночку с водой, салфетки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Весёлые матрешки.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рисовать матрёшку  с натуры, по возможности точно передавая форму, пропорции и элементы оформления «одежды».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глазомер, чувство цвета, формы, ритма..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интерес к народной культуре, эстетический вкус.</w:t>
            </w:r>
          </w:p>
          <w:p w:rsidR="00EB13B9" w:rsidRDefault="00EB13B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EB13B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 А. Лыкова, с.108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узоров в работе народных мастеров и произведениях декоративно-прикладного искусства.                     Цель: развитие  интереса к работе народных мастеров.</w:t>
            </w:r>
          </w:p>
          <w:p w:rsidR="0043770D" w:rsidRPr="005E74D8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Книжки-раскраски: дымковская барыня, гжель, хохлома, «Народные промыслы», «Матрешки». Роспись дымковских уточек.                            Цель: развитие чувства ритма, композиции, цвета.</w:t>
            </w:r>
          </w:p>
          <w:p w:rsidR="0043770D" w:rsidRPr="005E74D8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рисования и художественного труда, лепки.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(Карандаши, краски,  бумага, ножницы, клей, глина).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Книжки-раскраски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родителей совместно с детьми «Волшебный узор»»  (мотивы народных промыслов)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«Влияние народных промыслов на эстетическое воспитание детей»</w:t>
            </w:r>
          </w:p>
        </w:tc>
      </w:tr>
      <w:tr w:rsidR="0043770D" w:rsidRPr="005E74D8" w:rsidTr="00EB13B9">
        <w:tc>
          <w:tcPr>
            <w:tcW w:w="2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Тема: «Птичка-невеличка» (аппликация из ткани).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продолжать закреплять знания о народных игрушках (дымковская, филимоновская, семеновская матрешка, богородицкая); продолжать учить работать с шаблонами, тканью, аккуратно вырезывать ножницами, внимательно наклеивать. Развивать желание добиваться хорошего результата работы.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ткань, ножницы, шаблоны птичек, клей ПВА, клеевые кисти, клеенка, салфетка, емкость с водой, народные игрушки или иллюстрации.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 xml:space="preserve">Оркестр ложкарей        Цель: развитие чувства ритма.    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русских народных песен: «Барыня», «Коробейники», «Русская матрешка».                         Цель: воспитание любви к русским народным песням.                              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</w:p>
          <w:p w:rsidR="0043770D" w:rsidRPr="005E74D8" w:rsidRDefault="0043770D">
            <w:pPr>
              <w:pStyle w:val="Standard"/>
              <w:spacing w:before="28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0F1DEC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 xml:space="preserve">Флешка с русскими народными песнями </w:t>
            </w:r>
          </w:p>
          <w:p w:rsidR="0043770D" w:rsidRPr="005E74D8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2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подвижные игры: «Салки с ленточками», «Курочки»; с прыжками «петушиный бой», «Воробушки и кот»; малой подвижности «Жмурки», «Молчанка».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Хороводные игры «Гуси и волк», «Золотые ворота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быстроты движений, ловкости, интереса к русским народным играм.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 и спортинвентарь для русских народных игр. Иллюстрации и картинки с изображением русских игр-забав.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«Экологически чистая народная игрушка: из чего делают народные промысловые игрушки»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интереса к народной игрушке.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народные игрушки и материал (глина,песок,дерево)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0F1D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русских народных игрушек.</w:t>
            </w:r>
          </w:p>
        </w:tc>
      </w:tr>
      <w:tr w:rsidR="0043770D" w:rsidRPr="005E74D8" w:rsidTr="002A2DD8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C3510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  <w:r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802A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«При солнышке тепло, при матери добро»</w:t>
            </w:r>
          </w:p>
        </w:tc>
      </w:tr>
    </w:tbl>
    <w:p w:rsidR="0043770D" w:rsidRPr="007730CB" w:rsidRDefault="0043770D" w:rsidP="0001313E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44" w:name="_Toc460258377"/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Декабрь 1 неделя</w:t>
      </w:r>
      <w:bookmarkEnd w:id="44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«Что я знаю о себе» </w:t>
      </w:r>
    </w:p>
    <w:p w:rsidR="0043770D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 и обогащение </w:t>
      </w:r>
      <w:r w:rsidRPr="007730CB">
        <w:rPr>
          <w:rFonts w:ascii="Times New Roman" w:hAnsi="Times New Roman"/>
          <w:sz w:val="28"/>
          <w:szCs w:val="28"/>
        </w:rPr>
        <w:t xml:space="preserve">представлений детей о здоровом образе жизни (почему нужно чистить зубы, умываться, делать зарядку и т. </w:t>
      </w:r>
      <w:r>
        <w:rPr>
          <w:rFonts w:ascii="Times New Roman" w:hAnsi="Times New Roman"/>
          <w:sz w:val="28"/>
          <w:szCs w:val="28"/>
        </w:rPr>
        <w:t>п</w:t>
      </w:r>
      <w:r w:rsidRPr="007730CB">
        <w:rPr>
          <w:rFonts w:ascii="Times New Roman" w:hAnsi="Times New Roman"/>
          <w:sz w:val="28"/>
          <w:szCs w:val="28"/>
        </w:rPr>
        <w:t>.), о способах укреп</w:t>
      </w:r>
      <w:r>
        <w:rPr>
          <w:rFonts w:ascii="Times New Roman" w:hAnsi="Times New Roman"/>
          <w:sz w:val="28"/>
          <w:szCs w:val="28"/>
        </w:rPr>
        <w:t xml:space="preserve">ления здоровья в зимнее время, </w:t>
      </w:r>
      <w:r w:rsidRPr="007730CB">
        <w:rPr>
          <w:rFonts w:ascii="Times New Roman" w:hAnsi="Times New Roman"/>
          <w:sz w:val="28"/>
          <w:szCs w:val="28"/>
        </w:rPr>
        <w:t xml:space="preserve"> возможных травматических ситуациях зимой и способах их предупреждения,  роли врачей в сохранении здоровья детей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84"/>
        <w:gridCol w:w="2268"/>
        <w:gridCol w:w="2792"/>
        <w:gridCol w:w="2453"/>
        <w:gridCol w:w="2327"/>
        <w:gridCol w:w="2466"/>
      </w:tblGrid>
      <w:tr w:rsidR="0043770D" w:rsidRPr="00610614" w:rsidTr="00EB13B9"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D561B" w:rsidRDefault="0043770D" w:rsidP="00100AA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D561B" w:rsidRDefault="0043770D" w:rsidP="00100AA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CD561B" w:rsidRDefault="0043770D" w:rsidP="00100AA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100AA2" w:rsidRDefault="0043770D" w:rsidP="00100A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100AA2" w:rsidRDefault="0043770D" w:rsidP="00100A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100AA2" w:rsidRDefault="0043770D" w:rsidP="00100A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43770D" w:rsidRPr="00610614" w:rsidTr="00EB13B9">
        <w:tc>
          <w:tcPr>
            <w:tcW w:w="2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 ситуация: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«Больничный кабинет»</w:t>
            </w:r>
          </w:p>
          <w:p w:rsidR="0043770D" w:rsidRDefault="00EB13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37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.\р. игры «У врача»,</w:t>
            </w:r>
          </w:p>
          <w:p w:rsidR="0043770D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Ситуативный разговор «Волшебные витамины – где они живут?»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«Поликлиника».</w:t>
            </w:r>
            <w:r w:rsidR="00EB1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медицинский кабинет дет.сада. Игровое упражнение «Кукла заболела».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познавательного интереса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с/р играм : набор медицинских инструментов, предметы – заместители, реальные предметы: бинты, витамины, различные ароматизированные масла.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пополнению уголка «Больница»: медицинскими халатами и шапочками.</w:t>
            </w:r>
          </w:p>
        </w:tc>
      </w:tr>
      <w:tr w:rsidR="0043770D" w:rsidRPr="005E74D8" w:rsidTr="00EB13B9">
        <w:tc>
          <w:tcPr>
            <w:tcW w:w="2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«Профессия медсестры».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закрепление знаний о профессии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EC" w:rsidRPr="005E74D8" w:rsidRDefault="000F1DEC" w:rsidP="000F1D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фотографии, картинки, иллюстрации по данной тематике.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пополнению альбома «Профессии» фотографиями медработников.</w:t>
            </w:r>
          </w:p>
        </w:tc>
      </w:tr>
      <w:tr w:rsidR="0043770D" w:rsidRPr="005E74D8" w:rsidTr="00EB13B9">
        <w:tc>
          <w:tcPr>
            <w:tcW w:w="2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«Где живут микробы? Как их победить?» Л-ра: Козлова «Я и моё тело» гр.№6, Ишенбаева стр.35гр.№2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 первичных  представлений об орг.человека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Д/и «Телефоны экстренных служб»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знание детей о работе МЧС, 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службы, службы скорой помощи.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карточки «Правила личной гигиены». Настольно-печатная игра «Моё тело».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«Как  не заболеть в детском саду».</w:t>
            </w:r>
          </w:p>
        </w:tc>
      </w:tr>
      <w:tr w:rsidR="0043770D" w:rsidRPr="005E74D8" w:rsidTr="00EB13B9">
        <w:tc>
          <w:tcPr>
            <w:tcW w:w="2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5E74D8" w:rsidTr="00EB13B9">
        <w:tc>
          <w:tcPr>
            <w:tcW w:w="2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Знакомить с цифрой 4 как знаком числа 4; учить находить цифру 4 среди множества других фигур и обводить её по точкам; соотносить предметы между собой по величине…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Способствовать развитию зрительного внимания.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Воспитывать аккуратность.</w:t>
            </w:r>
          </w:p>
          <w:p w:rsidR="0043770D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Колесникова, с. 43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Д/И «Какой игрушки не стало?», «Постройся по порядку»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br/>
              <w:t>Цель: закрепить умение, счет до 4.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Пополнить математический уголок новыми  д\и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Дом.задание изготовление карточек с цифрами от1 до 4</w:t>
            </w:r>
          </w:p>
        </w:tc>
      </w:tr>
      <w:tr w:rsidR="0043770D" w:rsidRPr="005E74D8" w:rsidTr="00EB13B9">
        <w:tc>
          <w:tcPr>
            <w:tcW w:w="2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«Я такой»</w:t>
            </w:r>
          </w:p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формировать представления детей о разных ступенях развития человечества от младенца до взрослого человека, о том, что каждый человек имеет имя, о сходстве и различии в строении тела, фигуры и др.;</w:t>
            </w:r>
          </w:p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интерес к анатомии;</w:t>
            </w:r>
          </w:p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доброжелатальное отношение к сверстникам.</w:t>
            </w:r>
          </w:p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метод. копилка)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Д/и «Найди человечка»</w:t>
            </w:r>
          </w:p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тела человека: туловище, ноги, руки, шея, голова.</w:t>
            </w:r>
          </w:p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«Для чего человеку нужны органы чувств</w:t>
            </w:r>
            <w:proofErr w:type="gramStart"/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</w:p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Д\ игра «Можно – нельзя», «Полезно – вредно», «Что такое хорошо и что такое плохо» Д/игра «Нас лечит врач и медсестра»</w:t>
            </w:r>
          </w:p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умение излагать мысли</w:t>
            </w:r>
          </w:p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Д/и «Наш любимый врач».</w:t>
            </w:r>
          </w:p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Расширять представление о профессии врача (педиатр, стоматолог, окулист)</w:t>
            </w:r>
          </w:p>
          <w:p w:rsidR="0043770D" w:rsidRPr="005E74D8" w:rsidRDefault="0043770D" w:rsidP="00C722F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Р\ игра «Найди и назови», «Чудесный мешочек».</w:t>
            </w: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предметы личной гигиены для игры «Чудесный мешочек». Диски с мультфильмами о здоровом образе жизни: «Смешарики. Азбука здоровья», «Мойдодыр», «Доктор Айболит», «Птичка Тари», «Вини Пух идет в гости». И т. д.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составлению сборника рецептов «Здоровая пища для детей».</w:t>
            </w:r>
          </w:p>
        </w:tc>
      </w:tr>
      <w:tr w:rsidR="0043770D" w:rsidRPr="005E74D8" w:rsidTr="00EB13B9">
        <w:tc>
          <w:tcPr>
            <w:tcW w:w="2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«Заботливые помощники».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замечать неполадки в костюме; закреплять знания о пользе предметов гигиены, правилах поведения за столом;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умение менять направления и скорость движения по сигналу, умение имитировать движения; 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бережное отношение к своему здоровью.</w:t>
            </w:r>
          </w:p>
          <w:p w:rsidR="0043770D" w:rsidRPr="005E74D8" w:rsidRDefault="0043770D" w:rsidP="001315CC">
            <w:pPr>
              <w:pStyle w:val="Standard"/>
              <w:spacing w:after="0" w:line="240" w:lineRule="auto"/>
              <w:ind w:right="-15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(О.М.Ельцова, стр.180)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ситуация «А если</w:t>
            </w:r>
            <w:r w:rsidR="004B3DDC"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3770D" w:rsidRPr="005E74D8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 отрывка сказки «Доктор Айболит».</w:t>
            </w:r>
          </w:p>
          <w:p w:rsidR="0043770D" w:rsidRPr="005E74D8" w:rsidRDefault="0043770D" w:rsidP="00EB13B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пословиц и </w:t>
            </w:r>
            <w:r w:rsidR="004B3DDC"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поговорок о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здоровье, новых упражнений на дыхание; Разгадывание загадок о предметах гигиены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и составление описательных загадок об органах чувств самими детьми и воспитателем. Внести атрибуты к инсценированию сказки «Доктор Айболит»: халат, шапочку, набор инструментов, маски -шапочки героев сказки встречающихся в отрывке.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к разговору о витаминах.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</w:t>
            </w:r>
            <w:r w:rsidR="000F1DEC"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предупредить респираторные заболевания детей».</w:t>
            </w:r>
          </w:p>
        </w:tc>
      </w:tr>
      <w:tr w:rsidR="0043770D" w:rsidRPr="005E74D8" w:rsidTr="00EB13B9">
        <w:tc>
          <w:tcPr>
            <w:tcW w:w="2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spacing w:after="0"/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EB13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и рассматривание иллюстраций: К.Чуковский «Мойдодыр</w:t>
            </w:r>
            <w:r w:rsidR="004B3DDC"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один у мамы сын», Ю. Тувим «Овощи», А. Крылова «Как лечили </w:t>
            </w:r>
            <w:r w:rsidR="004B3DDC"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петуха» Литовская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сказка «Почему кот моется после еды</w:t>
            </w:r>
            <w:r w:rsidR="004B3DDC"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Э.Успенский «Дети которые плохо едят в детском саду»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для чтения рассказов, сказок, разучивания стихотворений.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 о здоровье.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организации выставки книг о здоровье.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беседа «Как предупредить болезни».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5E74D8" w:rsidTr="00EB13B9">
        <w:tc>
          <w:tcPr>
            <w:tcW w:w="2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«Весёлые человечки»</w:t>
            </w: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лепить фигурки человека рациональным способом из удлинённого цилиндра (валика) путём надрезания стекой;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-Закрепить и усложнить способ лепки фигурки человека из конуса (фигурка девочки).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интерес к лепке.</w:t>
            </w:r>
          </w:p>
          <w:p w:rsidR="0043770D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(Методическая копилка)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Д/и «Составь фигуру мальчика (девочки)»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целое из частей, развивать мелкую моторику, внимание.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Карточки схемы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CA9" w:rsidRPr="005E74D8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8E6CA9" w:rsidRPr="005E74D8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рисовать фигуру человека, передавая простейшие отношения по величине (голова-маленькая, туловище-большое);</w:t>
            </w:r>
          </w:p>
          <w:p w:rsidR="008E6CA9" w:rsidRPr="005E74D8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закреплять приемы закрашивания красками;</w:t>
            </w:r>
          </w:p>
          <w:p w:rsidR="008E6CA9" w:rsidRPr="005E74D8" w:rsidRDefault="008E6CA9" w:rsidP="008E6CA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вспитывать самостоятельность и активность. </w:t>
            </w:r>
          </w:p>
          <w:p w:rsidR="0043770D" w:rsidRPr="005E74D8" w:rsidRDefault="008E6CA9" w:rsidP="008E6C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Методическая копилка.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деятельность: изготовление градусников и таблеток из картона. Использование книжек – раскрасок: Цель: развитие умения закрашивать  по контуру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Д/и«Найди пару»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«пара», «одинаковые»; закрепить знания детьми названий основных цветов.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 – раскраски «Зимние забавы детей».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картон, ножницы, фломастеры, карандаши, шаблоны градусников, круги-2см.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выставке рисунков на тему: «В здоровом теле, здоровый дух».</w:t>
            </w:r>
          </w:p>
        </w:tc>
      </w:tr>
      <w:tr w:rsidR="0043770D" w:rsidRPr="005E74D8" w:rsidTr="00EB13B9">
        <w:tc>
          <w:tcPr>
            <w:tcW w:w="2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песен о здоровье: «Закаляйся, если хочешь быть здоров…» «33 коровы», «Антошка» и т. д.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Диски с детскими песнями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пополнению дисков с детскими песенками на данную тематику.</w:t>
            </w:r>
          </w:p>
        </w:tc>
      </w:tr>
      <w:tr w:rsidR="0043770D" w:rsidRPr="005E74D8" w:rsidTr="00EB13B9">
        <w:tc>
          <w:tcPr>
            <w:tcW w:w="2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«Ловишки», «Зайки прыгуны», «Найди свое место», «Охотники и зайцы», «Хитрая лиса»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 развитие умения соблюдать правила игры, ходить и бегать свободно.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подвижным играм: «Огуречик», «Горячая картошка». Пополнить картотеку подвижными играми.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 Здоровье всему голова, но без спорта-никуда».</w:t>
            </w:r>
          </w:p>
        </w:tc>
      </w:tr>
      <w:tr w:rsidR="0043770D" w:rsidRPr="005E74D8" w:rsidTr="00EB13B9">
        <w:tc>
          <w:tcPr>
            <w:tcW w:w="2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общение: «Что нужно есть в разное время года».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дать представление о пользе  продуктов для здоровья человека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Д/и «Почему болят зубы?»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Формировать культурно-гигиенические навыки, навыки самообслуживания. Расширять представление о профессии врача стоматолога.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Д/и «Частота – залог здоровья»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Воспитывать у детей любовь к частоте.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иллюстрации, книги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ЗОЖ», плакат, картинки.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0F1D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родителям о пользе витамина «С».</w:t>
            </w:r>
          </w:p>
        </w:tc>
      </w:tr>
      <w:tr w:rsidR="0043770D" w:rsidRPr="005E74D8" w:rsidTr="00100AA2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="00C3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510E"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С/Р игра «Больница»</w:t>
            </w:r>
            <w:r w:rsidR="00C3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3770D" w:rsidRDefault="0043770D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3B9" w:rsidRPr="005E74D8" w:rsidRDefault="00EB13B9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43770D" w:rsidRPr="005E74D8" w:rsidRDefault="0043770D" w:rsidP="00B27095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45" w:name="_Toc460258378"/>
      <w:r w:rsidRPr="005E74D8">
        <w:rPr>
          <w:rFonts w:ascii="Times New Roman" w:hAnsi="Times New Roman"/>
          <w:color w:val="auto"/>
          <w:sz w:val="28"/>
          <w:szCs w:val="28"/>
          <w:lang w:val="ru-RU"/>
        </w:rPr>
        <w:t>Декабрь 2 неделя</w:t>
      </w:r>
      <w:bookmarkEnd w:id="45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«Что зима нам подарила» </w:t>
      </w:r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представления детей о</w:t>
      </w:r>
      <w:r w:rsidRPr="007730CB">
        <w:rPr>
          <w:rFonts w:ascii="Times New Roman" w:hAnsi="Times New Roman"/>
          <w:sz w:val="28"/>
          <w:szCs w:val="28"/>
        </w:rPr>
        <w:t xml:space="preserve"> свойств</w:t>
      </w:r>
      <w:r>
        <w:rPr>
          <w:rFonts w:ascii="Times New Roman" w:hAnsi="Times New Roman"/>
          <w:sz w:val="28"/>
          <w:szCs w:val="28"/>
        </w:rPr>
        <w:t>ах</w:t>
      </w:r>
      <w:r w:rsidRPr="007730CB">
        <w:rPr>
          <w:rFonts w:ascii="Times New Roman" w:hAnsi="Times New Roman"/>
          <w:sz w:val="28"/>
          <w:szCs w:val="28"/>
        </w:rPr>
        <w:t xml:space="preserve"> и качеств</w:t>
      </w:r>
      <w:r>
        <w:rPr>
          <w:rFonts w:ascii="Times New Roman" w:hAnsi="Times New Roman"/>
          <w:sz w:val="28"/>
          <w:szCs w:val="28"/>
        </w:rPr>
        <w:t xml:space="preserve">ах снега путем проведения </w:t>
      </w:r>
      <w:r w:rsidRPr="007730CB">
        <w:rPr>
          <w:rFonts w:ascii="Times New Roman" w:hAnsi="Times New Roman"/>
          <w:sz w:val="28"/>
          <w:szCs w:val="28"/>
        </w:rPr>
        <w:t xml:space="preserve"> элементарных опытов. </w:t>
      </w:r>
      <w:r>
        <w:rPr>
          <w:rFonts w:ascii="Times New Roman" w:hAnsi="Times New Roman"/>
          <w:sz w:val="28"/>
          <w:szCs w:val="28"/>
        </w:rPr>
        <w:t>Обогащение понятия о  зиме и явлениях природы зимой  через рассматривание и рисование</w:t>
      </w:r>
      <w:r w:rsidRPr="007730CB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39"/>
        <w:gridCol w:w="2213"/>
        <w:gridCol w:w="2760"/>
        <w:gridCol w:w="2347"/>
        <w:gridCol w:w="2596"/>
        <w:gridCol w:w="2335"/>
      </w:tblGrid>
      <w:tr w:rsidR="0043770D" w:rsidRPr="00610614" w:rsidTr="00EB13B9"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EB13B9">
        <w:tc>
          <w:tcPr>
            <w:tcW w:w="2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С-р игра: «Магазин зимней одежды»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игрового диалога, умения сочинять сюжет игры, объединять несколько игр. Воспитывать социально активную личность.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ситуация «Зимние забавы» Губанова стр. 80</w:t>
            </w: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для игры «Магазин зимней одежды»: спец одежда, весы, касса, чеки, деньги, предметы зимней одежды, обувь;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ситуации: «Зимние забавы»: снеговик, скамейка, зайка, елка 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EB13B9">
        <w:tc>
          <w:tcPr>
            <w:tcW w:w="2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участку детского сада.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работой дворника.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«Знакомство с профессией дворника»;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дворнику в уборке снега на участке;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снежинок, поделок на зимнюю тематику.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содействовать трудовому воспитанию</w:t>
            </w: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труда на участке: лопатки, веники.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Подборка материалов для изготовления снежинок, поделок (салфетки, пенопласт и др.)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приобретению оборудования для труда (лопатки)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пополнению уголка творчества материалами.</w:t>
            </w:r>
          </w:p>
        </w:tc>
      </w:tr>
      <w:tr w:rsidR="0043770D" w:rsidRPr="00610614" w:rsidTr="00EB13B9">
        <w:tc>
          <w:tcPr>
            <w:tcW w:w="2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«Почему опасно переохлаждаться?»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Развивающая игра: «Хорошо-плохо».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умение делать выводы</w:t>
            </w: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«Зимние забавы».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Памятка: «Первая помощь при обморожении»</w:t>
            </w:r>
          </w:p>
        </w:tc>
      </w:tr>
      <w:tr w:rsidR="0043770D" w:rsidRPr="00610614" w:rsidTr="00EB13B9">
        <w:tc>
          <w:tcPr>
            <w:tcW w:w="2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936CF3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5E74D8" w:rsidTr="00EB13B9">
        <w:tc>
          <w:tcPr>
            <w:tcW w:w="2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1.Продолжать учить соотносить цифры 1,2,3,4 с количеством предметов; видеть геометрические фигуры в окружающих предметах; определять и обозначать словами положение предмета относительно себя.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2.Развивать зрительное восприятие.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3.Воспитывать  любовь к природе.</w:t>
            </w:r>
          </w:p>
          <w:p w:rsidR="0043770D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Колесникова, с.45.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игры: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 и запомни», «Где какие фигуры лежат?», «Угадай что изменилось?»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мышления</w:t>
            </w: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геометрические фигуры, математические тетради и наборы.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Тема: «Здравствуй, зимушка-зима!»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Задачи: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различать смену вре</w:t>
            </w:r>
            <w:r w:rsidRPr="005E74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мен года: выпал снежок, появился лед на лужицах, деревья </w:t>
            </w: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покрыты инеем;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знание свойств снега и льда;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любовь к природе.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(метод. копилка)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936C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Заучивание загадок, стихов о зиме.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фото, иллюстраций, репродукций картин о зиме.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снегопадом.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Опыты и эксперименты: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снега через лупу.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любознательности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«Что сначала, что потом?», «Назови признаки»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Р/И: «Бывает- не бывает», «Что было бы, если бы…?», «Снеговики» стр. 6 «Давайте поиграем».</w:t>
            </w: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для заучивания стихов, загадок.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Фото, иллюстрации, репродукции картин о зиме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Диски с мультфильмами;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проведения опытов;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 Природовед в зимней одежде, угощение для птиц;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снеговика разной величины, музыкальные инструменты: ложки, барабан, дудочка;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геометрических фигур;</w:t>
            </w:r>
          </w:p>
          <w:p w:rsidR="0043770D" w:rsidRPr="005E74D8" w:rsidRDefault="0043770D" w:rsidP="00936C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Картинка с изображением снеговиков, отличающихся деталями.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к помощи по подбору фото, иллюстраций, репродукций картин на зимнюю тематику.</w:t>
            </w:r>
          </w:p>
        </w:tc>
      </w:tr>
      <w:tr w:rsidR="0043770D" w:rsidRPr="005E74D8" w:rsidTr="00EB13B9">
        <w:tc>
          <w:tcPr>
            <w:tcW w:w="2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«Спасем лесных зверей от проделок вьюги злой».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2"/>
              </w:num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обогащать словарь посредством ознакомления детей с признаками зимы;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2"/>
              </w:num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диалогическую речь и мышление;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2"/>
              </w:num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доброе отношение ко всему живому.</w:t>
            </w:r>
          </w:p>
          <w:p w:rsidR="0043770D" w:rsidRPr="005E74D8" w:rsidRDefault="0043770D" w:rsidP="00CC3DA0">
            <w:pPr>
              <w:pStyle w:val="Standard"/>
              <w:spacing w:after="0" w:line="240" w:lineRule="auto"/>
              <w:ind w:left="-160" w:right="-42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(О.М.Ельцова, стр187)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«Одеваемся на прогулку», Игра «Большой-маленький»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умения называть детенышей животных, Игра «Доскажи словечко»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умения договаривать слова подходящие по смыслу.</w:t>
            </w: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Энциклопедии, книги, иллюстрации.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spacing w:after="0"/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стихотворений, рассказов на тему: Грубин 140 «Горка» Есенин 301«Поет зима аукает » Никитин Встреча зимы 347  Тургенева 349 Первый снег.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«Снегурочка».</w:t>
            </w: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F0C" w:rsidRPr="005E74D8" w:rsidRDefault="00A54F0C" w:rsidP="00A54F0C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иллюстрации с изображением зимующих птиц;  диск с записями птичьих голосов.</w:t>
            </w:r>
          </w:p>
          <w:p w:rsidR="00A54F0C" w:rsidRPr="005E74D8" w:rsidRDefault="00A54F0C" w:rsidP="00A54F0C">
            <w:pPr>
              <w:pStyle w:val="Standard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беседа: «Рекомендации по заучиванию стихотворений».</w:t>
            </w:r>
          </w:p>
        </w:tc>
      </w:tr>
      <w:tr w:rsidR="0043770D" w:rsidRPr="005E74D8" w:rsidTr="00EB13B9">
        <w:tc>
          <w:tcPr>
            <w:tcW w:w="2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«Снеговик Антоша»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детей вырезать круг из квадрата, срезать у квадрата углы (получая ведро),</w:t>
            </w:r>
            <w:r w:rsidRPr="005E74D8">
              <w:t xml:space="preserve"> </w:t>
            </w: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составлять композицию во весь лист.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умение правильно держать ножницы, работать ими, пользоваться клеем, салфеткой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самостоятельность, мелкую моторику рук.</w:t>
            </w:r>
          </w:p>
          <w:p w:rsidR="0043770D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(Методическая копилка)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пластилин, дощечки, салфетки, иллюстрации снеговиков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8E6C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Снеговики в шапочках и шарфиках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детей рисовать нарядных снеговиков в шапочках и шарфиках.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глазомер, чувство цвета, формы и пропорции.</w:t>
            </w:r>
          </w:p>
          <w:p w:rsidR="008E6CA9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уверенность, инициативность, интерес к эксперементированию.</w:t>
            </w:r>
            <w:r w:rsidR="008E6CA9"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74D8" w:rsidRDefault="008E6C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Лыкова, стр.80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«Зимушка-зима»,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Украшение группового помещения на тему: «Зима».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воображения</w:t>
            </w: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Листы белой бумаги, краски гуашь, кисти, салфетки;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Глина, доски для лепки, стеки и т. д.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Нетрадиционное оборудование для рисования и художественного труда;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выставки: «Зимушка-зима».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совместных работ детей и родителей «Зимушка-зима».</w:t>
            </w:r>
          </w:p>
        </w:tc>
      </w:tr>
      <w:tr w:rsidR="0043770D" w:rsidRPr="005E74D8" w:rsidTr="00EB13B9">
        <w:tc>
          <w:tcPr>
            <w:tcW w:w="2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Снежинка из цветной бумаги</w:t>
            </w: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Цветная бумага, ножницы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песен о зиме, зимних развлечениях.</w:t>
            </w: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Диски с детскими песнями.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EB13B9">
        <w:tc>
          <w:tcPr>
            <w:tcW w:w="2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«Умные снежки», «Снеговик и снежинки», «Хромая лиса».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Игры-эстафеты: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быстрее?», «Не упади».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упражнения: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«Катание на санках», «Скольжение».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 развитие ловкости, быстроты реакции, внимания; воспитывать честность при выполнении правил игры.</w:t>
            </w: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и спортивный инвентарь для игр-эстафет: «Кто быстрее?», «Не упади»; спортивного упражнения «Катание на санках»; п/игр: «Хромая лиса», «Снеговик и снежинки».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Попросить родителей принести инвентарь для зимних игр (санки)</w:t>
            </w:r>
          </w:p>
        </w:tc>
      </w:tr>
      <w:tr w:rsidR="0043770D" w:rsidRPr="005E74D8" w:rsidTr="00EB13B9">
        <w:tc>
          <w:tcPr>
            <w:tcW w:w="2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закаливании в зимний период.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представления о здоровом образе жизни.</w:t>
            </w:r>
          </w:p>
        </w:tc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закаливания детей.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Консультация: «Закаливание-это важно!»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Памятка: «Проведение закаливающих процедур»</w:t>
            </w:r>
          </w:p>
        </w:tc>
      </w:tr>
      <w:tr w:rsidR="0043770D" w:rsidRPr="005E74D8" w:rsidTr="00EB13B9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C3510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="00177D76">
              <w:rPr>
                <w:rFonts w:ascii="Times New Roman" w:hAnsi="Times New Roman" w:cs="Times New Roman"/>
                <w:sz w:val="24"/>
                <w:szCs w:val="24"/>
              </w:rPr>
              <w:t>«Зимнее приключение»</w:t>
            </w:r>
          </w:p>
        </w:tc>
      </w:tr>
    </w:tbl>
    <w:p w:rsidR="0043770D" w:rsidRDefault="0043770D" w:rsidP="00B27095">
      <w:pPr>
        <w:pStyle w:val="2"/>
        <w:rPr>
          <w:rFonts w:ascii="Times New Roman" w:hAnsi="Times New Roman"/>
          <w:color w:val="auto"/>
          <w:lang w:val="ru-RU"/>
        </w:rPr>
      </w:pPr>
    </w:p>
    <w:p w:rsidR="00EB13B9" w:rsidRDefault="00EB13B9" w:rsidP="00EB13B9"/>
    <w:p w:rsidR="00EB13B9" w:rsidRDefault="00EB13B9" w:rsidP="00EB13B9"/>
    <w:p w:rsidR="00EB13B9" w:rsidRDefault="00EB13B9" w:rsidP="00EB13B9"/>
    <w:p w:rsidR="00EB13B9" w:rsidRDefault="00EB13B9" w:rsidP="00EB13B9"/>
    <w:p w:rsidR="00EB13B9" w:rsidRDefault="00EB13B9" w:rsidP="00EB13B9"/>
    <w:p w:rsidR="00EB13B9" w:rsidRDefault="00EB13B9" w:rsidP="00EB13B9"/>
    <w:p w:rsidR="00EB13B9" w:rsidRDefault="00EB13B9" w:rsidP="00EB13B9"/>
    <w:p w:rsidR="00EB13B9" w:rsidRDefault="00EB13B9" w:rsidP="00EB13B9"/>
    <w:p w:rsidR="00EB13B9" w:rsidRPr="00EB13B9" w:rsidRDefault="00EB13B9" w:rsidP="00EB13B9"/>
    <w:p w:rsidR="0043770D" w:rsidRPr="005E74D8" w:rsidRDefault="0043770D" w:rsidP="00B27095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46" w:name="_Toc460258379"/>
      <w:r w:rsidRPr="005E74D8">
        <w:rPr>
          <w:rFonts w:ascii="Times New Roman" w:hAnsi="Times New Roman"/>
          <w:color w:val="auto"/>
          <w:sz w:val="28"/>
          <w:szCs w:val="28"/>
          <w:lang w:val="ru-RU"/>
        </w:rPr>
        <w:t>Декабрь 3 неделя</w:t>
      </w:r>
      <w:bookmarkEnd w:id="46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Тема: «Как помочь птицам зимой» </w:t>
      </w:r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</w:t>
      </w:r>
      <w:r w:rsidR="00C3510E"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 xml:space="preserve">ание  представления о </w:t>
      </w:r>
      <w:r w:rsidRPr="007730CB">
        <w:rPr>
          <w:rFonts w:ascii="Times New Roman" w:hAnsi="Times New Roman"/>
          <w:sz w:val="28"/>
          <w:szCs w:val="28"/>
        </w:rPr>
        <w:t>Ознакомление с изменениями в жизни птиц с приходом зимы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7730CB">
        <w:rPr>
          <w:rFonts w:ascii="Times New Roman" w:hAnsi="Times New Roman"/>
          <w:sz w:val="28"/>
          <w:szCs w:val="28"/>
        </w:rPr>
        <w:t>ассматривание разных видов корма</w:t>
      </w:r>
    </w:p>
    <w:p w:rsidR="0043770D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для птиц, разных видов кормушек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35"/>
        <w:gridCol w:w="2217"/>
        <w:gridCol w:w="2758"/>
        <w:gridCol w:w="2629"/>
        <w:gridCol w:w="2185"/>
        <w:gridCol w:w="2466"/>
      </w:tblGrid>
      <w:tr w:rsidR="0043770D" w:rsidRPr="00610614" w:rsidTr="006818AC"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6818AC">
        <w:tc>
          <w:tcPr>
            <w:tcW w:w="2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Театрализованные игры: пантомимические упражнения повадки птиц, подражание голосам.   </w:t>
            </w:r>
            <w:r w:rsidR="004B3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«Снегирь и Синичка».                                     Цель: развитие   двигательной импровизации.</w:t>
            </w:r>
          </w:p>
          <w:p w:rsidR="0043770D" w:rsidRDefault="0043770D">
            <w:pPr>
              <w:pStyle w:val="Standard"/>
              <w:spacing w:after="0" w:line="240" w:lineRule="auto"/>
              <w:ind w:left="-3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Совместная игра-фантазия «Сказка наизнанку».               </w:t>
            </w:r>
          </w:p>
          <w:p w:rsidR="0043770D" w:rsidRDefault="0043770D">
            <w:pPr>
              <w:pStyle w:val="Standard"/>
              <w:spacing w:after="0"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Цель:  развитие фантазии                   С/р игра «Зоомагазин».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   развитие игровой мативации</w:t>
            </w:r>
          </w:p>
          <w:p w:rsidR="0043770D" w:rsidRDefault="0043770D">
            <w:pPr>
              <w:pStyle w:val="Standard"/>
              <w:spacing w:after="0" w:line="240" w:lineRule="auto"/>
              <w:ind w:left="-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перелетных птицах, «Трудно птицам зимовать»</w:t>
            </w:r>
          </w:p>
          <w:p w:rsidR="0043770D" w:rsidRDefault="0043770D">
            <w:pPr>
              <w:pStyle w:val="Standard"/>
              <w:spacing w:after="0"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птиц.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before="2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к с/р., театрализованным играм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 w:rsidP="005E74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15"/>
                <w:sz w:val="24"/>
                <w:szCs w:val="24"/>
              </w:rPr>
              <w:t>Привлечь родителей к  созданию  атрибутов для театральной деятельности.</w:t>
            </w:r>
          </w:p>
          <w:p w:rsidR="0043770D" w:rsidRDefault="0043770D">
            <w:pPr>
              <w:pStyle w:val="Standard"/>
              <w:spacing w:before="24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профессиями: орнитолог, птицелов. </w:t>
            </w: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Цель: развитие познавательного интереса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фотографии, картинки, иллюстрации по данной тематике.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A54F0C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пополнению уголка творчества природным материалом</w:t>
            </w:r>
            <w:r w:rsidR="0043770D"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3770D" w:rsidRPr="005E74D8" w:rsidTr="006818AC">
        <w:tc>
          <w:tcPr>
            <w:tcW w:w="2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Ситуативный разговор «Осторожно! Скользко</w:t>
            </w: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!»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FB2412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94" w:rsidRPr="005E74D8" w:rsidRDefault="0043770D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80D94"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1.Учить считать по образцу и названному числу; понимать отношение между числами 3 и 4;отгадывать загадки, в которых присутствуют числа; соотносить цифру с количеством предметов; решать логическую задачу на основе зрительно воспринимаемой информации.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Формировать пространственные представления.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3.Воспитывать желание сотрудничать со сверстниками, воспитателем.</w:t>
            </w:r>
          </w:p>
          <w:p w:rsidR="0043770D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Колесникова, с. 46.</w:t>
            </w: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Д.И.«Посчитай-ка», «Дорисуй фигуру».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закрепить счет до 4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«Какой птички нестало?»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: закрепить умение ориентироваться в пространстве, счет до 4.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Д/и «Сколько»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br/>
              <w:t> Цель: упражнение детей в счете. 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Геометрические фигуры, математические наборы, тетради по математике.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Картинки с изображением птиц, 4 игрушки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FB24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«Стайка снегирей на ветках рябины»</w:t>
            </w:r>
          </w:p>
          <w:p w:rsidR="0043770D" w:rsidRPr="005E74D8" w:rsidRDefault="0043770D" w:rsidP="00FB24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3770D" w:rsidRPr="005E74D8" w:rsidRDefault="0043770D" w:rsidP="00FB24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расширять представления детей о многообразии птиц, учить выделять характерные особенности снегиря, формировать желание наблюдать за птицами, прилетающими на участок;</w:t>
            </w:r>
          </w:p>
          <w:p w:rsidR="0043770D" w:rsidRPr="005E74D8" w:rsidRDefault="0043770D" w:rsidP="00FB24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наблюдательность, заботливое отношение к пернатым;</w:t>
            </w:r>
          </w:p>
          <w:p w:rsidR="0043770D" w:rsidRPr="005E74D8" w:rsidRDefault="0043770D" w:rsidP="00FB24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любовь к пернатым.</w:t>
            </w:r>
          </w:p>
          <w:p w:rsidR="0043770D" w:rsidRPr="005E74D8" w:rsidRDefault="0043770D" w:rsidP="00FB24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(метод. копилка)</w:t>
            </w: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FB2412">
            <w:pPr>
              <w:pStyle w:val="Standard"/>
              <w:spacing w:before="24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загадок о птицах.           Рассматривание иллюстраций, фотографий и репродукций с изображением птиц.  Исследовательская деятельность: рассматривание и сравнение птиц (что общего, чем отличаются друг от друга).  </w:t>
            </w:r>
          </w:p>
          <w:p w:rsidR="0043770D" w:rsidRPr="005E74D8" w:rsidRDefault="0043770D" w:rsidP="00FB2412">
            <w:pPr>
              <w:pStyle w:val="Standard"/>
              <w:spacing w:before="24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речевой активности</w:t>
            </w:r>
          </w:p>
          <w:p w:rsidR="0043770D" w:rsidRPr="005E74D8" w:rsidRDefault="0043770D" w:rsidP="00FB2412">
            <w:pPr>
              <w:pStyle w:val="Standard"/>
              <w:spacing w:line="240" w:lineRule="auto"/>
              <w:ind w:left="10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iCs/>
                <w:sz w:val="24"/>
                <w:szCs w:val="24"/>
              </w:rPr>
              <w:t>Д/и:       «Чьи хвосты»,                     «Чьи следы»,  «Чей голос»,                       «Чей птенец»,         «Любимый корм», «Четвертый лишний».</w:t>
            </w:r>
          </w:p>
          <w:p w:rsidR="0043770D" w:rsidRPr="005E74D8" w:rsidRDefault="0043770D" w:rsidP="00FB2412">
            <w:pPr>
              <w:pStyle w:val="Standard"/>
              <w:spacing w:line="240" w:lineRule="auto"/>
              <w:ind w:left="10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iCs/>
                <w:sz w:val="24"/>
                <w:szCs w:val="24"/>
              </w:rPr>
              <w:t>Цель: развитие любознательности</w:t>
            </w:r>
          </w:p>
          <w:p w:rsidR="0043770D" w:rsidRPr="005E74D8" w:rsidRDefault="0043770D" w:rsidP="00FB24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Д/и «Стайка снегирей»</w:t>
            </w:r>
          </w:p>
          <w:p w:rsidR="0043770D" w:rsidRPr="005E74D8" w:rsidRDefault="0043770D" w:rsidP="00FB24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детей о многообразии птиц. Учить выделять характерные особенности снегиря.</w:t>
            </w:r>
          </w:p>
          <w:p w:rsidR="0043770D" w:rsidRPr="005E74D8" w:rsidRDefault="0043770D" w:rsidP="00FB2412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Д/и «Четвёртый лишний», «Один – много».</w:t>
            </w:r>
          </w:p>
          <w:p w:rsidR="0043770D" w:rsidRPr="005E74D8" w:rsidRDefault="0043770D" w:rsidP="00FB24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Цель: расширение и обогащение знаний о зимующих птицах.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FB24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Иллюстрации, фотографии репродукций с изображением птиц. Внести наглядности к дидактическим  играм.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FB2412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Папка-передвижка «Что рассказать детям о птицах».</w:t>
            </w:r>
          </w:p>
          <w:p w:rsidR="0043770D" w:rsidRPr="005E74D8" w:rsidRDefault="0043770D" w:rsidP="00FB2412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 w:rsidP="00FB2412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</w:t>
            </w: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зимой»,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Они остались зимовать, мы им будем помогать».</w:t>
            </w:r>
          </w:p>
          <w:p w:rsidR="0043770D" w:rsidRPr="005E74D8" w:rsidRDefault="0043770D" w:rsidP="00FB2412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 w:rsidP="00FB24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«Помогите гадкому утенку».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использовать элементы объяснительной речи;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наблюдательность, внимание;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заботливое отношение к живой природе.</w:t>
            </w:r>
          </w:p>
          <w:p w:rsidR="0043770D" w:rsidRPr="005E74D8" w:rsidRDefault="0043770D" w:rsidP="007477F8">
            <w:pPr>
              <w:pStyle w:val="Standard"/>
              <w:spacing w:after="0" w:line="240" w:lineRule="auto"/>
              <w:ind w:left="-142" w:right="-44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(О.М.Ельцова, стр.175)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 чтение энциклопедий о птицах. Составление описательных рассказов «Забавные истории о птицах». Сочинение и отгадывание описательных загадок о птицах.</w:t>
            </w:r>
          </w:p>
          <w:p w:rsidR="0043770D" w:rsidRPr="005E74D8" w:rsidRDefault="0043770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умения излагать мысли</w:t>
            </w:r>
          </w:p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Д/и «Что изменилось?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br/>
              <w:t>Цель: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активизация умственной деятельности, , связной речи.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43770D" w:rsidRPr="005E74D8" w:rsidRDefault="0043770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ТРИЗ «Что было бы, если из леса исчезли…»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Цель</w:t>
            </w: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закреплять знания о взаимосвязи в природе.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А.Барто «Снегирь» (заучивание)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и составление описательных рассказов и загадок о зимующих птицах самими детьми и воспитателем.    Иллюстрации к разговору о птицах.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Домашнее задание: Совместно с детьми  составить рассказ  о зимующей птичке.                  </w:t>
            </w:r>
          </w:p>
        </w:tc>
      </w:tr>
      <w:tr w:rsidR="0043770D" w:rsidRPr="005E74D8" w:rsidTr="006818AC">
        <w:tc>
          <w:tcPr>
            <w:tcW w:w="2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В.Бианки «Чьи хвосты».  Сказки: «Гуси-лебеди», «Серая шейка» Г.Х.Андерсен, В.Бианки «Лесные домишки», «Хроменькая уточка», «Кукушечка» М.Горький «Воробьишко».  Сутеев «Петушок и краски»,            А. Пушкин «Золотой петушок», «Петушок и бобовое зернышко».</w:t>
            </w: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А.Барто «Снегирь» (заучивание)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выставки книг о птицах. Слушание аудиосказок, записи голосов птиц. </w:t>
            </w: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Чтение текстов.</w:t>
            </w:r>
          </w:p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в организации выставки книг о птицах.</w:t>
            </w:r>
          </w:p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папки-передвижки «Что читать детям».</w:t>
            </w:r>
          </w:p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«Прилетайте в гости». 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-формировать умение лепить птиц конструктивным способом из 4-5 частей; 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умение самостоятельно передавать  движение лепной фигуры; 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желание заботиться о зимующих птицах.</w:t>
            </w: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3770D" w:rsidRPr="005E74D8" w:rsidRDefault="00D6687C" w:rsidP="00D668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(И. А. Лыкова стр. 90)</w:t>
            </w: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«Покажи правильно».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и закреплять знание детей о внешнем виде зимующих птиц и из жизни. Воспитывать заботливое отношение к птицам, желание помочь им в зимнее время.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в группу пластилин, стеки, салфетки, дощечки, картинки с изображением птиц.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изображением зимующих птиц.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«Как  роз</w:t>
            </w:r>
            <w:r w:rsidR="008E6CA9"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овые яблоки, на ветках снегири»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детей рисовать снегирей на заснеженных ветках.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чувство цвета и формы.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интерес к природе, желание помогать зимующим птицам.</w:t>
            </w:r>
            <w:r w:rsidR="008E6CA9"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Лыкова, стр.92</w:t>
            </w: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Продуктивная деятельность:</w:t>
            </w:r>
          </w:p>
          <w:p w:rsidR="0043770D" w:rsidRPr="005E74D8" w:rsidRDefault="0043770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кормушек для птиц из разного материала и разными способами.</w:t>
            </w:r>
          </w:p>
          <w:p w:rsidR="0043770D" w:rsidRPr="005E74D8" w:rsidRDefault="0043770D">
            <w:pPr>
              <w:pStyle w:val="Standard"/>
              <w:spacing w:before="24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Репродукции картин о птицах, материал  для рисования, лепки(глина, доски для лепки, краски, кисти и т.д.)</w:t>
            </w:r>
          </w:p>
          <w:p w:rsidR="0043770D" w:rsidRPr="005E74D8" w:rsidRDefault="0043770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Подборка материала для изготовления кормушек для птиц.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Привлечь родителей  к  изготовлению кормушек для птиц.</w:t>
            </w:r>
          </w:p>
        </w:tc>
      </w:tr>
      <w:tr w:rsidR="0043770D" w:rsidRPr="005E74D8" w:rsidTr="006818AC">
        <w:tc>
          <w:tcPr>
            <w:tcW w:w="2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песен  о птицах, голоса птиц.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аудиозапись пения птиц.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Привлечь родителей к пополнению дисков с детскими песенками на данную тематику.</w:t>
            </w:r>
          </w:p>
        </w:tc>
      </w:tr>
      <w:tr w:rsidR="0043770D" w:rsidRPr="005E74D8" w:rsidTr="006818AC">
        <w:tc>
          <w:tcPr>
            <w:tcW w:w="2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«Совушка», «Филин и пташки», «Птицелов»,  «Кто где живёт», «Перелёт птиц», «Ворона и воробьи», «Совушка Сова». </w:t>
            </w: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Аджи, с.122       </w:t>
            </w:r>
          </w:p>
          <w:p w:rsidR="0043770D" w:rsidRPr="005E74D8" w:rsidRDefault="0043770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Цель. Развитие ловкости быстроты движений.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к подвижным играм. (маски – шапочки) Пополнить картотеку подвижными играми.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Свободное общение влияние экологии на здоровье птиц.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воспитывать экологическую культуру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40"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иллюстрации с изображением птиц, фотографии, альбомы.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100AA2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C351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="00177D76">
              <w:rPr>
                <w:rFonts w:ascii="Times New Roman" w:hAnsi="Times New Roman" w:cs="Times New Roman"/>
                <w:sz w:val="24"/>
                <w:szCs w:val="24"/>
              </w:rPr>
              <w:t>Выставка украшений для елки из бросового и подручного материалов «Чудеса на Новый год»</w:t>
            </w:r>
          </w:p>
        </w:tc>
      </w:tr>
    </w:tbl>
    <w:p w:rsidR="0043770D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8AC" w:rsidRDefault="006818AC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8AC" w:rsidRDefault="006818AC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8AC" w:rsidRDefault="006818AC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8AC" w:rsidRDefault="006818AC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8AC" w:rsidRDefault="006818AC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8AC" w:rsidRDefault="006818AC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8AC" w:rsidRPr="005E74D8" w:rsidRDefault="006818AC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43770D" w:rsidRPr="005E74D8" w:rsidRDefault="0043770D" w:rsidP="00B27095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47" w:name="_Toc460258380"/>
      <w:r w:rsidRPr="005E74D8">
        <w:rPr>
          <w:rFonts w:ascii="Times New Roman" w:hAnsi="Times New Roman"/>
          <w:color w:val="auto"/>
          <w:sz w:val="28"/>
          <w:szCs w:val="28"/>
          <w:lang w:val="ru-RU"/>
        </w:rPr>
        <w:t>Декабрь 4 неделя</w:t>
      </w:r>
      <w:bookmarkEnd w:id="47"/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Тема</w:t>
      </w:r>
      <w:r w:rsidRPr="007730CB">
        <w:rPr>
          <w:rFonts w:ascii="Times New Roman" w:hAnsi="Times New Roman"/>
          <w:bCs/>
          <w:sz w:val="28"/>
          <w:szCs w:val="28"/>
        </w:rPr>
        <w:t xml:space="preserve">: </w:t>
      </w:r>
      <w:r w:rsidRPr="007730CB">
        <w:rPr>
          <w:rFonts w:ascii="Times New Roman" w:hAnsi="Times New Roman"/>
          <w:b/>
          <w:bCs/>
          <w:sz w:val="28"/>
          <w:szCs w:val="28"/>
        </w:rPr>
        <w:t>К нам приходит Новый год</w:t>
      </w:r>
    </w:p>
    <w:p w:rsidR="0043770D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навыков изготовления</w:t>
      </w:r>
      <w:r w:rsidRPr="007730CB">
        <w:rPr>
          <w:rFonts w:ascii="Times New Roman" w:hAnsi="Times New Roman"/>
          <w:sz w:val="28"/>
          <w:szCs w:val="28"/>
        </w:rPr>
        <w:t xml:space="preserve"> новогодних игрушек и украшений для группы. </w:t>
      </w:r>
      <w:r>
        <w:rPr>
          <w:rFonts w:ascii="Times New Roman" w:hAnsi="Times New Roman"/>
          <w:sz w:val="28"/>
          <w:szCs w:val="28"/>
        </w:rPr>
        <w:t xml:space="preserve">Ознакомление с  новогодними стихотворениями и загадками. </w:t>
      </w:r>
      <w:r w:rsidRPr="007730CB">
        <w:rPr>
          <w:rFonts w:ascii="Times New Roman" w:hAnsi="Times New Roman"/>
          <w:sz w:val="28"/>
          <w:szCs w:val="28"/>
        </w:rPr>
        <w:t xml:space="preserve">Совместно с родителями изготовление зимних букетов, макетов для украшения интерьера. 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70"/>
        <w:gridCol w:w="2166"/>
        <w:gridCol w:w="2363"/>
        <w:gridCol w:w="2882"/>
        <w:gridCol w:w="2455"/>
        <w:gridCol w:w="2054"/>
      </w:tblGrid>
      <w:tr w:rsidR="0043770D" w:rsidRPr="00610614" w:rsidTr="006818AC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6818AC">
        <w:tc>
          <w:tcPr>
            <w:tcW w:w="28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к Новогодней ёлке.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\р. игра «Магазин подарков».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«Мы встречаем гостей» 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развитье дружеских взаимоотношений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-ситуация «Снегурочкины друзья» - 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развитье дружелюбие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утренник «Спящая красавица».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, традиции и обычаи празднования новогоднего праздника.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«Как отмечают Новый год в других странах»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Цель: Расширять знания детей о различных способах поздравлений. Познакомить с обычаями празднования Нового года в других странах.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«Новый год у ворот!»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Цель: Закреплять знания детей о традициях Нового года.  Пробуждать эмоции и чувства в ситуациях волшебства, сюрприза, неожиданности.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канун нового года»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Сообщить детям, что отсчет каждого года начинается с 1 января.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Формировать эмоционально положительное отношение к наступающему новому году.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Бросовый материал,  предметы заместители для игры в «Магазин подарков». Внести детскую посуду, муляжи фруктов, хлебобулочных изделий и т.д.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пополнению уголка «Магазин» макетами конфет, различных подарков, к изготовлению атрибутов и костюмов к новогоднему утреннику.</w:t>
            </w:r>
          </w:p>
        </w:tc>
      </w:tr>
      <w:tr w:rsidR="0043770D" w:rsidRPr="00610614" w:rsidTr="006818AC">
        <w:tc>
          <w:tcPr>
            <w:tcW w:w="2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 из природного материала. Украшение группы к празднику.</w:t>
            </w:r>
          </w:p>
          <w:p w:rsidR="0043770D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содействовать трудовому воспитанию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Пополнить уголок творчества природным материалом.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Пополнить уголок творчества природным материалом.</w:t>
            </w:r>
          </w:p>
        </w:tc>
      </w:tr>
      <w:tr w:rsidR="0043770D" w:rsidRPr="00610614" w:rsidTr="006818AC">
        <w:tc>
          <w:tcPr>
            <w:tcW w:w="2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«Соблюдение правил безопасного поведения во время Новогоднего праздника».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навыков безопасного поведения на Н/празд.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Д\игра «Отбери предметы, которые трогать нельзя».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умения делать выводы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плакат, картинки по ОБЖ.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 для родителей «Соблюдение правил безопасности во время Новогоднего праздника».                                                             </w:t>
            </w:r>
          </w:p>
        </w:tc>
      </w:tr>
      <w:tr w:rsidR="0043770D" w:rsidRPr="005E74D8" w:rsidTr="006818AC">
        <w:tc>
          <w:tcPr>
            <w:tcW w:w="2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1.Учить соотносить цифру с количеством предметов;закреплять знания о геометрических фигурах;временах года;формировать представление о пространственных отношениях.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2.Развивать речь детей.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3.Воспитывать интерес к занятиям математикой.</w:t>
            </w:r>
          </w:p>
          <w:p w:rsidR="0043770D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Колесникова, с. 48.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«Собери елочку»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закрепить геометрические фигуры, развивать воображение.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«Посчитай, назови»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закрепить счет до 5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геометрические фигуры, карточки с цифрами.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«Украшаем елку»</w:t>
            </w: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сформировать у детей представление о празднике Нового года, назначении елочных игрушек;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умение выделять существенные признаки игрушек-цвет, форму, величину, материалы, из которых они сделаны, используя обследовательские действия;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бережное отношение с  елочными игрушками.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(метод. копилка)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 «Что сначала, что потом»,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Мы артисты» Губанова стр.135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A54F0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Пополнить книжный уголок </w:t>
            </w:r>
            <w:r w:rsidR="00A54F0C"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изданиями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данной тематике, внести  наборы игрушек.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в изготовлении выставки новогодних игрушек.</w:t>
            </w:r>
          </w:p>
        </w:tc>
      </w:tr>
      <w:tr w:rsidR="0043770D" w:rsidRPr="005E74D8" w:rsidTr="006818AC">
        <w:tc>
          <w:tcPr>
            <w:tcW w:w="28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«Заучивание стихотворения «Елка наряжается»</w:t>
            </w: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детей со стихотворением;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воображение, память;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интерес к стихотворному жанру.</w:t>
            </w:r>
          </w:p>
          <w:p w:rsidR="0043770D" w:rsidRPr="005E74D8" w:rsidRDefault="006818AC" w:rsidP="00975D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(Метод </w:t>
            </w:r>
            <w:r w:rsidR="0043770D"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копилка)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Инсценировка русской народной сказки «Девочка Снегурочка».</w:t>
            </w:r>
          </w:p>
          <w:p w:rsidR="0043770D" w:rsidRPr="005E74D8" w:rsidRDefault="0043770D">
            <w:pPr>
              <w:pStyle w:val="Standard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ТРИЗ Игра- ситуация «А если….»</w:t>
            </w:r>
          </w:p>
          <w:p w:rsidR="0043770D" w:rsidRPr="005E74D8" w:rsidRDefault="0043770D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воображения и речи.</w:t>
            </w:r>
          </w:p>
          <w:p w:rsidR="0043770D" w:rsidRPr="005E74D8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загадок по данной тематике, повторение стихов к утреннику.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 речевой активности, памяти, мышления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 инсценированию сказки.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задание: совместно с детьми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рассказ «Как мы встречаем Новый год дома».</w:t>
            </w:r>
          </w:p>
        </w:tc>
      </w:tr>
      <w:tr w:rsidR="0043770D" w:rsidRPr="005E74D8" w:rsidTr="006818AC">
        <w:tc>
          <w:tcPr>
            <w:tcW w:w="2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spacing w:after="0"/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стихотворений, рассказов на тему «Новый год»: Б.Заходер « Встречали звери Новый год», Д.Хармс «Дворник Дед мороз» ( картотека).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Викторина «Вспомните и назовите сказки, где встречается Дед Мороз».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Книжный уголок: </w:t>
            </w: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Пополнить открытками, книгами.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организации выставки книг о празднике.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с детьми стихи к утреннику.</w:t>
            </w:r>
          </w:p>
        </w:tc>
      </w:tr>
      <w:tr w:rsidR="0043770D" w:rsidRPr="005E74D8" w:rsidTr="006818AC">
        <w:tc>
          <w:tcPr>
            <w:tcW w:w="28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«Праздничная елочка</w:t>
            </w: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-формировать умение составлять аппликативное изображение ёлочки из треугольников;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развивать чувство формы и ритма;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воспитывать самостоятельность, инициативность.</w:t>
            </w:r>
          </w:p>
          <w:p w:rsidR="0043770D" w:rsidRPr="005E74D8" w:rsidRDefault="00D6687C" w:rsidP="00D6687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5E74D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И. А. Лыкова стр. 74)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Д/и «Узоры на стекле»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способности, воображение.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«Волшебные превращения»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развивать внимание, зрительную память, координацию движений, воображение, чувство эмпатии.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682A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Наша елочка</w:t>
            </w:r>
            <w:r w:rsidR="00682A1D"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1.Учить детей рисовать новогоднюю ёлку гуашевыми красками, передавая особенности её строения в пространстве. 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коор</w:t>
            </w:r>
            <w:r w:rsidR="00682A1D"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динацию  в системе «глаз-рука» 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интерес к новогодним праздникам.</w:t>
            </w:r>
            <w:r w:rsidR="00682A1D"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Лыкова, стр.76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hd w:val="clear" w:color="auto" w:fill="FFFFFF"/>
              <w:spacing w:after="0" w:line="285" w:lineRule="atLeast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деятельность:  Творческая  мастерская   «В гостях у  Снегурочки».  Изготовление Новогодних атрибутов, «пригласительных билетов» на ёлку. Губанова стр. 141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содействовать трудовому воспитанию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 w:rsidP="00682A1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новогоднег</w:t>
            </w:r>
            <w:r w:rsidR="00682A1D" w:rsidRPr="005E74D8">
              <w:rPr>
                <w:rFonts w:ascii="Times New Roman" w:hAnsi="Times New Roman" w:cs="Times New Roman"/>
                <w:sz w:val="24"/>
                <w:szCs w:val="24"/>
              </w:rPr>
              <w:t>о праздника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Композиции с еловыми ветками,  поздравительные открытки, иллюстраций.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Карандаши, краски, пластилин, бросовый материал и т.д. подборка материалов для изготовления поделок и атрибутов.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A54F0C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 изготовлению снежных построек на участке, подготовке костюмов к новогоднему утреннику</w:t>
            </w:r>
          </w:p>
        </w:tc>
      </w:tr>
      <w:tr w:rsidR="0043770D" w:rsidRPr="005E74D8" w:rsidTr="006818AC">
        <w:tc>
          <w:tcPr>
            <w:tcW w:w="2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песен «В лесу родилась ёлочка», «Расскажи Снегурочка..» и др. по тематике.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Диски с детскими песнями.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8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П\игра «Зайка к ёлочке скачи». «Найди Снегурочку». «Мороз Красный-нос», «Два мороза», «Салки»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воспитание  физических качеств: быстроты, ловкости, силы, выносливости, гибкости.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музыкальное сопровождение к хороводным играм.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6818AC">
        <w:tc>
          <w:tcPr>
            <w:tcW w:w="2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общение «Какой вред наносят сладости нашему организму».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Д\игра «Полезные и не очень полезные продукты».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мыс.действий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Внести картинки, книги для рассматривания о новогодних приключениях.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праздничного чаепития.</w:t>
            </w:r>
          </w:p>
        </w:tc>
      </w:tr>
      <w:tr w:rsidR="0043770D" w:rsidRPr="005E74D8" w:rsidTr="006818AC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Новогодний </w:t>
            </w:r>
            <w:r w:rsidR="004B3DDC"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музыкальный</w:t>
            </w:r>
            <w:r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руководитель, воспитатели</w:t>
            </w:r>
          </w:p>
        </w:tc>
      </w:tr>
    </w:tbl>
    <w:p w:rsidR="0043770D" w:rsidRPr="005E74D8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70D" w:rsidRPr="005E74D8" w:rsidRDefault="0043770D" w:rsidP="00B27095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48" w:name="_Toc460258381"/>
      <w:r w:rsidRPr="005E74D8">
        <w:rPr>
          <w:rFonts w:ascii="Times New Roman" w:hAnsi="Times New Roman"/>
          <w:color w:val="auto"/>
          <w:sz w:val="28"/>
          <w:szCs w:val="28"/>
          <w:lang w:val="ru-RU"/>
        </w:rPr>
        <w:t>Январь 2 неделя</w:t>
      </w:r>
      <w:bookmarkEnd w:id="48"/>
    </w:p>
    <w:p w:rsidR="0043770D" w:rsidRPr="005E74D8" w:rsidRDefault="0043770D" w:rsidP="00B27095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74D8">
        <w:rPr>
          <w:rFonts w:ascii="Times New Roman" w:hAnsi="Times New Roman"/>
          <w:b/>
          <w:bCs/>
          <w:sz w:val="28"/>
          <w:szCs w:val="28"/>
        </w:rPr>
        <w:t>Тема</w:t>
      </w:r>
      <w:r w:rsidRPr="005E74D8">
        <w:rPr>
          <w:rFonts w:ascii="Times New Roman" w:hAnsi="Times New Roman"/>
          <w:bCs/>
          <w:sz w:val="28"/>
          <w:szCs w:val="28"/>
        </w:rPr>
        <w:t xml:space="preserve">: </w:t>
      </w:r>
      <w:r w:rsidRPr="005E74D8">
        <w:rPr>
          <w:rFonts w:ascii="Times New Roman" w:hAnsi="Times New Roman"/>
          <w:b/>
          <w:bCs/>
          <w:sz w:val="28"/>
          <w:szCs w:val="28"/>
        </w:rPr>
        <w:t>Рождественское чудо</w:t>
      </w:r>
    </w:p>
    <w:p w:rsidR="0043770D" w:rsidRPr="007730CB" w:rsidRDefault="0043770D" w:rsidP="00F1367B">
      <w:pPr>
        <w:rPr>
          <w:rFonts w:ascii="Times New Roman" w:hAnsi="Times New Roman"/>
          <w:bCs/>
          <w:sz w:val="28"/>
          <w:szCs w:val="28"/>
        </w:rPr>
      </w:pPr>
      <w:r w:rsidRPr="005E74D8">
        <w:rPr>
          <w:rFonts w:ascii="Times New Roman" w:hAnsi="Times New Roman"/>
          <w:b/>
          <w:bCs/>
          <w:sz w:val="28"/>
          <w:szCs w:val="28"/>
        </w:rPr>
        <w:t>Цель:</w:t>
      </w:r>
      <w:r w:rsidRPr="005E74D8">
        <w:rPr>
          <w:rFonts w:ascii="Times New Roman" w:hAnsi="Times New Roman"/>
          <w:sz w:val="28"/>
          <w:szCs w:val="28"/>
        </w:rPr>
        <w:t xml:space="preserve"> Развитие художественно-эстетического вкуса через ознакомление  с художественными произведениями о зиме и рождественских днях (поэзия, музыка, живопись, сказки, рассказы). Отображение символов празд</w:t>
      </w:r>
      <w:r w:rsidRPr="007730CB">
        <w:rPr>
          <w:rFonts w:ascii="Times New Roman" w:hAnsi="Times New Roman"/>
          <w:sz w:val="28"/>
          <w:szCs w:val="28"/>
        </w:rPr>
        <w:t>ника (свечи, ангелы) в продуктивной деятельности детей (рисование, лепка, аппликация)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51"/>
        <w:gridCol w:w="2332"/>
        <w:gridCol w:w="3243"/>
        <w:gridCol w:w="2294"/>
        <w:gridCol w:w="2294"/>
        <w:gridCol w:w="2176"/>
      </w:tblGrid>
      <w:tr w:rsidR="0043770D" w:rsidRPr="00610614" w:rsidTr="00100AA2">
        <w:tc>
          <w:tcPr>
            <w:tcW w:w="2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100AA2">
        <w:tc>
          <w:tcPr>
            <w:tcW w:w="2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«Рождество»</w:t>
            </w:r>
          </w:p>
          <w:p w:rsidR="0043770D" w:rsidRDefault="0043770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«Снегурочка, из чего она сделана»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«Как ходят в гости»</w:t>
            </w:r>
          </w:p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Закреплять правила вежливого поведения. Вызвать интерес к традициям празднования Рождества.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иллюстрации по теме «Кукла Снегурочка»</w:t>
            </w:r>
          </w:p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100AA2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снега в лунки деревьев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для труда: лопаты, совки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100AA2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ситуация «Один дома»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Иллюстрации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100AA2">
        <w:tc>
          <w:tcPr>
            <w:tcW w:w="2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B66A50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5E74D8" w:rsidTr="00100AA2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1.Знакомить с цифрой 5, учить писать её по точкам; учить отгадывать математические загадки; обозначать словами положение предметов по отношению к себе.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2.Развивать самостоятельность при выполнении учебно-игровых заданий.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3.Воспитывать любовь к природе.</w:t>
            </w:r>
          </w:p>
          <w:p w:rsidR="0043770D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Колесникова, с. 50.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«Подбери нужную цифру», «Найди столько же»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Цель:Развивать умение пересчитывать предметы и отображать результаты пересчета цифр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математические на</w:t>
            </w:r>
            <w:r w:rsidR="00A54F0C"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боры, карточки с цифрами, тетрад</w:t>
            </w: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по математике.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100AA2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B66A5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«Зима белоснежная»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закрепить знания детей о времени года- зима. Учить сравнивать разные времена года, отмечая характерные признаки каждого;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чувственность, наблюдательность, любознательность;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любовь к природе.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(метод. копилка)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Игра-ситуация «Новогоднее представление»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Дид. Игра «Волшебная коробочка», «Елочки в лесу»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Дид.  Игра  «Подбери  такие же» , «Каждую бусинку  на ниточку»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Губанова с. 117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Цель: закрепление знаний о празднике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Иллюстрация с изображением Новогодних персонажей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работа с детьми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«Новогодняя Зима»</w:t>
            </w:r>
          </w:p>
        </w:tc>
      </w:tr>
      <w:tr w:rsidR="0043770D" w:rsidRPr="005E74D8" w:rsidTr="00100AA2">
        <w:tc>
          <w:tcPr>
            <w:tcW w:w="2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«Одоевский «Мороз Иваныч»»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познакомить с новой сказкой, помочь ее осмыслить; 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связную речь детей, внимание, наблюдательность;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5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любовь к русским народным сказкам.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(Методическая копилка)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рассказа «Если бы вы были волшебниками»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Настольный театр «Лисичка-сестричка и серый волк»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настольный театр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Памятка родителям «Почитайте детям о празднике»</w:t>
            </w:r>
          </w:p>
        </w:tc>
      </w:tr>
      <w:tr w:rsidR="0043770D" w:rsidRPr="005E74D8" w:rsidTr="00100AA2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spacing w:after="0"/>
            </w:pP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Р.н.с. «Снегурочка»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приметами, загадками о морозе, морозном узоре на окне.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  шапочки,костюмы для инсценирования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100AA2">
        <w:tc>
          <w:tcPr>
            <w:tcW w:w="2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Художественно – эстетическое развитие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7C" w:rsidRPr="005E74D8" w:rsidRDefault="00D6687C" w:rsidP="00D6687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«Снежная баба-франтиха»</w:t>
            </w:r>
          </w:p>
          <w:p w:rsidR="00D6687C" w:rsidRPr="005E74D8" w:rsidRDefault="00D6687C" w:rsidP="00D6687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D6687C" w:rsidRPr="005E74D8" w:rsidRDefault="00D6687C" w:rsidP="00D6687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E7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детей создавать выразительные лепные образы конструктивным способом;</w:t>
            </w:r>
          </w:p>
          <w:p w:rsidR="00D6687C" w:rsidRPr="005E74D8" w:rsidRDefault="00D6687C" w:rsidP="00D6687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-развивать глазомер, чувство формы и пропорции;</w:t>
            </w:r>
          </w:p>
          <w:p w:rsidR="00D6687C" w:rsidRPr="005E74D8" w:rsidRDefault="00D6687C" w:rsidP="00D6687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самостоятельность, инициативность</w:t>
            </w:r>
          </w:p>
          <w:p w:rsidR="0043770D" w:rsidRPr="005E74D8" w:rsidRDefault="00D6687C" w:rsidP="00D6687C">
            <w:pPr>
              <w:autoSpaceDN w:val="0"/>
              <w:spacing w:after="0" w:line="240" w:lineRule="auto"/>
              <w:jc w:val="both"/>
              <w:rPr>
                <w:kern w:val="3"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(И.А.Лыкова, стр.78)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100AA2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«Бусы на елку»</w:t>
            </w: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Задачи: Учить вырезать предметы круглой формы из квадрата,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 срезая и закругляя углы; при наклеивании чередовать бусины по  форме, располагать с лева на право и с права на лево, сохраняя  закономерность. Учить правильно держать ножницы. Закреплять приёмы аккуратного наклеивания. Развивать творческие способности детей.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Ножницы, цветная бумага, клейстер, салфетки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100AA2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Морозные узоры 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детей рисовать морозные узора в стилистике кружевоплетение. Совершенствовать технику рисования концом кисти.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чувство формы и композиции.</w:t>
            </w:r>
          </w:p>
          <w:p w:rsidR="00682A1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Воспитывать аккуратность в работе.</w:t>
            </w:r>
          </w:p>
          <w:p w:rsidR="0043770D" w:rsidRPr="005E74D8" w:rsidRDefault="00682A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Лыкова, стр.68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узором на стекле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Нетрадиционное рисование.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Обведи елочки по тарфарету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F0C" w:rsidRPr="005E74D8" w:rsidRDefault="00A54F0C" w:rsidP="00A54F0C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Внести трафареты, гуашь, краски, тонированную бумагу.</w:t>
            </w:r>
          </w:p>
          <w:p w:rsidR="00A54F0C" w:rsidRPr="005E74D8" w:rsidRDefault="00A54F0C" w:rsidP="00A54F0C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среди родителей на самое лучшее украшение группы.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«Как приобщить ребенка к русскому народному творчеству»</w:t>
            </w:r>
          </w:p>
        </w:tc>
      </w:tr>
      <w:tr w:rsidR="0043770D" w:rsidRPr="005E74D8" w:rsidTr="00100AA2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Строим волшебный снежный городок.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100AA2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Д/и «Ребенок и музыка»</w:t>
            </w:r>
          </w:p>
          <w:p w:rsidR="0043770D" w:rsidRPr="005E74D8" w:rsidRDefault="0043770D">
            <w:pPr>
              <w:pStyle w:val="c4"/>
              <w:spacing w:after="0" w:line="276" w:lineRule="auto"/>
              <w:rPr>
                <w:lang w:eastAsia="en-US"/>
              </w:rPr>
            </w:pPr>
            <w:r w:rsidRPr="005E74D8">
              <w:rPr>
                <w:lang w:eastAsia="en-US"/>
              </w:rPr>
              <w:t>Цель: Развивать музыкальный кругозор детей путем их знакомства с музыкальными произведениями</w:t>
            </w:r>
          </w:p>
          <w:p w:rsidR="0043770D" w:rsidRPr="005E74D8" w:rsidRDefault="0043770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Д/и «Мы танцуем и поем»</w:t>
            </w:r>
          </w:p>
          <w:p w:rsidR="0043770D" w:rsidRPr="005E74D8" w:rsidRDefault="0043770D">
            <w:pPr>
              <w:pStyle w:val="c4"/>
              <w:spacing w:after="0" w:line="276" w:lineRule="auto"/>
              <w:rPr>
                <w:lang w:eastAsia="en-US"/>
              </w:rPr>
            </w:pPr>
            <w:r w:rsidRPr="005E74D8">
              <w:rPr>
                <w:lang w:eastAsia="en-US"/>
              </w:rPr>
              <w:t>Цель: Формировать навыки о всех видах музыкальной деятельности, Развивать песенное и танцевальное творчество детей.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100AA2">
        <w:tc>
          <w:tcPr>
            <w:tcW w:w="2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П.и. «Мороз»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100AA2">
        <w:tc>
          <w:tcPr>
            <w:tcW w:w="14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74D8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Пальчиковая гимнастика «Елочка»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74D8" w:rsidTr="00100AA2">
        <w:tc>
          <w:tcPr>
            <w:tcW w:w="147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="00F802AF">
              <w:rPr>
                <w:rFonts w:ascii="Times New Roman" w:hAnsi="Times New Roman" w:cs="Times New Roman"/>
                <w:sz w:val="24"/>
                <w:szCs w:val="24"/>
              </w:rPr>
              <w:t>Выставка семейных коллажей «К нам пришла зима»</w:t>
            </w:r>
          </w:p>
        </w:tc>
      </w:tr>
    </w:tbl>
    <w:p w:rsidR="0043770D" w:rsidRPr="005E74D8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8AC" w:rsidRDefault="006818AC" w:rsidP="00B27095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49" w:name="_Toc460258382"/>
    </w:p>
    <w:p w:rsidR="0043770D" w:rsidRPr="007730CB" w:rsidRDefault="0043770D" w:rsidP="00B27095">
      <w:pPr>
        <w:pStyle w:val="2"/>
        <w:jc w:val="center"/>
        <w:rPr>
          <w:rFonts w:ascii="Times New Roman" w:hAnsi="Times New Roman"/>
          <w:sz w:val="28"/>
          <w:szCs w:val="28"/>
          <w:lang w:val="ru-RU"/>
        </w:rPr>
      </w:pPr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Январь 3 неделя</w:t>
      </w:r>
      <w:bookmarkEnd w:id="49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Тема</w:t>
      </w:r>
      <w:r w:rsidRPr="007730CB">
        <w:rPr>
          <w:rFonts w:ascii="Times New Roman" w:hAnsi="Times New Roman"/>
          <w:bCs/>
          <w:sz w:val="28"/>
          <w:szCs w:val="28"/>
        </w:rPr>
        <w:t xml:space="preserve">: </w:t>
      </w:r>
      <w:r w:rsidRPr="007730CB">
        <w:rPr>
          <w:rFonts w:ascii="Times New Roman" w:hAnsi="Times New Roman"/>
          <w:b/>
          <w:bCs/>
          <w:sz w:val="28"/>
          <w:szCs w:val="28"/>
        </w:rPr>
        <w:t>Зимовье зверей</w:t>
      </w:r>
    </w:p>
    <w:p w:rsidR="0043770D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Обогащение представлений детей о зимовье зверей: способах добывания пищи, спасении от хищников, защиты от сильных морозов. Чтение, обсуждение и пересказ литературных текстов по теме</w:t>
      </w:r>
    </w:p>
    <w:tbl>
      <w:tblPr>
        <w:tblW w:w="1485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74"/>
        <w:gridCol w:w="2453"/>
        <w:gridCol w:w="2093"/>
        <w:gridCol w:w="2879"/>
        <w:gridCol w:w="2395"/>
        <w:gridCol w:w="2556"/>
      </w:tblGrid>
      <w:tr w:rsidR="0043770D" w:rsidRPr="00610614" w:rsidTr="006818AC"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6818AC">
        <w:tc>
          <w:tcPr>
            <w:tcW w:w="24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С/р. игра «Экскурсия по зоопарку»   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ознакомление с правилами поведения в зоопарке.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Л.- Губанова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С/р. игра «В ветеринарной клинике»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ознакомление детей с профессией ветеринар.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Л.- Губанова с.34.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Развивающая игра: «Я – бездомная собака»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воображение, любви к животным.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 русской народной сказки «3 медведя»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 детей умения передавать образы героев, выразительной интонации.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сюжетно-ролевым  играм.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Default="00A54F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Внести д</w:t>
            </w:r>
            <w:r w:rsidR="00437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екорации и кост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юмы для инсценирования сказки «Три</w:t>
            </w:r>
            <w:r w:rsidR="00437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медведя»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6818AC">
        <w:tc>
          <w:tcPr>
            <w:tcW w:w="2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разговор: «Как дети ухаживают за домашними животными».</w:t>
            </w:r>
          </w:p>
          <w:p w:rsidR="0043770D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у детей знаний о том, как надо правильно ухаживать за домашними животными.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 необходимые фотографии, иллюстрации.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6818AC">
        <w:tc>
          <w:tcPr>
            <w:tcW w:w="2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«Правила безопасного поведения при общении с животными»                           Цель: ознакомление детей  с правилами поведения при общении с животными.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лесу»                                    Цель: ознакомление детей  с правилами поведения в лесу.(мультимедийнаяпрезентация)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сюжетные картинки по данной теме, иллюстрации о правилах поведения в лесу.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6818AC">
        <w:tc>
          <w:tcPr>
            <w:tcW w:w="24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hd w:val="clear" w:color="auto" w:fill="FFFFFF"/>
              <w:spacing w:before="28"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3770D" w:rsidRPr="00610614" w:rsidTr="006818AC">
        <w:tc>
          <w:tcPr>
            <w:tcW w:w="2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1.Закреплять умение считать в пределах 5 и соотносить цифру с количеством предметов; устанавливать равенство групп предметов, когда предметы находятся на различном расстоянии;видеть геометрические фигуры в контурах окружающих предметов.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Развивать мелкую моторику рук.</w:t>
            </w:r>
          </w:p>
          <w:p w:rsidR="00480D94" w:rsidRPr="005E74D8" w:rsidRDefault="00480D94" w:rsidP="00480D9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Формировать у детей социально-коммуникативные навыки и эмоционально – позитивный настрой</w:t>
            </w:r>
          </w:p>
          <w:p w:rsidR="0043770D" w:rsidRPr="005E74D8" w:rsidRDefault="00480D94" w:rsidP="00480D9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Колесникова, с.52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6818AC">
        <w:tc>
          <w:tcPr>
            <w:tcW w:w="2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«Как животные живут зимой»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познакомить с особенностями диких животных, впадающих зимой в спячку, а также кто ведет зимой активный образ жизни;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умение устанавливать связи между зимними условиями и поведением животных;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воститывать любовь и заботу к животным.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i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(З.А. Михайлова   с.80)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B66A5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 потешек, разгадывание загадок по теме «Животные весной».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знаний о весне.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Д/игра «Дикие и домашние животные»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умений различать диких и домашних животных.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Д/игра «Птицы, звери, насекомые»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знаний о птицах, животных, насекомых.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«Отгадай мой домик»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Д/игра «Кто, где живет?»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представлений о месте обитания животных.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стр.13 Губанова,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Д/игра «Кто чей детеныш?»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умения правильно называть детёнышей животных.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Д/игра «С чем Тузик будет играть?»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закрепление знаний детей о качествах предметов, о повадках домашних животных.стр. 131 Губанова,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Д/игра «Кто что любит?»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закрепление представлений детей о животных- обитателях живого уголка и уходе за ними.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стр.128 Губанова.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 игра«Найди лишнего»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умения вычленять общие признаки предметов.  Л.- Дыбина с.72.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 игра «Найди ошибки»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внимания детей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 игра«Угадайте»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логического мышления.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B66A50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Внести дидактический материал из серии «Познаем окружающий мир.</w:t>
            </w:r>
          </w:p>
          <w:p w:rsidR="0043770D" w:rsidRPr="005E74D8" w:rsidRDefault="0043770D" w:rsidP="00B66A50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 w:rsidP="00B66A50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 w:rsidP="00B66A50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 w:rsidP="00B66A50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 w:rsidP="00B66A50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 w:rsidP="00B66A50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74D8" w:rsidRDefault="0043770D" w:rsidP="00B66A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Картинки, иллюстрации для проведения дидактических и развивающих игр.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и детей к составлению рассказов или стихов о своих домашних животных.</w:t>
            </w:r>
          </w:p>
        </w:tc>
      </w:tr>
      <w:tr w:rsidR="0043770D" w:rsidRPr="00610614" w:rsidTr="006818AC">
        <w:tc>
          <w:tcPr>
            <w:tcW w:w="24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«Прогулка в лес».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6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представления об образе жизни лесных зверей, подготовке к</w:t>
            </w: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зиме; 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6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умение чистого произношения звуков родного языка; </w:t>
            </w:r>
          </w:p>
          <w:p w:rsidR="0043770D" w:rsidRPr="005E74D8" w:rsidRDefault="0043770D" w:rsidP="008679A6">
            <w:pPr>
              <w:pStyle w:val="Standard"/>
              <w:numPr>
                <w:ilvl w:val="0"/>
                <w:numId w:val="36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бережное отношение к обитателям леса.</w:t>
            </w:r>
          </w:p>
          <w:p w:rsidR="0043770D" w:rsidRPr="005E74D8" w:rsidRDefault="0043770D" w:rsidP="00AA07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(О.М.Ельцова, стр.202)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Д/упражнение: «О чем говорят птицы?»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логического мышления, воображения.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упражнение: «Хорошо в лесу»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интереса  к лесу, его обитателям.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ТРИЗ-технология (элемент фантазирования): «Что было бы, если бы не было птиц (животных)?»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развитие логического мышления,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  иллюстрации на данную тематику.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читать произведения по данной тематике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before="28" w:after="10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610614" w:rsidTr="006818AC">
        <w:tc>
          <w:tcPr>
            <w:tcW w:w="2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spacing w:after="0"/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 Александрова «Дозор» хрестоматия стр.320; Толстой «Хотела галка пить» хрестоматия стр.302;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Сказки: «Лисичка сестричка и волк»; Лисичка со скалочкой»; «Лиса и козел».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«Колосок»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«Беседа о домашних и диких животных»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 Закреплять знания детей о сезонных изменениях в природе.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Книжный уголок:</w:t>
            </w:r>
            <w:r w:rsidRPr="005E74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Выставка книг о животных и птицах.</w:t>
            </w:r>
          </w:p>
          <w:p w:rsidR="0043770D" w:rsidRPr="005E74D8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Тексты для чтений художественных произведений.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A54F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 организации выставки книг </w:t>
            </w:r>
            <w:r w:rsidR="00A54F0C"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недели.</w:t>
            </w:r>
          </w:p>
        </w:tc>
      </w:tr>
      <w:tr w:rsidR="0043770D" w:rsidRPr="00610614" w:rsidTr="006818AC">
        <w:tc>
          <w:tcPr>
            <w:tcW w:w="24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5E74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«Вкусный сыр для медвежат»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детей делить бумажный круг пополам- сгибать и разрезать по линии сгиба,</w:t>
            </w:r>
            <w:r w:rsid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каждый полукруг складывать вдвое и склеивать;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восприятие формы и пропорций;</w:t>
            </w:r>
          </w:p>
          <w:p w:rsidR="00D6687C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любознательность, интерес к экспериментированию с формой.</w:t>
            </w:r>
          </w:p>
          <w:p w:rsidR="0043770D" w:rsidRPr="005E74D8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(И.А.Лыкова, стр.)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«ДИКИЕ ЖИВОТНЫЕ»</w:t>
            </w:r>
          </w:p>
          <w:p w:rsidR="0043770D" w:rsidRPr="005E74D8" w:rsidRDefault="0043770D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Цели: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дать детям представление, как реальное изображение преобразить в стилизованное, сохраняя несколько характерных признаков, по которым можно узнать конкретное животное; развивать творческое воображение.</w:t>
            </w:r>
          </w:p>
          <w:p w:rsidR="0043770D" w:rsidRPr="005E74D8" w:rsidRDefault="0043770D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 w:rsidP="005E68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Внести </w:t>
            </w:r>
            <w:r w:rsid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цветную бумагу, ножницы,</w:t>
            </w: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салфетки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6818AC">
        <w:tc>
          <w:tcPr>
            <w:tcW w:w="2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Зайка серенький стал беленький</w:t>
            </w:r>
            <w:r w:rsidR="00682A1D"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детей видоизменять образ зайчика.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воображение и мышление.</w:t>
            </w:r>
          </w:p>
          <w:p w:rsidR="0043770D" w:rsidRPr="005E74D8" w:rsidRDefault="0043770D" w:rsidP="00682A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интерес к познанию природы и отражению полученных представлений в изодеятельности.</w:t>
            </w:r>
            <w:r w:rsidR="00682A1D" w:rsidRPr="005E7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Лыкова, стр. 60)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before="28" w:after="115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Творческое рисование: «Нарисуй животное» (использование нетрадиционных техник рисования) Цель: формирование умения передавать в рисунке образ животного.             Игра – фантазия: «Дорисуй рисунки–секретики»           Цель: развитие фантазии.        Книжки-раскраски с изображением птиц и животных.                            Цель: формирование представлений о птицах.    </w:t>
            </w:r>
            <w:r w:rsidRPr="005E74D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«ДОРИСУЙ ЖИВОТНЫХ» </w:t>
            </w:r>
            <w:r w:rsidRPr="005E74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Цели:</w:t>
            </w: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закрепить знания о строении животных; отработать технические навыки рисования животных, за основу используя геометрические фигуры, формы, линии.                      </w:t>
            </w: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Д/и «Знакомство с декоративными птицами»</w:t>
            </w:r>
          </w:p>
          <w:p w:rsidR="0043770D" w:rsidRPr="005E74D8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Дать детям представление о декоративных птицах. Показать особенности содержания декоративных птиц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A54F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о</w:t>
            </w:r>
            <w:r w:rsidR="0043770D"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борудование для рисования и художественного труда: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(Карандаши, краски,  бумага, пробки, ватные палочки, свечи и т.д.).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 с видами росписями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рисунков: «Я и мое животное».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610614" w:rsidTr="006818AC">
        <w:tc>
          <w:tcPr>
            <w:tcW w:w="2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6818AC">
        <w:tc>
          <w:tcPr>
            <w:tcW w:w="2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70D" w:rsidRPr="005E74D8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Фольклорные песни: «Барашеньки», «Гуси вы, гуси»; слушание песен, звуков природы.</w:t>
            </w:r>
          </w:p>
          <w:p w:rsidR="0043770D" w:rsidRPr="005E74D8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интереса к музыкальным произведениям.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A54F0C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D8">
              <w:rPr>
                <w:rFonts w:ascii="Times New Roman" w:hAnsi="Times New Roman" w:cs="Times New Roman"/>
                <w:sz w:val="24"/>
                <w:szCs w:val="24"/>
              </w:rPr>
              <w:t>Диски с записями фольклорных песен.</w:t>
            </w:r>
          </w:p>
          <w:p w:rsidR="0043770D" w:rsidRPr="005E74D8" w:rsidRDefault="0043770D">
            <w:pPr>
              <w:pStyle w:val="Standard"/>
              <w:spacing w:before="28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74D8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6818AC">
        <w:tc>
          <w:tcPr>
            <w:tcW w:w="24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игры: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медведя во бору», «Бездомный заяц»,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«Пастух и стадо»,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«Лиса в курятнике»,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Зайцы и волк».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Хороводная игра «Гуси и волк».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ловкости, быстроты движений, дружеских взаимоотношений в коллективе.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для русской народной игры.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для подвижных игр (шапочки, вожжи)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и картинки с изображением русских игр-забав.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изготовлению шапочек – масок для подвижных игр.</w:t>
            </w:r>
          </w:p>
        </w:tc>
      </w:tr>
      <w:tr w:rsidR="0043770D" w:rsidRPr="00610614" w:rsidTr="006818AC">
        <w:tc>
          <w:tcPr>
            <w:tcW w:w="2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закаливании в зимний период.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063CA0">
        <w:tc>
          <w:tcPr>
            <w:tcW w:w="148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 w:rsidP="00C3510E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="00177D76">
              <w:rPr>
                <w:rFonts w:ascii="Times New Roman" w:hAnsi="Times New Roman" w:cs="Times New Roman"/>
                <w:sz w:val="24"/>
                <w:szCs w:val="24"/>
              </w:rPr>
              <w:t xml:space="preserve">«Проказы старухи Зимы»  </w:t>
            </w:r>
          </w:p>
        </w:tc>
      </w:tr>
    </w:tbl>
    <w:p w:rsidR="0043770D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EA12A9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50" w:name="_Toc460258383"/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Январь 4 неделя</w:t>
      </w:r>
      <w:bookmarkEnd w:id="50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Тема</w:t>
      </w:r>
      <w:r w:rsidRPr="007730CB">
        <w:rPr>
          <w:rFonts w:ascii="Times New Roman" w:hAnsi="Times New Roman"/>
          <w:bCs/>
          <w:sz w:val="28"/>
          <w:szCs w:val="28"/>
        </w:rPr>
        <w:t xml:space="preserve">: </w:t>
      </w:r>
      <w:r w:rsidRPr="007730CB">
        <w:rPr>
          <w:rFonts w:ascii="Times New Roman" w:hAnsi="Times New Roman"/>
          <w:b/>
          <w:bCs/>
          <w:sz w:val="28"/>
          <w:szCs w:val="28"/>
        </w:rPr>
        <w:t>Добрые слова для друга</w:t>
      </w:r>
    </w:p>
    <w:p w:rsidR="0043770D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Ознакомление с правилами этикета в общении со сверстниками: варианты приветствия и прощания, поздравления, общения по телефону, выражения сочувствия, поддержки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29"/>
        <w:gridCol w:w="1373"/>
        <w:gridCol w:w="3260"/>
        <w:gridCol w:w="2835"/>
        <w:gridCol w:w="2693"/>
        <w:gridCol w:w="2100"/>
      </w:tblGrid>
      <w:tr w:rsidR="0043770D" w:rsidRPr="00610614" w:rsidTr="006818AC"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6818AC">
        <w:tc>
          <w:tcPr>
            <w:tcW w:w="2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«Что значит дружить», «Кто такой друг»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Игра-ситуация «Защити слабого»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«Почему Маша загрустила»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Доброе слов лечит,а худое калечит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потребность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доброжелательном обращении друг к другу, уметь исправлять свои ошибки прося прошение.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«Умеет ли ваш ребенок дружить?»</w:t>
            </w:r>
          </w:p>
        </w:tc>
      </w:tr>
      <w:tr w:rsidR="0043770D" w:rsidRPr="00610614" w:rsidTr="006818AC"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Игра-ситуация «Что могут руки»; «Помоги бабушке Федоре», «Мама пришла с работы», Будем мы трудиться»с.106; «Проводим уборку» Цель: воспитание заботы и сочувствия к близким.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в группу атрибуты для игры.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«Посильный труд ребенка </w:t>
            </w:r>
            <w:r w:rsidR="00A54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взрослым»</w:t>
            </w:r>
          </w:p>
        </w:tc>
      </w:tr>
      <w:tr w:rsidR="0043770D" w:rsidRPr="00610614" w:rsidTr="006818AC"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«Убери на место»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6818AC">
        <w:tc>
          <w:tcPr>
            <w:tcW w:w="2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6818AC"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89" w:rsidRPr="005E6832" w:rsidRDefault="00DB0589" w:rsidP="00DB058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DB0589" w:rsidRPr="005E6832" w:rsidRDefault="00DB0589" w:rsidP="00DB058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1.Учить порядковому счёту в пределах 5;различать количественный и порядковый счёт;ориентироваться на листе бумаги;видеть геометрические фигуры в предметах.</w:t>
            </w:r>
          </w:p>
          <w:p w:rsidR="00DB0589" w:rsidRPr="005E6832" w:rsidRDefault="00DB0589" w:rsidP="00DB058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целостное восприятие цифр от «0» до «5».</w:t>
            </w:r>
          </w:p>
          <w:p w:rsidR="00DB0589" w:rsidRPr="005E6832" w:rsidRDefault="00DB0589" w:rsidP="00DB058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любовь к животным.</w:t>
            </w:r>
          </w:p>
          <w:p w:rsidR="0043770D" w:rsidRPr="005E6832" w:rsidRDefault="00DB0589" w:rsidP="00DB05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Е.В. Колесникова, с.53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before="28"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"Широкое - узкое"                                        Цель: продолжить  формировать представление «широкое - узкое». Д/и"Какие бывают фигуры" Цель: познакомить детей с новыми формами: овалом, прямоугольником, треугольником, давая их в паре о уже знакомыми: квадрат-треугольник, квадрат-прямоугольник, круг-овал.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крупные картонные фигуры: квадрат, треугольник, прямоугольник, овал, круг.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6818AC"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«Письмо больному другу»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формировать у детей ценностное отношение к своему здоровью;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у детей наблюдательность;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заботливое отношение и внимание к близким людям.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(метод. копилка)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Д/и «Я и друзья»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Учить детей выделять положительные признаки  дружбы, характеристики друзей.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Д/и«Увлечения друзей»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Расширять знания детей о разных видах деятельности, увлечениях.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6818AC">
        <w:tc>
          <w:tcPr>
            <w:tcW w:w="2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«Нет друга- ищи, а нашел береги».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37"/>
              </w:num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поддерживать инициативность и самостоятельность ребенка в речевом общении со сверстниками и взрослыми;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37"/>
              </w:num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использовать в  в беседе короткие пословицы и поговорки;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37"/>
              </w:num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интерес к литературе.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(О.М.Ельцова, стр196)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повествовательного рассказа «Как лягушка помогала утке»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 из личного опыта «Кто мой друг»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Д/и. «Закончи предложение»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развитие речи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Пополнить реч.у                                д \играми, иллюстрации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«Речевая среда и дети»</w:t>
            </w:r>
          </w:p>
        </w:tc>
      </w:tr>
      <w:tr w:rsidR="0043770D" w:rsidRPr="005E6832" w:rsidTr="006818AC"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глав из книги Н. Носова «Незнайка и его друзья»</w:t>
            </w:r>
          </w:p>
          <w:p w:rsidR="0043770D" w:rsidRPr="005E6832" w:rsidRDefault="0043770D">
            <w:pPr>
              <w:pStyle w:val="Standard"/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Осеева «Добрая хозяюшка»</w:t>
            </w:r>
          </w:p>
          <w:p w:rsidR="0043770D" w:rsidRPr="005E6832" w:rsidRDefault="0043770D">
            <w:pPr>
              <w:pStyle w:val="Standard"/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Ушинский «Вместе тесно, а врозь скучно»</w:t>
            </w:r>
          </w:p>
          <w:p w:rsidR="0043770D" w:rsidRPr="005E6832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Сеф «Сказка о кругленьких и длинненьких человечках»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Пополнить книжный уголок книгами по теме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6818AC">
        <w:tc>
          <w:tcPr>
            <w:tcW w:w="2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7C" w:rsidRPr="005E6832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«Бублики, баранки, сушки»</w:t>
            </w:r>
          </w:p>
          <w:p w:rsidR="00D6687C" w:rsidRPr="005E6832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  <w:p w:rsidR="00D6687C" w:rsidRPr="005E6832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раскатывать столбики разной длины и величины и замыкать в кольцо;</w:t>
            </w:r>
          </w:p>
          <w:p w:rsidR="00D6687C" w:rsidRPr="005E6832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восприятие формы и величины, глазомер и мелкую мотоику;</w:t>
            </w:r>
          </w:p>
          <w:p w:rsidR="00D6687C" w:rsidRPr="005E6832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интерес к лепке баранок и бубликов.</w:t>
            </w:r>
          </w:p>
          <w:p w:rsidR="0043770D" w:rsidRPr="005E6832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(И.А.Лыкова «Художественный труд» стр.56)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Загадки о посуде,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Рассматривание альбомов с изображением посуды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Картинки, образец, глина, дощечки для лепки, 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6818AC"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D6687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6818AC"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5E68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Красивые салфетки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детей рисовать узоры на салфетках круглой и квадратной формы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умение видеть цветосочетание элементов узора, формировать умение работать красками.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интерес к народному декоративно-прикладному искусству.</w:t>
            </w:r>
            <w:r w:rsidR="00682A1D"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Лыкова стр.112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«ПОДБЕРИ ЧАШКИ К БЛЮДЦАМ»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Цели:</w:t>
            </w: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учить детей различать несколько оттенков розового, фиолетового и оранжевого цвета и использовать названия оттенков цвета в речи; ознакомить с разными способами различения оттенков одного цвета.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Раскраски «Мои волшебные друзья»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рисунков «Мой друг»</w:t>
            </w:r>
          </w:p>
        </w:tc>
      </w:tr>
      <w:tr w:rsidR="0043770D" w:rsidRPr="005E6832" w:rsidTr="006818AC">
        <w:trPr>
          <w:trHeight w:val="264"/>
        </w:trPr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6818AC"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Слушание музыки Шаинский «Улыбка», «Если с другом вышел в путь», «Если добрый ты» (Савельева)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диски с музыкой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6818AC">
        <w:tc>
          <w:tcPr>
            <w:tcW w:w="2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П.и.» Пройди с другом через болото»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6818AC"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Ситуативный разговор «Зимние забавы»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6818AC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</w:t>
            </w:r>
            <w:r w:rsidR="004B3DDC" w:rsidRPr="005E6832">
              <w:rPr>
                <w:rFonts w:ascii="Times New Roman" w:hAnsi="Times New Roman" w:cs="Times New Roman"/>
                <w:sz w:val="24"/>
                <w:szCs w:val="24"/>
              </w:rPr>
              <w:t>Снеговику» инструктор</w:t>
            </w:r>
            <w:r w:rsidR="00DB0589" w:rsidRPr="005E6832">
              <w:rPr>
                <w:rFonts w:ascii="Times New Roman" w:hAnsi="Times New Roman" w:cs="Times New Roman"/>
                <w:sz w:val="24"/>
                <w:szCs w:val="24"/>
              </w:rPr>
              <w:t xml:space="preserve"> по ФИЗО  </w:t>
            </w:r>
          </w:p>
        </w:tc>
      </w:tr>
    </w:tbl>
    <w:p w:rsidR="0043770D" w:rsidRPr="005E6832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EA12A9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51" w:name="_Toc460258384"/>
      <w:r w:rsidRPr="007730CB">
        <w:rPr>
          <w:rFonts w:ascii="Times New Roman" w:hAnsi="Times New Roman"/>
          <w:color w:val="auto"/>
          <w:sz w:val="28"/>
          <w:szCs w:val="28"/>
          <w:lang w:val="ru-RU"/>
        </w:rPr>
        <w:t>Февраль 1 неделя</w:t>
      </w:r>
      <w:bookmarkEnd w:id="51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Тема</w:t>
      </w:r>
      <w:r w:rsidRPr="007730CB">
        <w:rPr>
          <w:rFonts w:ascii="Times New Roman" w:hAnsi="Times New Roman"/>
          <w:bCs/>
          <w:sz w:val="28"/>
          <w:szCs w:val="28"/>
        </w:rPr>
        <w:t xml:space="preserve">: </w:t>
      </w:r>
      <w:r w:rsidRPr="007730CB">
        <w:rPr>
          <w:rFonts w:ascii="Times New Roman" w:hAnsi="Times New Roman"/>
          <w:b/>
          <w:bCs/>
          <w:sz w:val="28"/>
          <w:szCs w:val="28"/>
        </w:rPr>
        <w:t>Кто работает в детском саду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7730CB">
        <w:rPr>
          <w:rFonts w:ascii="Times New Roman" w:hAnsi="Times New Roman"/>
          <w:sz w:val="28"/>
          <w:szCs w:val="28"/>
        </w:rPr>
        <w:t xml:space="preserve"> интереса детей к людям разных профессий, работающим в детском саду, желания беречь результаты их труда, помогать им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58"/>
        <w:gridCol w:w="2478"/>
        <w:gridCol w:w="2410"/>
        <w:gridCol w:w="2703"/>
        <w:gridCol w:w="2372"/>
        <w:gridCol w:w="2269"/>
      </w:tblGrid>
      <w:tr w:rsidR="0043770D" w:rsidRPr="00610614" w:rsidTr="0025225D"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25225D">
        <w:tc>
          <w:tcPr>
            <w:tcW w:w="2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«Кто работает в детском саду»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«Назови профессию»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знаний о профессиях.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Иллюстрации, картинки.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Памятка «Декларация прав человека и конвенция о правах ребенка»</w:t>
            </w:r>
          </w:p>
        </w:tc>
      </w:tr>
      <w:tr w:rsidR="0043770D" w:rsidRPr="00610614" w:rsidTr="0025225D">
        <w:tc>
          <w:tcPr>
            <w:tcW w:w="2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на кухню: как повар печёт блины.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25225D">
        <w:tc>
          <w:tcPr>
            <w:tcW w:w="2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«Бытовая химия»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«Ребенок дома»</w:t>
            </w:r>
          </w:p>
        </w:tc>
      </w:tr>
      <w:tr w:rsidR="0043770D" w:rsidRPr="00610614" w:rsidTr="0025225D">
        <w:tc>
          <w:tcPr>
            <w:tcW w:w="2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1.Продолжать учить порядковому счёту;</w:t>
            </w:r>
            <w:r w:rsidR="005E6832"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отгадывать мат-кие загадки;</w:t>
            </w:r>
            <w:r w:rsidR="005E6832"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количество предметов с цифрой;</w:t>
            </w:r>
            <w:r w:rsidR="005E6832"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предметы разных размеров по величине и объединять их по этому признаку, употреблять эти слова в речи.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мелкую моторику рук, зрительное восприятие.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умение общаться с товарищами.</w:t>
            </w:r>
          </w:p>
          <w:p w:rsidR="0043770D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Е.В, с .55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before="28" w:after="115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"Возьми столько же"                                        Цель: упражнять в составлении двух равных групп предметов, активизировать словарь «столько же», «поровну».</w:t>
            </w:r>
          </w:p>
          <w:p w:rsidR="0043770D" w:rsidRPr="005E6832" w:rsidRDefault="0043770D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A311D4">
            <w:pPr>
              <w:pStyle w:val="Standard"/>
              <w:spacing w:before="28" w:after="1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Внести таблицу </w:t>
            </w:r>
            <w:r w:rsidR="0043770D"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тремя полосками, деленная по вертикали натри равные части, тетради по математике</w:t>
            </w:r>
          </w:p>
          <w:p w:rsidR="0043770D" w:rsidRPr="005E6832" w:rsidRDefault="0043770D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«Кто работает в детском саду»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формировать у детей представление о структуре труда повара и других работниках детского сада, о характере трудового процесса;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умение подражать их совместной работе;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уважительное отношение к труду взрослых.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(Н.В. Алешина   с. 20)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left="-3"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Д/и «Наш трудолюбивый дворник», «Помощник воспитателя», «В гостях у работника прачки»,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left="-3"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«Замечательный врач»,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left="-3"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музыкального руководителя»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74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Познакомить детей с трудовой деятельностью работников Д/С, показать значимость труда; воспитывать желание поддерживать чистоту,  помогать взрослым.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Иллюстрации, альбомы, фотографии.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Памятка «Что рассказать ребенку о детском саде»</w:t>
            </w:r>
          </w:p>
        </w:tc>
      </w:tr>
      <w:tr w:rsidR="0043770D" w:rsidRPr="005E6832" w:rsidTr="0025225D">
        <w:tc>
          <w:tcPr>
            <w:tcW w:w="2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«Ах, как хорошо в садике живется!»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38"/>
              </w:numPr>
              <w:spacing w:after="0" w:line="240" w:lineRule="auto"/>
              <w:ind w:left="220" w:hanging="218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закрепить и расширить знания детей о профессиях работников детского сада; формировать уважительное отношение к работникам детского сада, обогащать словарь существительными, обозначающими профессии;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38"/>
              </w:numPr>
              <w:spacing w:after="0" w:line="240" w:lineRule="auto"/>
              <w:ind w:left="220" w:hanging="2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связную речь, внимание, наблюдательность (воспитатель, логопед, повар, прачка);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38"/>
              </w:numPr>
              <w:spacing w:after="0" w:line="240" w:lineRule="auto"/>
              <w:ind w:left="220" w:hanging="2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уважение к работникам детского сада.</w:t>
            </w:r>
          </w:p>
          <w:p w:rsidR="0043770D" w:rsidRPr="005E6832" w:rsidRDefault="0043770D" w:rsidP="00926C5C">
            <w:pPr>
              <w:pStyle w:val="Standard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(Методическая копилка)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Д/и Что можно делать дома? Что можно делать в садике?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E6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Активизация глаголов</w:t>
            </w: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, речи.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Картинки, иллюстрации</w:t>
            </w:r>
            <w:r w:rsidR="00A311D4"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теме.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before="115" w:line="240" w:lineRule="auto"/>
              <w:ind w:hanging="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А.Л. Барто «Уехали» С. Георгиев «Бабушкин садик»   В. Осеева «Сторож»</w:t>
            </w:r>
          </w:p>
          <w:p w:rsidR="0043770D" w:rsidRPr="005E6832" w:rsidRDefault="0043770D">
            <w:pPr>
              <w:pStyle w:val="Standard"/>
              <w:spacing w:line="240" w:lineRule="auto"/>
              <w:ind w:hanging="21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Высоцкая «Я хожу в детский сад»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Пополнить  к</w:t>
            </w:r>
            <w:r w:rsidR="00A311D4"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нижный 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уголок книгами по теме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«Положи твое сердце у чтения»</w:t>
            </w:r>
          </w:p>
        </w:tc>
      </w:tr>
      <w:tr w:rsidR="0043770D" w:rsidRPr="005E6832" w:rsidTr="0025225D">
        <w:tc>
          <w:tcPr>
            <w:tcW w:w="2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D6687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7C" w:rsidRPr="005E6832" w:rsidRDefault="00D6687C" w:rsidP="00D6687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Лепка: «Мисочки для трёх медведей»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7C" w:rsidRPr="005E6832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«Лоскутное одеяло»</w:t>
            </w:r>
          </w:p>
          <w:p w:rsidR="00D6687C" w:rsidRPr="005E6832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D6687C" w:rsidRPr="005E6832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наклеивать фантики на основу и составлять коллективную композицию из индивидуальных работ</w:t>
            </w:r>
          </w:p>
          <w:p w:rsidR="00D6687C" w:rsidRPr="005E6832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интерес к созданию образа лоскутного одеяла из красивых фантиков</w:t>
            </w:r>
          </w:p>
          <w:p w:rsidR="00D6687C" w:rsidRPr="005E6832" w:rsidRDefault="00D6687C" w:rsidP="00D6687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аккуратность в работе.</w:t>
            </w:r>
          </w:p>
          <w:p w:rsidR="0043770D" w:rsidRPr="005E6832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(И.А.Лыкова «Художественный труд», стр.44)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«Подбери цвет»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развитие восприятия цвета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Карточки цветовых оттенков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1D" w:rsidRPr="005E6832" w:rsidRDefault="00682A1D" w:rsidP="00682A1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Рисование по замыслу</w:t>
            </w: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2A1D" w:rsidRPr="005E6832" w:rsidRDefault="00682A1D" w:rsidP="00682A1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682A1D" w:rsidRPr="005E6832" w:rsidRDefault="00682A1D" w:rsidP="00682A1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продолжать учить детей самостоятельно определять содержание для своего рисунка, доводить задуманное до конца, закреплять приемы рисования карандашами и закрашивание;</w:t>
            </w:r>
          </w:p>
          <w:p w:rsidR="00682A1D" w:rsidRPr="005E6832" w:rsidRDefault="00682A1D" w:rsidP="00682A1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развивать творческие способности;</w:t>
            </w:r>
          </w:p>
          <w:p w:rsidR="00682A1D" w:rsidRPr="005E6832" w:rsidRDefault="00682A1D" w:rsidP="00682A1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Воспитывать самостоятельность творчества. </w:t>
            </w:r>
          </w:p>
          <w:p w:rsidR="0043770D" w:rsidRPr="005E6832" w:rsidRDefault="00682A1D" w:rsidP="00682A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Методическая копилка.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с росписными комнями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развивать воображение, творчество.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Камни, гуашь,.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Консультачия «Правельна ли правильная расскраска»</w:t>
            </w:r>
          </w:p>
        </w:tc>
      </w:tr>
      <w:tr w:rsidR="0043770D" w:rsidRPr="005E6832" w:rsidTr="0025225D">
        <w:tc>
          <w:tcPr>
            <w:tcW w:w="2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Ст/и «Наш детский сад»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Конструктор, карточки схемы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Прослушивание  «Детский сад», «С добрым утром».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A311D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43770D"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записям детских песен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П/игры «Кто скорей до флажка», «Прыжки через ручейки», «Жмурки», «Удочка», «Птички и кошка»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развиваем двигательную активность  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Атрибуты к подвижным играм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Папка-перед</w:t>
            </w:r>
            <w:r w:rsidR="00A311D4"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вижка «Закаливание ребенка в детском саду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3770D" w:rsidRPr="005E6832" w:rsidTr="0025225D">
        <w:tc>
          <w:tcPr>
            <w:tcW w:w="2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 д/сада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C3510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С/р игра «Детский сад»</w:t>
            </w: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818AC" w:rsidRDefault="006818AC" w:rsidP="006818AC">
      <w:pPr>
        <w:pStyle w:val="2"/>
        <w:ind w:firstLine="0"/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52" w:name="_Toc460258385"/>
    </w:p>
    <w:p w:rsidR="006818AC" w:rsidRDefault="006818AC" w:rsidP="006818AC"/>
    <w:p w:rsidR="0025225D" w:rsidRDefault="0025225D" w:rsidP="0025225D">
      <w:pPr>
        <w:pStyle w:val="2"/>
        <w:ind w:firstLine="0"/>
        <w:rPr>
          <w:rFonts w:ascii="Calibri" w:eastAsia="Calibri" w:hAnsi="Calibri"/>
          <w:b w:val="0"/>
          <w:bCs w:val="0"/>
          <w:color w:val="auto"/>
          <w:sz w:val="22"/>
          <w:szCs w:val="22"/>
          <w:lang w:val="ru-RU"/>
        </w:rPr>
      </w:pPr>
    </w:p>
    <w:p w:rsidR="0043770D" w:rsidRPr="007730CB" w:rsidRDefault="0025225D" w:rsidP="0025225D">
      <w:pPr>
        <w:pStyle w:val="2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Calibri" w:eastAsia="Calibri" w:hAnsi="Calibri"/>
          <w:b w:val="0"/>
          <w:bCs w:val="0"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 </w:t>
      </w:r>
      <w:r w:rsidR="006818AC">
        <w:rPr>
          <w:rFonts w:ascii="Times New Roman" w:hAnsi="Times New Roman"/>
          <w:color w:val="auto"/>
          <w:sz w:val="28"/>
          <w:szCs w:val="28"/>
          <w:lang w:val="ru-RU"/>
        </w:rPr>
        <w:t xml:space="preserve">   </w:t>
      </w:r>
      <w:r w:rsidR="0043770D" w:rsidRPr="007730CB">
        <w:rPr>
          <w:rFonts w:ascii="Times New Roman" w:hAnsi="Times New Roman"/>
          <w:color w:val="auto"/>
          <w:sz w:val="28"/>
          <w:szCs w:val="28"/>
          <w:lang w:val="ru-RU"/>
        </w:rPr>
        <w:t>Февраль 2 неделя</w:t>
      </w:r>
      <w:bookmarkEnd w:id="52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Тема</w:t>
      </w:r>
      <w:r w:rsidRPr="007730CB">
        <w:rPr>
          <w:rFonts w:ascii="Times New Roman" w:hAnsi="Times New Roman"/>
          <w:bCs/>
          <w:sz w:val="28"/>
          <w:szCs w:val="28"/>
        </w:rPr>
        <w:t xml:space="preserve">: </w:t>
      </w:r>
      <w:r w:rsidRPr="007730CB">
        <w:rPr>
          <w:rFonts w:ascii="Times New Roman" w:hAnsi="Times New Roman"/>
          <w:b/>
          <w:bCs/>
          <w:sz w:val="28"/>
          <w:szCs w:val="28"/>
        </w:rPr>
        <w:t>Как нам помогает техника в детском саду и дома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Ознакомление детей с приборами бытовой техники (пылесос, электромясорубка, стиральная машина), с правилами безопасного поведения детей во время работы бытовой техники в детском саду и дома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99"/>
        <w:gridCol w:w="2471"/>
        <w:gridCol w:w="2234"/>
        <w:gridCol w:w="2647"/>
        <w:gridCol w:w="2409"/>
        <w:gridCol w:w="2430"/>
      </w:tblGrid>
      <w:tr w:rsidR="0043770D" w:rsidRPr="00610614" w:rsidTr="0025225D"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25225D"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«Мы пожарные»              Цель: формирование представления о значимости труда пожарных.</w:t>
            </w:r>
          </w:p>
          <w:p w:rsidR="0043770D" w:rsidRDefault="0043770D">
            <w:pPr>
              <w:pStyle w:val="Standard"/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«Вредный огонь и полезный огонь»                                             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игре</w:t>
            </w:r>
          </w:p>
          <w:p w:rsidR="0043770D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иллюстрации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25225D"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труде пожарника.           Цель: формирование представления у детей о труде пожарного.</w:t>
            </w:r>
          </w:p>
          <w:p w:rsidR="0043770D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«Взаимная забота и помощь в семье»                                              Цель: воспитание в детях взаимопомощи и взаимопонимания.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Default="0043770D">
            <w:pPr>
              <w:pStyle w:val="Standard"/>
              <w:spacing w:after="0" w:line="240" w:lineRule="auto"/>
              <w:ind w:firstLine="3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иллюстрации на тему «Профессия- пожарник»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должены знать родители о пожарной безопасности»</w:t>
            </w:r>
          </w:p>
          <w:p w:rsidR="0043770D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36 Белая «Я и моя безопасность»</w:t>
            </w:r>
          </w:p>
        </w:tc>
      </w:tr>
      <w:tr w:rsidR="0043770D" w:rsidRPr="00610614" w:rsidTr="0025225D"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«Осторожно! электроприборы», «Если ты потерялся».                               Цель: формирование у детей представления о том, как надо вести себя в той или иной ситуации.</w:t>
            </w:r>
          </w:p>
          <w:p w:rsidR="0043770D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«Это спичка невеличка», «Огонь – это очень опасно»</w:t>
            </w:r>
          </w:p>
          <w:p w:rsidR="0043770D" w:rsidRDefault="0043770D">
            <w:pPr>
              <w:pStyle w:val="Standard"/>
              <w:spacing w:after="0" w:line="240" w:lineRule="auto"/>
              <w:ind w:firstLine="3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 элементарных представлений об огне, его опасности.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A311D4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43770D">
              <w:rPr>
                <w:rFonts w:ascii="Times New Roman" w:hAnsi="Times New Roman" w:cs="Times New Roman"/>
                <w:sz w:val="24"/>
                <w:szCs w:val="24"/>
              </w:rPr>
              <w:t>иллюстраций, картинок.</w:t>
            </w:r>
          </w:p>
          <w:p w:rsidR="0043770D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«На пожаре»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«Осторожно! Электроприборы»</w:t>
            </w:r>
          </w:p>
          <w:p w:rsidR="0043770D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Ст33 Белая «Я и моя безопасность»</w:t>
            </w:r>
          </w:p>
        </w:tc>
      </w:tr>
      <w:tr w:rsidR="0043770D" w:rsidRPr="00610614" w:rsidTr="0025225D"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1.Учить сравнивать количество предметов;предметы по ширине, выделяя признаки сходства и различия, объединять предметы по этому признаку;понимать независимость числа от величины предметов;решать логическую задачу на установление последовательности событий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 мелкую моторику рук, внимание, речь.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аккуратность.</w:t>
            </w:r>
          </w:p>
          <w:p w:rsidR="0043770D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Е.В. Колесникова, с.58</w:t>
            </w: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before="28" w:after="1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"Мишка спрятался"Цель: развивать зрительное внимание и запоминание, учить последовательно осматривать пространство, ориентируясь на определенные предметы.</w:t>
            </w:r>
          </w:p>
          <w:p w:rsidR="0043770D" w:rsidRPr="005E6832" w:rsidRDefault="0043770D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Д/и"Собери фигуру"</w:t>
            </w:r>
          </w:p>
          <w:p w:rsidR="0043770D" w:rsidRPr="005E6832" w:rsidRDefault="0043770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вести счет предметов, образующих какую-либо фигуру.</w:t>
            </w:r>
          </w:p>
          <w:p w:rsidR="0043770D" w:rsidRPr="005E6832" w:rsidRDefault="0043770D">
            <w:pPr>
              <w:pStyle w:val="Standard"/>
              <w:spacing w:before="28" w:after="1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A31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мишка, геометрические фигуры, математические тетради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«Предметы быта»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учить детей различать и называть предметы посуды;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умение находить различия и сходство между предметами;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бережное отношение к предметам быта.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(Н.В. Алешина   с. 46)</w:t>
            </w: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Р/игра «Хорошо плохо»               Цель: развитие логического мышления, связной речи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Р/игра «Логика»                            Цель: развитие логического мышления                                          Р/игра «Профессии».                     Цель: закрепление профессий и принадлежности оборудования, орудия труда к той или иной профессии.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электроприборов.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 xml:space="preserve">Альбом «Вредный огонь и полезный огонь».       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«Поможем Бабушке Федоре».</w:t>
            </w:r>
          </w:p>
          <w:p w:rsidR="0043770D" w:rsidRPr="005E6832" w:rsidRDefault="0043770D" w:rsidP="00926C5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3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поддерживать стремление задавать и правильно формулировать вопросы; 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3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умение составлять загадки-описания по образцу, 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3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интерес к литературе.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(О.М.Ельцова, стр.152)</w:t>
            </w: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Р/и «Назови предмет»                 Цель: Закрепление умения описывать, группировать предметы по происхождению, по значению.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Р/и «Что я видел»                         Цель: упражнение детей в узнавании предметов, развитие памяти, внимания, речи детей.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Д/и «Опиши предмет»  Цель: формирование умения составлять описательный рассказ.</w:t>
            </w: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Дидактическая игра «Узнай по описанию»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детей составлять описание игрушки, называя их характерные признаки,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D4" w:rsidRPr="005E6832" w:rsidRDefault="00A311D4" w:rsidP="00A311D4">
            <w:pPr>
              <w:pStyle w:val="Standard"/>
              <w:spacing w:after="0" w:line="240" w:lineRule="auto"/>
              <w:ind w:firstLine="35"/>
              <w:jc w:val="center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картинок, иллюстраций по теме.</w:t>
            </w:r>
          </w:p>
          <w:p w:rsidR="00A311D4" w:rsidRPr="005E6832" w:rsidRDefault="00A311D4" w:rsidP="00A311D4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Иллюстрации, картинки на данную тему.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Фольклор «Гуси вы гуси», «Тили-бом, тили-бом».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Р/Н сказки «Сестрица Аленушка и братец Иванушка», «Жихарка»,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Перро «Красная шапочка», в обр.Михаилова «Три поросенка»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Басни Толстого «Отец приказал сыновьям», «Мальчик стерег овец»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Маршак «Вот какой рассеянный»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 xml:space="preserve">Чуковский «Мойдодыр». 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A311D4">
            <w:pPr>
              <w:pStyle w:val="Standard"/>
              <w:spacing w:after="0" w:line="240" w:lineRule="auto"/>
              <w:ind w:firstLine="35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Внести а</w:t>
            </w:r>
            <w:r w:rsidR="0043770D" w:rsidRPr="005E6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трибуты для драматизации.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87C" w:rsidRPr="005E6832" w:rsidRDefault="00D6687C" w:rsidP="00D6687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«Курочка и петушок»</w:t>
            </w:r>
          </w:p>
          <w:p w:rsidR="00D6687C" w:rsidRPr="005E6832" w:rsidRDefault="00D6687C" w:rsidP="00D6687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</w:p>
          <w:p w:rsidR="00D6687C" w:rsidRPr="005E6832" w:rsidRDefault="00D6687C" w:rsidP="00D6687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закрепить способ лепки птички на основе овоида, цилиндра;</w:t>
            </w:r>
          </w:p>
          <w:p w:rsidR="00D6687C" w:rsidRPr="005E6832" w:rsidRDefault="00D6687C" w:rsidP="00D6687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воображение;</w:t>
            </w:r>
          </w:p>
          <w:p w:rsidR="00D6687C" w:rsidRPr="005E6832" w:rsidRDefault="00D6687C" w:rsidP="00D6687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интерес к народному искусству.</w:t>
            </w:r>
          </w:p>
          <w:p w:rsidR="0043770D" w:rsidRPr="005E6832" w:rsidRDefault="00D6687C" w:rsidP="00D6687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(И.А.Лыкова, стр.116)</w:t>
            </w: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Нарисуй любимый прибор бытовой техники.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: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1.Продолжить учить детей самостоятельно определять содержание для своего рисунка, доводить задуманное до конца, закреплять приемы рисования карандашами и закрашивания.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творческие способности.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усидчивость.</w:t>
            </w:r>
          </w:p>
          <w:p w:rsidR="00682A1D" w:rsidRPr="005E6832" w:rsidRDefault="00682A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(Методическая копилка)</w:t>
            </w: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Предложить раскраски                Цель: развитие мелкой моторики рук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Трафареты «Бытовая техника»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Книги – раскраски на тему «Безопасность в доме».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D4" w:rsidRPr="005E6832" w:rsidRDefault="00A311D4" w:rsidP="00A311D4">
            <w:pPr>
              <w:pStyle w:val="Standard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«Так ли важно для ребенка рисовать?».</w:t>
            </w:r>
          </w:p>
          <w:p w:rsidR="00A311D4" w:rsidRPr="005E6832" w:rsidRDefault="00A311D4" w:rsidP="00A311D4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«Домики, сарайчики»  Цель: закрепление умения огораживать небольшие пространства кирпичиками и пластинами, делать перекрытия, различать и называть цвета.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конструктор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Слушание Чайковского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Диски с записью</w:t>
            </w:r>
          </w:p>
          <w:p w:rsidR="00A311D4" w:rsidRPr="005E6832" w:rsidRDefault="00A311D4" w:rsidP="00A311D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с записями классической музыки.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П/игра «Бездомный заяц», «Зайцы и волк», «Лиса в курятнике», «Медведь и пчелы», «Ловишки»                                           Цель: развитие быстроты движений, внимания.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Внести шапочки и маски для игр.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Беседа «Правила просмотра телевизора», «Правила игры в компьютер»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Картинки, иллюстрации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«Компьютер за и против»</w:t>
            </w:r>
          </w:p>
        </w:tc>
      </w:tr>
      <w:tr w:rsidR="0043770D" w:rsidRPr="005E6832" w:rsidTr="0025225D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C3510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43770D"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ыставк</w:t>
            </w:r>
            <w:r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детских рисунков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3770D" w:rsidRPr="005E6832" w:rsidRDefault="0025225D" w:rsidP="0025225D">
      <w:pPr>
        <w:pStyle w:val="2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53" w:name="_Toc460258386"/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  <w:t xml:space="preserve">                                                                               </w:t>
      </w:r>
      <w:r w:rsidR="0043770D" w:rsidRPr="005E6832">
        <w:rPr>
          <w:rFonts w:ascii="Times New Roman" w:hAnsi="Times New Roman"/>
          <w:color w:val="auto"/>
          <w:sz w:val="28"/>
          <w:szCs w:val="28"/>
          <w:lang w:val="ru-RU"/>
        </w:rPr>
        <w:t>Февраль 3 неделя</w:t>
      </w:r>
      <w:bookmarkEnd w:id="53"/>
    </w:p>
    <w:p w:rsidR="0043770D" w:rsidRPr="005E6832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6832">
        <w:rPr>
          <w:rFonts w:ascii="Times New Roman" w:hAnsi="Times New Roman"/>
          <w:b/>
          <w:bCs/>
          <w:sz w:val="28"/>
          <w:szCs w:val="28"/>
        </w:rPr>
        <w:t>Тема</w:t>
      </w:r>
      <w:r w:rsidRPr="005E6832">
        <w:rPr>
          <w:rFonts w:ascii="Times New Roman" w:hAnsi="Times New Roman"/>
          <w:bCs/>
          <w:sz w:val="28"/>
          <w:szCs w:val="28"/>
        </w:rPr>
        <w:t>:</w:t>
      </w:r>
      <w:r w:rsidRPr="005E6832">
        <w:rPr>
          <w:rFonts w:ascii="Times New Roman" w:hAnsi="Times New Roman"/>
          <w:b/>
          <w:sz w:val="28"/>
          <w:szCs w:val="28"/>
        </w:rPr>
        <w:t xml:space="preserve"> </w:t>
      </w:r>
      <w:r w:rsidRPr="005E6832">
        <w:rPr>
          <w:rFonts w:ascii="Times New Roman" w:hAnsi="Times New Roman"/>
          <w:b/>
          <w:bCs/>
          <w:sz w:val="28"/>
          <w:szCs w:val="28"/>
        </w:rPr>
        <w:t>Витамины – помощники здоровья</w:t>
      </w:r>
      <w:r w:rsidRPr="005E6832">
        <w:rPr>
          <w:rFonts w:ascii="Times New Roman" w:hAnsi="Times New Roman"/>
          <w:bCs/>
          <w:sz w:val="28"/>
          <w:szCs w:val="28"/>
        </w:rPr>
        <w:t xml:space="preserve"> </w:t>
      </w:r>
    </w:p>
    <w:p w:rsidR="0043770D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Ознакомление с разнообразием витаминов, необходимых для поддержания здоровья зимой: витамины в овощах и фруктах, полезных продуктах, витамины, которые продаются в аптеке. Правила безопасного приема аптечных витаминов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77"/>
        <w:gridCol w:w="1708"/>
        <w:gridCol w:w="2977"/>
        <w:gridCol w:w="2870"/>
        <w:gridCol w:w="2559"/>
        <w:gridCol w:w="2199"/>
      </w:tblGrid>
      <w:tr w:rsidR="0043770D" w:rsidRPr="00610614" w:rsidTr="0025225D"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25225D">
        <w:tc>
          <w:tcPr>
            <w:tcW w:w="2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 ситуация: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«Больничный кабинет»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Губанова стр.33.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С.\р. игры «У врача»,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«Поликлиника».Л-ра Краснощекова стр.63, 150.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медицинский кабинет дет.сада.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Игровое упражнение «Кукла заболела».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познавательного интереса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с/р играм : набор медицинских инструментов, предметы – заместители, реальные предметы: бинты, витамины, различные ароматизированные масла.</w:t>
            </w: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пополнению уголка «Больница»: медицинскими халатами и шапочками.</w:t>
            </w:r>
          </w:p>
        </w:tc>
      </w:tr>
      <w:tr w:rsidR="0043770D" w:rsidRPr="00610614" w:rsidTr="0025225D">
        <w:tc>
          <w:tcPr>
            <w:tcW w:w="2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«Уборка и проветривание игравой»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5E6832" w:rsidTr="0025225D">
        <w:tc>
          <w:tcPr>
            <w:tcW w:w="2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приема аптечных витаминов»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A311D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Иллюстрация, информационный плакат.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приема аптечных витаминов»</w:t>
            </w:r>
          </w:p>
        </w:tc>
      </w:tr>
      <w:tr w:rsidR="0043770D" w:rsidRPr="005E6832" w:rsidTr="0025225D">
        <w:tc>
          <w:tcPr>
            <w:tcW w:w="2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5E6832" w:rsidTr="0025225D">
        <w:tc>
          <w:tcPr>
            <w:tcW w:w="2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1.Учить считать по образцу и воспринимать такое же количество предметов;</w:t>
            </w:r>
            <w:r w:rsidR="00DF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цифру с количеством предметов;</w:t>
            </w:r>
            <w:r w:rsidR="00DF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понятия «вчера», «сегодня», «завтра» и правильно ими пользоваться;</w:t>
            </w:r>
            <w:r w:rsidR="00DF7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геометрическими телами шар, куб, цилиндр.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2.Развивать мелкую моторику рук, внимание, речь.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дружеские отношения со сверстниками.</w:t>
            </w:r>
          </w:p>
          <w:p w:rsidR="0043770D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Е.В.Колесникова, с.60.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"Где фигура"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правильно, называть фигуры и их пространственное расположение: посередине, вверху, внизу, слева, справа; запоминать расположение фигур.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A311D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Геометрические фигуры,  математические наборы,  рабочие тетради.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120C2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«Посадка лука» 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расширить представления детей об условиях, необходимых для роста и развития растений, дать элементарное понятие о природных витаминах;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трудовые умения, навыки;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любовь к труду.</w:t>
            </w:r>
          </w:p>
          <w:p w:rsidR="0043770D" w:rsidRPr="005E6832" w:rsidRDefault="0043770D" w:rsidP="008679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(З.А. Михайлова  с.67</w:t>
            </w: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«Для чего человеку нужны органы чувств».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Л-ра: Козлова стр.13.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Д\ игра «Можно – нельзя», «Полезно – вредно», «Что такое хорошо и что такое плохо»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Д/игра «Нас лечит врач и медсестра»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умение излагать мысли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Диски с мультфильмами о здоровом образе жизни: «Смешарики. Азбука здоровья».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составлению сборника рецептов «Здоровая пища для детей».</w:t>
            </w:r>
          </w:p>
        </w:tc>
      </w:tr>
      <w:tr w:rsidR="0043770D" w:rsidRPr="005E6832" w:rsidTr="0025225D">
        <w:tc>
          <w:tcPr>
            <w:tcW w:w="2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Тема: «Лекарства»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0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детей с новым произведением;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0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 детей активный словарный запас;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0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культуру здоровья</w:t>
            </w:r>
          </w:p>
          <w:p w:rsidR="0043770D" w:rsidRPr="005E6832" w:rsidRDefault="0043770D" w:rsidP="00926C5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(Методическая литература)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общение  о том «Что самое важное в жизни (здоровье), что значит (быть здоровым), беречь здоровье.</w:t>
            </w:r>
          </w:p>
          <w:p w:rsidR="0043770D" w:rsidRPr="005E6832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ситуация «А если…….».</w:t>
            </w:r>
          </w:p>
          <w:p w:rsidR="0043770D" w:rsidRPr="005E6832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развивать речь детей</w:t>
            </w:r>
          </w:p>
          <w:p w:rsidR="0043770D" w:rsidRPr="005E6832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пословиц и поговорок  о здоровье, новых упражнений на дыхание; Л-ра: Ишенбаева стр.30 гр.№2</w:t>
            </w:r>
          </w:p>
          <w:p w:rsidR="0043770D" w:rsidRPr="005E6832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 речевой активности, памяти, мышления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и составление описательных загадок об органах чувств самими детьми и воспитателем. Иллюстрации к разговору о витаминах.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Памятка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предупредить респираторные заболевания детей».</w:t>
            </w:r>
          </w:p>
        </w:tc>
      </w:tr>
      <w:tr w:rsidR="0043770D" w:rsidRPr="005E6832" w:rsidTr="0025225D">
        <w:tc>
          <w:tcPr>
            <w:tcW w:w="2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spacing w:after="0"/>
            </w:pP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и рассматривание иллюстраций: К.Чуковский «Мойдодыр»,  «Я один у мамы сын», Ю. Тувим «Овощи», А. Крылова «Как лечили петуха» (Ушакова стр.52,121)  Литовская сказка «Почему кот моется после еды» (Карпухина стр.168 гр.  Э.Успенский «Дети которые плохо едят в детском саду»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для чтения рассказов, сказок, разучивания стихотворений.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 о здоровье.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организации выставки книг о здоровье.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беседа «Как предупредить болезни».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5E6832" w:rsidTr="0025225D">
        <w:tc>
          <w:tcPr>
            <w:tcW w:w="2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BDA" w:rsidRPr="005E6832" w:rsidRDefault="0043770D" w:rsidP="00323BD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323BD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 по замыслу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BDA" w:rsidRPr="005E6832" w:rsidRDefault="00323BDA" w:rsidP="00323BD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«Заюшкин огород».</w:t>
            </w:r>
          </w:p>
          <w:p w:rsidR="00323BDA" w:rsidRPr="005E6832" w:rsidRDefault="00323BDA" w:rsidP="00323BD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323BDA" w:rsidRPr="005E6832" w:rsidRDefault="00323BDA" w:rsidP="00323BD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детей создавать аппликативные  изображения овощей: морковку и капусту;</w:t>
            </w:r>
          </w:p>
          <w:p w:rsidR="00323BDA" w:rsidRPr="005E6832" w:rsidRDefault="00323BDA" w:rsidP="00323BD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чувство формы и композиции;</w:t>
            </w:r>
          </w:p>
          <w:p w:rsidR="00323BDA" w:rsidRPr="005E6832" w:rsidRDefault="00323BDA" w:rsidP="00323BD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коммуникативные навыки, интерес к сотворчеству.</w:t>
            </w:r>
          </w:p>
          <w:p w:rsidR="0043770D" w:rsidRPr="005E6832" w:rsidRDefault="00323BDA" w:rsidP="00323BDA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И.А.Лыкова, стр.58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1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Витамины для здоровья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детей различать витаминосодержащие продукты, учить детей рисовать витамины, используя ранее усвоенные изобразительные технические навыки.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внимание, мышление, воображение.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Воспитывать желание заботиться о своем здоровье.</w:t>
            </w:r>
          </w:p>
          <w:p w:rsidR="00682A1D" w:rsidRPr="005E6832" w:rsidRDefault="00682A1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(Методическая копилка)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before="28"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книжек – раскрасок: Цель: развитие умения закрашивать  по контуру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 – раскраски «Овощи и фрукты».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«В здоровом теле, здоровый дух»</w:t>
            </w:r>
          </w:p>
        </w:tc>
      </w:tr>
      <w:tr w:rsidR="0043770D" w:rsidRPr="005E6832" w:rsidTr="0025225D">
        <w:tc>
          <w:tcPr>
            <w:tcW w:w="2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песен о здоровье: «Закаляйся, если хочешь быть здоров…» «33 коровы», «Антошка» и т. д.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Диски с детскими песнями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пополнению </w:t>
            </w:r>
            <w:r w:rsidR="00A311D4"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музыкального уголка </w:t>
            </w: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дисков с детскими песенками на данную тематику.</w:t>
            </w:r>
          </w:p>
        </w:tc>
      </w:tr>
      <w:tr w:rsidR="0043770D" w:rsidRPr="005E6832" w:rsidTr="0025225D">
        <w:tc>
          <w:tcPr>
            <w:tcW w:w="2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«Ловишки», «Зайки прыгуны», «Найди свое место», «Охотники и зайцы», «Хитрая лиса»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 развитие умения соблюдать правила игры, ходить и бегать свободно.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подвижным играм: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 Здоровье всему голова, но без спорта-никуда».</w:t>
            </w:r>
          </w:p>
        </w:tc>
      </w:tr>
      <w:tr w:rsidR="0043770D" w:rsidRPr="005E6832" w:rsidTr="0025225D">
        <w:tc>
          <w:tcPr>
            <w:tcW w:w="2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«Где живут микробы? Как их победить?» Л-ра: Козлова «Я и моё тело» гр.№6, Ишенбаева стр.35гр.№2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 первичных  представлений об орг.человека Свободное общение: «Что нужно есть в разное время года».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дать представление о пользе  продуктов для здоровья человека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карточки «Правила личной гигиены». Настольно-печатная игра «Моё тело».Внести иллюстрации, книги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ЗОЖ».</w:t>
            </w:r>
          </w:p>
        </w:tc>
        <w:tc>
          <w:tcPr>
            <w:tcW w:w="2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1D4" w:rsidRPr="005E6832" w:rsidRDefault="00A311D4" w:rsidP="00A311D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«Как  не заболеть в детском саду?».</w:t>
            </w:r>
          </w:p>
          <w:p w:rsidR="0043770D" w:rsidRPr="005E6832" w:rsidRDefault="00A311D4" w:rsidP="00A311D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 родителям о пользе витамина «С».</w:t>
            </w:r>
          </w:p>
        </w:tc>
      </w:tr>
      <w:tr w:rsidR="0043770D" w:rsidRPr="005E6832" w:rsidTr="0025225D">
        <w:trPr>
          <w:trHeight w:val="683"/>
        </w:trPr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</w:t>
            </w:r>
            <w:r w:rsidR="00AE3320"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мероприятие: </w:t>
            </w:r>
            <w:r w:rsidR="00AE3320" w:rsidRPr="00A350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</w:t>
            </w:r>
            <w:r w:rsidR="00A37B52"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досуг</w:t>
            </w:r>
            <w:r w:rsidR="00A37B52"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инструктор по ФИЗО</w:t>
            </w:r>
          </w:p>
        </w:tc>
      </w:tr>
    </w:tbl>
    <w:p w:rsidR="0043770D" w:rsidRPr="007730CB" w:rsidRDefault="0025225D" w:rsidP="0025225D">
      <w:pPr>
        <w:pStyle w:val="2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54" w:name="_Toc460258387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     </w:t>
      </w:r>
      <w:r w:rsidR="0043770D" w:rsidRPr="007730CB">
        <w:rPr>
          <w:rFonts w:ascii="Times New Roman" w:hAnsi="Times New Roman"/>
          <w:color w:val="auto"/>
          <w:sz w:val="28"/>
          <w:szCs w:val="28"/>
          <w:lang w:val="ru-RU"/>
        </w:rPr>
        <w:t>Февраль 4 неделя</w:t>
      </w:r>
      <w:bookmarkEnd w:id="54"/>
    </w:p>
    <w:p w:rsidR="0043770D" w:rsidRPr="007730CB" w:rsidRDefault="0025225D" w:rsidP="002522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r w:rsidR="0043770D" w:rsidRPr="007730CB">
        <w:rPr>
          <w:rFonts w:ascii="Times New Roman" w:hAnsi="Times New Roman"/>
          <w:b/>
          <w:bCs/>
          <w:sz w:val="28"/>
          <w:szCs w:val="28"/>
        </w:rPr>
        <w:t>Тема</w:t>
      </w:r>
      <w:r w:rsidR="0043770D" w:rsidRPr="007730CB">
        <w:rPr>
          <w:rFonts w:ascii="Times New Roman" w:hAnsi="Times New Roman"/>
          <w:bCs/>
          <w:sz w:val="28"/>
          <w:szCs w:val="28"/>
        </w:rPr>
        <w:t xml:space="preserve">: </w:t>
      </w:r>
      <w:r w:rsidR="0043770D" w:rsidRPr="007730CB">
        <w:rPr>
          <w:rFonts w:ascii="Times New Roman" w:hAnsi="Times New Roman"/>
          <w:b/>
          <w:bCs/>
          <w:sz w:val="28"/>
          <w:szCs w:val="28"/>
        </w:rPr>
        <w:t>Защитники Отечества</w:t>
      </w:r>
    </w:p>
    <w:p w:rsidR="0043770D" w:rsidRPr="007730CB" w:rsidRDefault="0043770D" w:rsidP="00F1367B">
      <w:pPr>
        <w:tabs>
          <w:tab w:val="left" w:pos="18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Ознакомление с российской армией, ее функцией защиты России от врагов. </w:t>
      </w:r>
      <w:r>
        <w:rPr>
          <w:rFonts w:ascii="Times New Roman" w:hAnsi="Times New Roman"/>
          <w:sz w:val="28"/>
          <w:szCs w:val="28"/>
        </w:rPr>
        <w:t>Развитие продуктивной деятельности: и</w:t>
      </w:r>
      <w:r w:rsidRPr="007730CB">
        <w:rPr>
          <w:rFonts w:ascii="Times New Roman" w:hAnsi="Times New Roman"/>
          <w:sz w:val="28"/>
          <w:szCs w:val="28"/>
        </w:rPr>
        <w:t>зготовление праздничных открыток для пап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30"/>
        <w:gridCol w:w="2081"/>
        <w:gridCol w:w="2693"/>
        <w:gridCol w:w="2733"/>
        <w:gridCol w:w="2510"/>
        <w:gridCol w:w="2243"/>
      </w:tblGrid>
      <w:tr w:rsidR="0043770D" w:rsidRPr="00610614" w:rsidTr="0025225D"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25225D"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фото, картин: военные профессии, рода войск.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«Какими должны быть настоящие мужчины».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умения передавать чувства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С\р игра- ситуация «Хотим быть смелыми» Л – ра: Губанова стр.98.</w:t>
            </w:r>
          </w:p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игровой мотивации</w:t>
            </w:r>
          </w:p>
          <w:p w:rsidR="0043770D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Режиссерская игра с машинками на военную тематику.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Фотографии, картинки по теме недели Атрибуты к сюжетно-ролевой игре.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созданию коллекции моделей автомобилей на военную тематику (по возможности), пополнению военными атрибутами разного вида войск.</w:t>
            </w:r>
          </w:p>
        </w:tc>
      </w:tr>
      <w:tr w:rsidR="0043770D" w:rsidRPr="00610614" w:rsidTr="0025225D">
        <w:tc>
          <w:tcPr>
            <w:tcW w:w="2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70D" w:rsidRPr="00610614" w:rsidTr="0025225D">
        <w:tc>
          <w:tcPr>
            <w:tcW w:w="2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«Об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опасностях, возникающих при ведении 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военных действий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Фото, картинки по теме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25225D"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B52" w:rsidRPr="005E6832" w:rsidRDefault="00A37B52" w:rsidP="00A37B5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1.Продолжать учить порядковому </w:t>
            </w:r>
            <w:r w:rsidR="0077555F"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счёту (</w:t>
            </w: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в пределах 5</w:t>
            </w:r>
            <w:r w:rsidR="0077555F"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); различать</w:t>
            </w: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количественный и порядковый </w:t>
            </w:r>
            <w:r w:rsidR="0077555F"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счёт; правильно</w:t>
            </w: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отвечать на вопросы «сколько?», «Какой по счёту?</w:t>
            </w:r>
            <w:r w:rsidR="0077555F"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»; соотносить</w:t>
            </w: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цифру с числовой карточкой и количеством </w:t>
            </w:r>
            <w:r w:rsidR="004B3DDC"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предметов; закреплять</w:t>
            </w: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о геометрических фигурах круг, квадрат, треугольник, </w:t>
            </w:r>
            <w:r w:rsidR="004B3DDC"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прямоугольник, овал</w:t>
            </w: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мелкую моторику рук, слуховую память.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уважение к людям любой профессии.</w:t>
            </w:r>
          </w:p>
          <w:p w:rsidR="0043770D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Е.В. Колесникова, с.62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"Части суток"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упражнять детей в различении частей суток.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"Сделай столько же движений"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упражнять в воспроизведении определенного количества движений.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E263BF">
            <w:pPr>
              <w:pStyle w:val="Standard"/>
              <w:spacing w:before="28" w:after="1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Внести </w:t>
            </w:r>
            <w:r w:rsidR="0043770D"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картинки: утро, день, вечер, ночь.</w:t>
            </w:r>
          </w:p>
          <w:p w:rsidR="0043770D" w:rsidRPr="005E6832" w:rsidRDefault="0043770D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«Наша армия родная»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уточнить представления детей о профессии пап и дедушек, о профессии военного;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представления о родах войск;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чувство гордости за свою армию.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(Н.В. Алешина   с.62)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 боевых орденах и медалях, о смелости солдат во время войны. Чтение Л. Пантелеев «Трус».</w:t>
            </w:r>
          </w:p>
          <w:p w:rsidR="0043770D" w:rsidRPr="005E6832" w:rsidRDefault="0043770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любознательности</w:t>
            </w:r>
          </w:p>
          <w:p w:rsidR="0043770D" w:rsidRPr="005E6832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деятельность: сравнивание разных видов транспорта (находить сходства и отличия).</w:t>
            </w:r>
          </w:p>
          <w:p w:rsidR="0043770D" w:rsidRPr="005E6832" w:rsidRDefault="0043770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фотографии,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 по теме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E263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выставку армейских фотоальбомов пап воспитанников, служивших в армии.</w:t>
            </w:r>
          </w:p>
        </w:tc>
      </w:tr>
      <w:tr w:rsidR="0043770D" w:rsidRPr="005E6832" w:rsidTr="0025225D"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«Праздник пап».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1"/>
              </w:numPr>
              <w:spacing w:after="0" w:line="240" w:lineRule="auto"/>
              <w:ind w:left="275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использовать в речи прилагательные, слова-антонимы;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1"/>
              </w:numPr>
              <w:spacing w:after="0" w:line="240" w:lineRule="auto"/>
              <w:ind w:left="275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связную речь детей, побуждая их составлять небольшие рассказы о папах;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1"/>
              </w:numPr>
              <w:spacing w:after="0" w:line="240" w:lineRule="auto"/>
              <w:ind w:left="275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уважение к своим папам.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(О.М.Ельцова, стр.206)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Заучивание загадок, стихов, пословиц на данную тематику.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рассказывание: «Я вырасту и стану солдатом…».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воспитателя о детях- героях войны. Ситуация – общения «Дели хлеб пополам, хоть и голоден сам».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 стихи,  песни на данную тематику. Атрибуты, картинки.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задание: совместно с детьми составить рассказ «О родственниках которые служили в армии».</w:t>
            </w:r>
          </w:p>
        </w:tc>
      </w:tr>
      <w:tr w:rsidR="0043770D" w:rsidRPr="005E6832" w:rsidTr="0025225D">
        <w:tc>
          <w:tcPr>
            <w:tcW w:w="2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стихотворений, рассказов на тему: «Наша армия». Л.Кассиль «Твои защитники», В.Бороздин «Звездолетчик», Б. Никольский «Кто охраняет небо», Э. Успенский «Память.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E263BF">
            <w:pPr>
              <w:pStyle w:val="Standard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Пополнить книжный уголок открытками, книгами</w:t>
            </w: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теме.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организации выставки книг о празднике.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с детьми стихотворение «Февраль».</w:t>
            </w:r>
          </w:p>
        </w:tc>
      </w:tr>
      <w:tr w:rsidR="0043770D" w:rsidRPr="005E6832" w:rsidTr="0025225D"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ae"/>
              <w:spacing w:line="276" w:lineRule="auto"/>
              <w:jc w:val="both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«Российский флаг» (пластилинография)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приемы работы в данной технике (отщипывание, раскатывание, примазывание, размазывание). Развивать художественные навыки, глазомер, внимание, мелкую моторику пальцев рук; воспитывать уважение к флагу России, чувство патриотизма.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323BD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832" w:rsidRPr="005E6832" w:rsidRDefault="005E6832" w:rsidP="005E6832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вертолеты» </w:t>
            </w:r>
          </w:p>
          <w:p w:rsidR="0043770D" w:rsidRPr="005E6832" w:rsidRDefault="005E68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учить детей лепить воздушный транспорт конструктивным способом из разных по форме и размеру деталей;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E263B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Ножницы, цветная бумага, клейстер, влажные салфетки.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1D" w:rsidRPr="005E6832" w:rsidRDefault="00682A1D" w:rsidP="00682A1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Самолеты</w:t>
            </w: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2A1D" w:rsidRPr="005E6832" w:rsidRDefault="00682A1D" w:rsidP="00682A1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682A1D" w:rsidRPr="005E6832" w:rsidRDefault="00682A1D" w:rsidP="00682A1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упражнять детей в создании образа предмета, состоящих из несколько частей, формировать умение устанавливать сходство с объектом;</w:t>
            </w:r>
          </w:p>
          <w:p w:rsidR="00682A1D" w:rsidRPr="005E6832" w:rsidRDefault="00682A1D" w:rsidP="00682A1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развивать эстетическое восприятие;</w:t>
            </w:r>
          </w:p>
          <w:p w:rsidR="0043770D" w:rsidRPr="005E6832" w:rsidRDefault="00682A1D" w:rsidP="00682A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воспитывать настойчивость, интерес к изобразительной деятельности. Методическая копилка.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книжек – раскрасок: закрашивание машин по контуру.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Альбомный лист – бледно-голубого цвета, черный маркер, акварель, кисть, эскизы и иллюстрации. Нетрадиционное оборудование для рисования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5E6832" w:rsidTr="0025225D">
        <w:tc>
          <w:tcPr>
            <w:tcW w:w="2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Военная техника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Конструктор лега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песен по теме: «Марш кадетов», «Три танкиста»,</w:t>
            </w: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«Идёт солдат по городу», и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Диски с детскими песнями.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игры: «Перепрыгни через ручеек», «С кочки на кочку», «Самолеты», «Добеги до флажка». Спортивные эстафеты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воспитание  физических качеств: быстроты, ловкости, силы, выносливости, гибкости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подвижным играм: Веревка, флажки, «кочки». Атрибуты к эстафетам: ведро, швабра, стул.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 родителей к конкурсу «Спортивная семья».</w:t>
            </w:r>
          </w:p>
        </w:tc>
      </w:tr>
      <w:tr w:rsidR="0043770D" w:rsidRPr="005E6832" w:rsidTr="0025225D">
        <w:tc>
          <w:tcPr>
            <w:tcW w:w="2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«Чтобы в армии служить, нужно сильным и здоровым быть».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воспитывать бережное отношение к себе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Пополнить речевой уголок играми и упражнениями на развитие общих речевых навыков: « Самолет»,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«Танк», «Корабль» 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 раскладушка «Здоровье ребенка- хорошая осанка».</w:t>
            </w:r>
          </w:p>
        </w:tc>
      </w:tr>
      <w:tr w:rsidR="0043770D" w:rsidRPr="00610614" w:rsidTr="0025225D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="00177D76">
              <w:rPr>
                <w:rFonts w:ascii="Times New Roman" w:hAnsi="Times New Roman" w:cs="Times New Roman"/>
                <w:sz w:val="24"/>
                <w:szCs w:val="24"/>
              </w:rPr>
              <w:t>«Наша армия дружна» инструктор ФИЗО</w:t>
            </w:r>
          </w:p>
        </w:tc>
      </w:tr>
    </w:tbl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C3510E" w:rsidRDefault="0043770D" w:rsidP="00EA12A9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55" w:name="_Toc460258388"/>
      <w:r w:rsidRPr="00C3510E">
        <w:rPr>
          <w:rFonts w:ascii="Times New Roman" w:hAnsi="Times New Roman"/>
          <w:color w:val="auto"/>
          <w:sz w:val="28"/>
          <w:szCs w:val="28"/>
          <w:lang w:val="ru-RU"/>
        </w:rPr>
        <w:t>Март 1 неделя</w:t>
      </w:r>
      <w:bookmarkEnd w:id="55"/>
    </w:p>
    <w:p w:rsidR="0043770D" w:rsidRPr="00C3510E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Тема</w:t>
      </w:r>
      <w:r w:rsidRPr="00C3510E">
        <w:rPr>
          <w:rFonts w:ascii="Times New Roman" w:hAnsi="Times New Roman"/>
          <w:bCs/>
          <w:sz w:val="28"/>
          <w:szCs w:val="28"/>
        </w:rPr>
        <w:t>: «</w:t>
      </w:r>
      <w:r w:rsidRPr="00C3510E">
        <w:rPr>
          <w:rFonts w:ascii="Times New Roman" w:hAnsi="Times New Roman"/>
          <w:b/>
          <w:bCs/>
          <w:sz w:val="28"/>
          <w:szCs w:val="28"/>
        </w:rPr>
        <w:t>Поздравляем мам</w:t>
      </w:r>
      <w:r w:rsidRPr="00C3510E">
        <w:rPr>
          <w:rFonts w:ascii="Times New Roman" w:hAnsi="Times New Roman"/>
          <w:bCs/>
          <w:sz w:val="28"/>
          <w:szCs w:val="28"/>
        </w:rPr>
        <w:t>»</w:t>
      </w:r>
    </w:p>
    <w:p w:rsidR="00C3510E" w:rsidRDefault="0043770D" w:rsidP="00F1367B">
      <w:pPr>
        <w:tabs>
          <w:tab w:val="left" w:pos="18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Цель:</w:t>
      </w:r>
      <w:r w:rsidRPr="00C3510E">
        <w:rPr>
          <w:rFonts w:ascii="Times New Roman" w:hAnsi="Times New Roman"/>
          <w:sz w:val="28"/>
          <w:szCs w:val="28"/>
        </w:rPr>
        <w:t xml:space="preserve"> Воспитание уважения и любви к маме, желания оберегать ее (рассматривание фотографий и картин, изображающ</w:t>
      </w:r>
      <w:r w:rsidR="00C3510E">
        <w:rPr>
          <w:rFonts w:ascii="Times New Roman" w:hAnsi="Times New Roman"/>
          <w:sz w:val="28"/>
          <w:szCs w:val="28"/>
        </w:rPr>
        <w:t>их мам и детей).</w:t>
      </w:r>
    </w:p>
    <w:p w:rsidR="0043770D" w:rsidRPr="00C3510E" w:rsidRDefault="0043770D" w:rsidP="00F1367B">
      <w:pPr>
        <w:tabs>
          <w:tab w:val="left" w:pos="18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10E">
        <w:rPr>
          <w:rFonts w:ascii="Times New Roman" w:hAnsi="Times New Roman"/>
          <w:sz w:val="28"/>
          <w:szCs w:val="28"/>
        </w:rPr>
        <w:t>Составление рассказов-пожеланий, изготовление подарков для мамы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18"/>
        <w:gridCol w:w="2300"/>
        <w:gridCol w:w="2260"/>
        <w:gridCol w:w="3370"/>
        <w:gridCol w:w="2260"/>
        <w:gridCol w:w="2182"/>
      </w:tblGrid>
      <w:tr w:rsidR="0043770D" w:rsidRPr="00610614" w:rsidTr="00041F7F"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041F7F">
        <w:tc>
          <w:tcPr>
            <w:tcW w:w="2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С.р. игры:</w:t>
            </w:r>
          </w:p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«Семья»,   «Дочки - матери»,</w:t>
            </w:r>
          </w:p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«Мама в парикмахерской», «Ателье», «Больница»,  «Школа».</w:t>
            </w:r>
          </w:p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«8 марта».</w:t>
            </w:r>
          </w:p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эмоциональных отношений к маме и бабушке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Атрибуты к сюжетно-ролевым играм.</w:t>
            </w:r>
          </w:p>
          <w:p w:rsidR="0043770D" w:rsidRPr="00302D79" w:rsidRDefault="0043770D">
            <w:pPr>
              <w:pStyle w:val="Standard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</w:rPr>
              <w:t>Настольный театр: «Волк и семеро козлят».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созданию атрибутов к празднику (костюмы, ленты).</w:t>
            </w:r>
          </w:p>
        </w:tc>
      </w:tr>
      <w:tr w:rsidR="0043770D" w:rsidRPr="00610614" w:rsidTr="00041F7F">
        <w:tc>
          <w:tcPr>
            <w:tcW w:w="2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302D7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разных женских профессиях.</w:t>
            </w:r>
          </w:p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воспитание уважения к труду взрослых</w:t>
            </w:r>
          </w:p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Д.игра «Узнай какой профессии», «Четвертый лишний», «Что нужно для уборки»…</w:t>
            </w:r>
          </w:p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одежды для кукол.</w:t>
            </w:r>
          </w:p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мыслительных действий</w:t>
            </w:r>
          </w:p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</w:rPr>
              <w:t>Опыт: «какой тряпкой нам нужно вытирать пыль                  (влажной или сухой).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 необходимые</w:t>
            </w:r>
            <w:proofErr w:type="gramEnd"/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фотографии и </w:t>
            </w:r>
            <w:r w:rsidR="004B3DDC"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 композиции</w:t>
            </w: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иллюстрации.</w:t>
            </w:r>
          </w:p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iCs/>
                <w:sz w:val="24"/>
                <w:szCs w:val="24"/>
              </w:rPr>
              <w:t>Сбор фотографий для альбома.          Индивидуальные беседы «Как дома дети помогают маме?»</w:t>
            </w:r>
          </w:p>
        </w:tc>
      </w:tr>
      <w:tr w:rsidR="0043770D" w:rsidRPr="00610614" w:rsidTr="00041F7F">
        <w:tc>
          <w:tcPr>
            <w:tcW w:w="2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302D7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</w:rPr>
              <w:t xml:space="preserve"> Беседы:  «Один дома»,          « Хорошо - плохо».</w:t>
            </w:r>
          </w:p>
          <w:p w:rsidR="0043770D" w:rsidRPr="00302D79" w:rsidRDefault="0043770D">
            <w:pPr>
              <w:pStyle w:val="Standard"/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делать выводы.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сюжетные картинки по данной теме.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– передвижка</w:t>
            </w:r>
          </w:p>
          <w:p w:rsidR="0043770D" w:rsidRPr="00302D7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</w:rPr>
              <w:t xml:space="preserve"> «Когда родительская любовь заходит слишком далеко».</w:t>
            </w:r>
          </w:p>
        </w:tc>
      </w:tr>
      <w:tr w:rsidR="0043770D" w:rsidRPr="00610614" w:rsidTr="00041F7F">
        <w:tc>
          <w:tcPr>
            <w:tcW w:w="2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041F7F">
        <w:trPr>
          <w:trHeight w:val="3961"/>
        </w:trPr>
        <w:tc>
          <w:tcPr>
            <w:tcW w:w="2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B52" w:rsidRPr="005E6832" w:rsidRDefault="0043770D" w:rsidP="00A37B5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37B52" w:rsidRPr="005E68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A37B52" w:rsidRPr="005E6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1.Учить соотносить цифру с количеством предметов; обозначать словами положение предмета на листе бумаги.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 зрительное внимание.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желание заботиться о животных.</w:t>
            </w:r>
          </w:p>
          <w:p w:rsidR="0043770D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Колесникова., с.64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"День и ночь"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закреплять знания детей о частях суток.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"Игра с обручем"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различение и нахождение геометрических фигур.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«Посчитай-ка», «Отгадай, сколько».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умения делать выводы.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E263B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Математический набор, рабочая тетрать, геометрические фигуры.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041F7F">
        <w:tc>
          <w:tcPr>
            <w:tcW w:w="2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«Хочу быть похожей на маму»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формировать представления детей о труде и профессиях своих мам и женщин детского сада;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желание оказывать посильную помощь маме.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(метод. копилка)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«Мамы всякие нужны, мамы всякие важны», «Что умеет мама», «Семья», «День рожденья»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положительных эмоций.    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 xml:space="preserve">Д/игра «Кому, что нужно для работы?», «Мамины помощники», «Семья».            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излагать мысли                            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iCs/>
                <w:spacing w:val="15"/>
                <w:sz w:val="24"/>
                <w:szCs w:val="24"/>
              </w:rPr>
              <w:t>Внести  игрушки, сюжетные картинки, иллюстрации, книги для литературного уголка.                 Фотовыставка «Наши мамы и бабушки»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iCs/>
                <w:spacing w:val="15"/>
                <w:sz w:val="24"/>
                <w:szCs w:val="24"/>
              </w:rPr>
              <w:t xml:space="preserve">Привлечь родителей к </w:t>
            </w:r>
            <w:r w:rsidR="00E263BF" w:rsidRPr="005E6832">
              <w:rPr>
                <w:rFonts w:ascii="Times New Roman" w:hAnsi="Times New Roman" w:cs="Times New Roman"/>
                <w:iCs/>
                <w:spacing w:val="15"/>
                <w:sz w:val="24"/>
                <w:szCs w:val="24"/>
              </w:rPr>
              <w:t xml:space="preserve">оказанию </w:t>
            </w:r>
            <w:r w:rsidRPr="005E6832">
              <w:rPr>
                <w:rFonts w:ascii="Times New Roman" w:hAnsi="Times New Roman" w:cs="Times New Roman"/>
                <w:iCs/>
                <w:spacing w:val="15"/>
                <w:sz w:val="24"/>
                <w:szCs w:val="24"/>
              </w:rPr>
              <w:t>помощи фото - выставки «Наши мамы и бабу</w:t>
            </w:r>
            <w:r w:rsidR="00E263BF" w:rsidRPr="005E6832">
              <w:rPr>
                <w:rFonts w:ascii="Times New Roman" w:hAnsi="Times New Roman" w:cs="Times New Roman"/>
                <w:iCs/>
                <w:spacing w:val="15"/>
                <w:sz w:val="24"/>
                <w:szCs w:val="24"/>
              </w:rPr>
              <w:t>ш</w:t>
            </w:r>
            <w:r w:rsidRPr="005E6832">
              <w:rPr>
                <w:rFonts w:ascii="Times New Roman" w:hAnsi="Times New Roman" w:cs="Times New Roman"/>
                <w:iCs/>
                <w:spacing w:val="15"/>
                <w:sz w:val="24"/>
                <w:szCs w:val="24"/>
              </w:rPr>
              <w:t>ки».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 родителей к конкурсу «Мамины помощники».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5E6832" w:rsidTr="00041F7F">
        <w:tc>
          <w:tcPr>
            <w:tcW w:w="2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DA35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«Готовимся встречать весну и Международный женский день»</w:t>
            </w:r>
          </w:p>
          <w:p w:rsidR="0043770D" w:rsidRPr="005E6832" w:rsidRDefault="0043770D" w:rsidP="00DA359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2"/>
              </w:numPr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детей со стихотворением Плещеева «Весна», упражнять  в умении поздравлять женщин с праздником;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2"/>
              </w:numPr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словесно-логическое мышление, артикуляционную моторику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2"/>
              </w:numPr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любовь к поэзии.</w:t>
            </w:r>
          </w:p>
          <w:p w:rsidR="0043770D" w:rsidRPr="005E6832" w:rsidRDefault="0043770D" w:rsidP="00302D79">
            <w:pPr>
              <w:pStyle w:val="Standard"/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(Методическая лиетратура)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Словесная игра                           « Перекличка - путаница».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Цель: развивать речь детей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маме, разучивание песен, пословиц, поговорок Беседы  «Любимые игры нашей семьи», « Как я дома помогаю маме»,  «Мамина мама – кто это?»,        «Что любит моя мама».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Цель: воспитывать уважение к маме Рассказывание по картине      « Подарки маме к празднику 8 марта».             Составление рассказов на тему «Моя мама», « Моя бабушка».       Описательный рассказ - «Моя мама красавица».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чувства.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E263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Книги, стихи, песни </w:t>
            </w:r>
            <w:r w:rsidR="00E263BF"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 8 марта».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выучить стихотворение  о маме.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5E6832" w:rsidTr="00041F7F">
        <w:tc>
          <w:tcPr>
            <w:tcW w:w="2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маме, разучивание песен о маме.                       Чтение: Д. Габе «Мама», С. Капутикян «Маша обедает», Я. Аким «Мама», В. Шуграева «Мама», Г. Виеру «Мамин день», М. Ивенсен «Каждый по-своему маму поздравит»,  Г. Бойко «Для мамы»,  А. Усанова «Стирка», И. Арсеев «Кто нас крепко любит»,  Орлова «Мамочке – подарочки», Е. Благинина «Мамин день», «Посидим в тишине», Е. Пермяк «Как Маша стала взрослой».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Книжный уголок: </w:t>
            </w:r>
            <w:r w:rsidRPr="005E68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Выставка книг о маме.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к организации выставки книг.</w:t>
            </w:r>
          </w:p>
        </w:tc>
      </w:tr>
      <w:tr w:rsidR="0043770D" w:rsidRPr="005E6832" w:rsidTr="00041F7F">
        <w:tc>
          <w:tcPr>
            <w:tcW w:w="2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5E683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5E68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«Слепи то, что тебе нравится»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5E68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Пластилиновое тесто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доски для лепки, салфетки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041F7F">
        <w:tc>
          <w:tcPr>
            <w:tcW w:w="2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09" w:rsidRPr="005E6832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«Открытка для мамы»</w:t>
            </w:r>
          </w:p>
          <w:p w:rsidR="00776609" w:rsidRPr="005E6832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776609" w:rsidRPr="005E6832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составлять композицию из готовых элементов (цветов);</w:t>
            </w:r>
          </w:p>
          <w:p w:rsidR="00776609" w:rsidRPr="005E6832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мелкую моторику;</w:t>
            </w:r>
          </w:p>
          <w:p w:rsidR="00776609" w:rsidRPr="005E6832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аккуратность, самостоятельность.</w:t>
            </w:r>
          </w:p>
          <w:p w:rsidR="0043770D" w:rsidRPr="005E6832" w:rsidRDefault="00776609" w:rsidP="0077660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(Методическая копилка)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«Собери цветок»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развивать чувство цвета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Цветная бумага, ножницы, клейстер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041F7F">
        <w:tc>
          <w:tcPr>
            <w:tcW w:w="2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Портрет мамы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правильно располагать части лица.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2.Закрепить приемы рисования.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чувство любви к матери через  приобщение к произведениям искусства.</w:t>
            </w:r>
          </w:p>
          <w:p w:rsidR="00682A1D" w:rsidRPr="005E6832" w:rsidRDefault="00682A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(Методическая копилка)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деятельность:  изготовление подарков для мам и бабушек. </w:t>
            </w:r>
            <w:r w:rsidR="004B3DDC"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  <w:r w:rsidR="0077555F"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«</w:t>
            </w: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 мамы</w:t>
            </w:r>
            <w:r w:rsidR="0077555F"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Украшение платья мамочке».</w:t>
            </w:r>
          </w:p>
          <w:p w:rsidR="0043770D" w:rsidRPr="005E6832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чувство цвета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для рисования, художественного труда и лепки.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(Карандаши, краски,  бросовый материал и т. д., бумага различных видов, ножницы, клей, глина, доски для лепки).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«Мы для милой мамочки».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мама»  (на тему «8 марта»).</w:t>
            </w:r>
          </w:p>
        </w:tc>
      </w:tr>
      <w:tr w:rsidR="0043770D" w:rsidRPr="005E6832" w:rsidTr="00041F7F">
        <w:tc>
          <w:tcPr>
            <w:tcW w:w="2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041F7F">
        <w:tc>
          <w:tcPr>
            <w:tcW w:w="2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70D" w:rsidRPr="005E6832" w:rsidRDefault="0043770D">
            <w:pPr>
              <w:pStyle w:val="Standard"/>
              <w:spacing w:after="0" w:line="240" w:lineRule="auto"/>
              <w:ind w:firstLine="6"/>
              <w:rPr>
                <w:rFonts w:ascii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iCs/>
                <w:spacing w:val="15"/>
                <w:sz w:val="24"/>
                <w:szCs w:val="24"/>
              </w:rPr>
              <w:t>Слушание песен  о маме.  Музыкально-дидактические игры: «Где мои детки?», «Мама и детки».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before="28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Диски с песнями.</w:t>
            </w:r>
          </w:p>
          <w:p w:rsidR="0043770D" w:rsidRPr="005E6832" w:rsidRDefault="0043770D">
            <w:pPr>
              <w:pStyle w:val="Standard"/>
              <w:spacing w:before="28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041F7F">
        <w:tc>
          <w:tcPr>
            <w:tcW w:w="2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 «Поймай мяч», «Догонялки», «Выше ноги от земли», «Кто быстрее?», «Хитрая лиса»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быстроты движения, ловкости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к подвижным играм:</w:t>
            </w:r>
          </w:p>
          <w:p w:rsidR="0043770D" w:rsidRPr="005E6832" w:rsidRDefault="0043770D">
            <w:pPr>
              <w:pStyle w:val="Standard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770D" w:rsidRPr="005E6832" w:rsidTr="00041F7F">
        <w:tc>
          <w:tcPr>
            <w:tcW w:w="2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«Мама заболела».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воспитывать любовь к близким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П/гимнастика «Пирог»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Цель: развитие мел/мот рук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041F7F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Утренник 8 Марта   - муз.рук</w:t>
            </w:r>
          </w:p>
        </w:tc>
      </w:tr>
    </w:tbl>
    <w:p w:rsidR="0043770D" w:rsidRPr="005E6832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25D" w:rsidRDefault="0025225D" w:rsidP="00EA12A9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56" w:name="_Toc460258389"/>
    </w:p>
    <w:p w:rsidR="0043770D" w:rsidRPr="00C3510E" w:rsidRDefault="0043770D" w:rsidP="00EA12A9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C3510E">
        <w:rPr>
          <w:rFonts w:ascii="Times New Roman" w:hAnsi="Times New Roman"/>
          <w:color w:val="auto"/>
          <w:sz w:val="28"/>
          <w:szCs w:val="28"/>
          <w:lang w:val="ru-RU"/>
        </w:rPr>
        <w:t>Март 2 неделя</w:t>
      </w:r>
      <w:bookmarkEnd w:id="56"/>
    </w:p>
    <w:p w:rsidR="0043770D" w:rsidRPr="00C3510E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Тема</w:t>
      </w:r>
      <w:r w:rsidRPr="00C3510E">
        <w:rPr>
          <w:rFonts w:ascii="Times New Roman" w:hAnsi="Times New Roman"/>
          <w:bCs/>
          <w:sz w:val="28"/>
          <w:szCs w:val="28"/>
        </w:rPr>
        <w:t>: «</w:t>
      </w:r>
      <w:r w:rsidRPr="00C3510E">
        <w:rPr>
          <w:rFonts w:ascii="Times New Roman" w:hAnsi="Times New Roman"/>
          <w:b/>
          <w:bCs/>
          <w:sz w:val="28"/>
          <w:szCs w:val="28"/>
        </w:rPr>
        <w:t>Весна пришла</w:t>
      </w:r>
      <w:r w:rsidRPr="00C3510E">
        <w:rPr>
          <w:rFonts w:ascii="Times New Roman" w:hAnsi="Times New Roman"/>
          <w:bCs/>
          <w:sz w:val="28"/>
          <w:szCs w:val="28"/>
        </w:rPr>
        <w:t>»</w:t>
      </w:r>
    </w:p>
    <w:p w:rsidR="0043770D" w:rsidRPr="00C3510E" w:rsidRDefault="0043770D" w:rsidP="00F1367B">
      <w:pPr>
        <w:tabs>
          <w:tab w:val="left" w:pos="18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Цель:</w:t>
      </w:r>
      <w:r w:rsidRPr="00C3510E">
        <w:rPr>
          <w:rFonts w:ascii="Times New Roman" w:hAnsi="Times New Roman"/>
          <w:sz w:val="28"/>
          <w:szCs w:val="28"/>
        </w:rPr>
        <w:t xml:space="preserve"> формирование познавательного интереса, понятия о  связях между явлениями неживой и живой природы (пригревает солнце, тает снег, появляются почки на деревьях).</w:t>
      </w:r>
    </w:p>
    <w:p w:rsidR="0043770D" w:rsidRPr="00302D79" w:rsidRDefault="0043770D" w:rsidP="00F1367B">
      <w:pPr>
        <w:tabs>
          <w:tab w:val="left" w:pos="184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85"/>
        <w:gridCol w:w="1275"/>
        <w:gridCol w:w="2410"/>
        <w:gridCol w:w="3689"/>
        <w:gridCol w:w="2264"/>
        <w:gridCol w:w="2667"/>
      </w:tblGrid>
      <w:tr w:rsidR="0043770D" w:rsidRPr="00610614" w:rsidTr="0025225D">
        <w:tc>
          <w:tcPr>
            <w:tcW w:w="2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25225D">
        <w:tc>
          <w:tcPr>
            <w:tcW w:w="24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С.р. игра – ситуация «Весна стучится в окна»</w:t>
            </w:r>
          </w:p>
          <w:p w:rsidR="0043770D" w:rsidRPr="00302D79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интонационной выразительности голоса, активизирование творческих проявлений, слухового восприятия.</w:t>
            </w:r>
          </w:p>
          <w:p w:rsidR="0043770D" w:rsidRPr="00302D79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Губанова,111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сюжетно-ролевой игре.</w:t>
            </w:r>
          </w:p>
          <w:p w:rsidR="0043770D" w:rsidRPr="00302D79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созданию атрибутов к с\р игре.</w:t>
            </w:r>
          </w:p>
        </w:tc>
      </w:tr>
      <w:tr w:rsidR="0043770D" w:rsidRPr="00610614" w:rsidTr="0025225D">
        <w:tc>
          <w:tcPr>
            <w:tcW w:w="24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302D79" w:rsidRDefault="0043770D" w:rsidP="008817EC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 «Труд людей весной»</w:t>
            </w:r>
          </w:p>
          <w:p w:rsidR="0043770D" w:rsidRPr="00302D79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ознакомление детей с трудом людей.</w:t>
            </w:r>
          </w:p>
          <w:p w:rsidR="0043770D" w:rsidRPr="00302D79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 «Что сначала, что потом?»</w:t>
            </w:r>
          </w:p>
          <w:p w:rsidR="0043770D" w:rsidRPr="00302D79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логического мышления.</w:t>
            </w:r>
          </w:p>
          <w:p w:rsidR="0043770D" w:rsidRPr="00302D79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</w:rPr>
              <w:t>Д\и «Что и для чего возьмем в сад и на огород»                   Цель: закрепление представлений о назначении орудий труда.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 необходимые фотографии, иллюстрации с изображениями тружеников села в весеннюю посевную.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25225D">
        <w:tc>
          <w:tcPr>
            <w:tcW w:w="24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302D79" w:rsidRDefault="0043770D" w:rsidP="008817EC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«Осторожно лед», «Безопасное обращение с орудиями труда  в саду и на огороде»                                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 картинки по данной теме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25225D">
        <w:tc>
          <w:tcPr>
            <w:tcW w:w="24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120C2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 w:rsidP="008817E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302D79" w:rsidRDefault="0043770D" w:rsidP="008817E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302D79" w:rsidRDefault="0043770D" w:rsidP="008817E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302D79" w:rsidRDefault="0043770D" w:rsidP="008817E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302D79" w:rsidRDefault="0043770D" w:rsidP="008817E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302D79" w:rsidRDefault="0043770D" w:rsidP="008817EC">
            <w:pPr>
              <w:pStyle w:val="Standard"/>
              <w:shd w:val="clear" w:color="auto" w:fill="FFFFFF"/>
              <w:spacing w:before="28" w:after="10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5E6832" w:rsidTr="0025225D">
        <w:tc>
          <w:tcPr>
            <w:tcW w:w="24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 w:rsidP="008817EC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B52" w:rsidRPr="005E6832" w:rsidRDefault="00A37B52" w:rsidP="00A37B5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1. Учить соотносить количество предметов с цифрой; различать понятия «влево», «вправо»; устанавливать последовательность событий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2.Развитие навыков порядкового счёта.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 бережное отношение к игрушкам.</w:t>
            </w:r>
          </w:p>
          <w:p w:rsidR="0043770D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Е.В.Колесникова, с.66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 «Что бывает короткое, а что длинное?»                       Цель: развитие внимания, наблюдательности.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«Сложи цветок»            Цель: развитие логического мышления.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E263BF" w:rsidP="008817E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Математический набор, рабочая </w:t>
            </w:r>
            <w:r w:rsidR="0077555F"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тетрадь</w:t>
            </w: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геометрические фигуры.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4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 w:rsidP="008817EC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120C2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Тема: «Весна, весна, поди сюда»</w:t>
            </w:r>
          </w:p>
          <w:p w:rsidR="0043770D" w:rsidRPr="005E6832" w:rsidRDefault="0043770D" w:rsidP="00120C2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3770D" w:rsidRPr="005E6832" w:rsidRDefault="0043770D" w:rsidP="008679A6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</w:t>
            </w:r>
            <w:r w:rsidRPr="005E68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наблюдать первые признаки</w:t>
            </w:r>
            <w:r w:rsidRPr="005E68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E6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весны: капель, кругом вода, </w:t>
            </w: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солнечные блики; </w:t>
            </w:r>
            <w:r w:rsidRPr="005E6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рассматривать почки на деревьях.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развивать наблюдательность.</w:t>
            </w:r>
          </w:p>
          <w:p w:rsidR="0043770D" w:rsidRPr="005E6832" w:rsidRDefault="0043770D" w:rsidP="009E0E4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воспитывать любовь к природе.</w:t>
            </w:r>
          </w:p>
          <w:p w:rsidR="0043770D" w:rsidRPr="005E6832" w:rsidRDefault="0043770D" w:rsidP="009E0E4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(метод. копилка)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со старинными обычаями встречи весны «Весна, весна, поди сюда!»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ознакомление детей с рус.нар. обычаями.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«Когда это бывает»        Цель: закрепление знаний о временах года.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деятельность: «Как растет лук и горох»                                    Цель: формирование представлений у детей о росте растений.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Мультимедиа презентации</w:t>
            </w:r>
          </w:p>
          <w:p w:rsidR="0043770D" w:rsidRPr="005E6832" w:rsidRDefault="0043770D" w:rsidP="00120C2E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«Весна»                                 Цель: расширение представлений о весне.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120C2E">
            <w:pPr>
              <w:pStyle w:val="Standard"/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Внести дидактический материал из серии «Познаем окружающий мир. Весна»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 w:rsidP="00120C2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Презентация «Весна»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120C2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– передвижка</w:t>
            </w:r>
          </w:p>
          <w:p w:rsidR="0043770D" w:rsidRPr="005E6832" w:rsidRDefault="0043770D" w:rsidP="00120C2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«Весна – красна»</w:t>
            </w:r>
          </w:p>
          <w:p w:rsidR="0043770D" w:rsidRPr="005E6832" w:rsidRDefault="0043770D" w:rsidP="00120C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5E6832" w:rsidTr="0025225D">
        <w:tc>
          <w:tcPr>
            <w:tcW w:w="24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«Помоги красавице весне»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3"/>
              </w:numPr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закреплять и обобщать представления дошкольников о признаках ранней весны на основе полученных ранее знаний; 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3"/>
              </w:numPr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умение подбирать антонимы; 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3"/>
              </w:numPr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любовь к природе</w:t>
            </w:r>
          </w:p>
          <w:p w:rsidR="0043770D" w:rsidRPr="005E6832" w:rsidRDefault="0043770D" w:rsidP="009116D4">
            <w:pPr>
              <w:pStyle w:val="Standard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(О.М Ельцова стр.210)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 потешек, закличек, поговорок; разгадывание загадок по теме «Весна-красна»</w:t>
            </w:r>
          </w:p>
          <w:p w:rsidR="0043770D" w:rsidRPr="005E6832" w:rsidRDefault="0043770D" w:rsidP="008817E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Д\и (Р\р)«»Солнечные зайчики» Цель: развитие связной речи, воображения.</w:t>
            </w:r>
          </w:p>
          <w:p w:rsidR="0043770D" w:rsidRPr="005E6832" w:rsidRDefault="0043770D" w:rsidP="008817E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«Расскажи и опиши»           Цель: формирование умения составлять описательный рассказ.</w:t>
            </w:r>
          </w:p>
          <w:p w:rsidR="0043770D" w:rsidRPr="005E6832" w:rsidRDefault="0043770D" w:rsidP="008817E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игра «Доскажи словечко о весне»                Цель: развитие логического мышления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 стихи, иллюстрации на данную тематику.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70D" w:rsidRPr="005E6832" w:rsidTr="0025225D">
        <w:tc>
          <w:tcPr>
            <w:tcW w:w="24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 w:rsidP="008817EC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Пословицы, загадки, заклички о весне.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Е Трутнева «Весна» Моделирование стихотворения В. Волиной «Солнечный зайчик» Аджи,109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Б.Асаналиева «Весна»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Я.Колас «Песня о весне»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«Солнышко-ведрышко…»,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«Иди, весна, иди, красна…»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В.Бианки «Подкидыш»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Н.Сладков «Неслух»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Книжный уголок:</w:t>
            </w:r>
            <w:r w:rsidRPr="005E68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E68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Выставка книг о весне.</w:t>
            </w:r>
          </w:p>
          <w:p w:rsidR="0043770D" w:rsidRPr="005E6832" w:rsidRDefault="0043770D" w:rsidP="008817E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Тексты для чтений художественных произведений.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 к организации выставки книг.</w:t>
            </w:r>
          </w:p>
        </w:tc>
      </w:tr>
      <w:tr w:rsidR="0043770D" w:rsidRPr="005E6832" w:rsidTr="0025225D">
        <w:tc>
          <w:tcPr>
            <w:tcW w:w="24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09" w:rsidRPr="005E6832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«Цветы-сердечки»</w:t>
            </w:r>
          </w:p>
          <w:p w:rsidR="00776609" w:rsidRPr="005E6832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776609" w:rsidRPr="005E6832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лепить сердечки разными способами (моделировать пальцами рук, вырезать формочкой или стекой);</w:t>
            </w:r>
          </w:p>
          <w:p w:rsidR="00776609" w:rsidRPr="005E6832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чувство формы и цвета;</w:t>
            </w:r>
          </w:p>
          <w:p w:rsidR="00776609" w:rsidRPr="005E6832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эстетический вкус.</w:t>
            </w:r>
          </w:p>
          <w:p w:rsidR="0043770D" w:rsidRPr="005E6832" w:rsidRDefault="00776609" w:rsidP="007766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(И.А.Лыкова, стр.106)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4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 w:rsidP="008817EC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776609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зеленой кочке выросли цветочки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Цветная бумага, ножницы, клейстер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4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 w:rsidP="008817EC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682A1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Весна пришла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видеть главное, задумываться над тем, что вызвало у художника интерес при восприятии весеннего пейзажа.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умение  соотносить по настроению живописный образ с поэтическим и музыкальным.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Воспитывать самостоятельность и активность.</w:t>
            </w:r>
          </w:p>
          <w:p w:rsidR="00682A1D" w:rsidRPr="005E6832" w:rsidRDefault="00682A1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(Методическая копилка)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русским художником И. Левитаном. Рассматривание репродукций картин о  весне И.Левитана «Весна - большая вода», «Цветущие яблони», «Март»   Цель: ознакомление с картинами художника Левитана, развитие художественного вкуса.             Книжки-раскраски из серии «Времена года» «Весна»     Цель: развитие мелкой моторики рук.       Коллективная работа (нетрадиционная техника рисования) «Весеннее настроение»                         Цель: ознакомление с новой нетрадиционной техникой рисования.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Репродукции картин  Исаака Левитана.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рисования и художественного труда,.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(Карандаши, краски,  бумага, ножницы, клей, соленое тесто).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родителей совместно с детьми «Весна – красна»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5E6832" w:rsidTr="0025225D">
        <w:tc>
          <w:tcPr>
            <w:tcW w:w="24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 w:rsidP="008817EC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4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 w:rsidP="008817EC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Слушание «Голоса природы»(ручеек, весенняя капель, щебет птиц)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Песни о весне.                      Цель: совершенствование навыков выразительного пения.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before="2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</w:rPr>
              <w:t>Диск «Голоса природы»</w:t>
            </w:r>
          </w:p>
          <w:p w:rsidR="0043770D" w:rsidRPr="005E6832" w:rsidRDefault="0043770D" w:rsidP="008817EC">
            <w:pPr>
              <w:pStyle w:val="Standard"/>
              <w:spacing w:before="28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4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игры: «Попрыгунчики», «Стадо», «Ручейки и озеро», «Птички, раз, птички, два!», «Пустое место».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Хороводные игры «Веснянка», «Ручеек»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ловкости, умения подчиняться правилам игры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 и спортинвентарь для подвижных и хороводных игр.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«Прогулки на свежем воздухе»</w:t>
            </w:r>
          </w:p>
        </w:tc>
      </w:tr>
      <w:tr w:rsidR="0043770D" w:rsidRPr="005E6832" w:rsidTr="0025225D">
        <w:tc>
          <w:tcPr>
            <w:tcW w:w="24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 w:rsidP="008817EC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«Какие продукты необходимо кушать весной, чтобы не болеть»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заботы о своём здоровье.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муляжи овощей и фруктов; овощи (морковь, лук, чеснок)</w:t>
            </w:r>
          </w:p>
          <w:p w:rsidR="0043770D" w:rsidRPr="005E6832" w:rsidRDefault="0043770D" w:rsidP="008817E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8817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«Весенний авитаминоз»</w:t>
            </w:r>
          </w:p>
        </w:tc>
      </w:tr>
      <w:tr w:rsidR="0043770D" w:rsidRPr="005E6832" w:rsidTr="0025225D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 w:rsidP="00F80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="00F802AF">
              <w:rPr>
                <w:rFonts w:ascii="Times New Roman" w:hAnsi="Times New Roman" w:cs="Times New Roman"/>
                <w:sz w:val="24"/>
                <w:szCs w:val="24"/>
              </w:rPr>
              <w:t>Фотогазета «Наши мамы лучшие на свете!»</w:t>
            </w: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3770D" w:rsidRPr="00C3510E" w:rsidRDefault="0025225D" w:rsidP="0025225D">
      <w:pPr>
        <w:pStyle w:val="2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57" w:name="_Toc460258390"/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43770D" w:rsidRPr="00C3510E">
        <w:rPr>
          <w:rFonts w:ascii="Times New Roman" w:hAnsi="Times New Roman"/>
          <w:color w:val="auto"/>
          <w:sz w:val="28"/>
          <w:szCs w:val="28"/>
          <w:lang w:val="ru-RU"/>
        </w:rPr>
        <w:t>Март 3 неделя</w:t>
      </w:r>
      <w:bookmarkEnd w:id="57"/>
    </w:p>
    <w:p w:rsidR="0043770D" w:rsidRPr="00C3510E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Тема</w:t>
      </w:r>
      <w:r w:rsidRPr="00C3510E">
        <w:rPr>
          <w:rFonts w:ascii="Times New Roman" w:hAnsi="Times New Roman"/>
          <w:bCs/>
          <w:sz w:val="28"/>
          <w:szCs w:val="28"/>
        </w:rPr>
        <w:t>: «</w:t>
      </w:r>
      <w:r w:rsidRPr="00C3510E">
        <w:rPr>
          <w:rFonts w:ascii="Times New Roman" w:hAnsi="Times New Roman"/>
          <w:b/>
          <w:bCs/>
          <w:sz w:val="28"/>
          <w:szCs w:val="28"/>
        </w:rPr>
        <w:t>Мир весенней одежды и обуви</w:t>
      </w:r>
      <w:r w:rsidRPr="00C3510E">
        <w:rPr>
          <w:rFonts w:ascii="Times New Roman" w:hAnsi="Times New Roman"/>
          <w:bCs/>
          <w:sz w:val="28"/>
          <w:szCs w:val="28"/>
        </w:rPr>
        <w:t>»</w:t>
      </w:r>
    </w:p>
    <w:p w:rsidR="0043770D" w:rsidRPr="00C3510E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Цель:</w:t>
      </w:r>
      <w:r w:rsidRPr="00C3510E">
        <w:rPr>
          <w:rFonts w:ascii="Times New Roman" w:hAnsi="Times New Roman"/>
          <w:sz w:val="28"/>
          <w:szCs w:val="28"/>
        </w:rPr>
        <w:t xml:space="preserve"> Обогащение представлений детей о предметах весенней одежды и аксессуарах. Обогащение словаря детей, развитие обследовательских действий путем сравнения тканей. Формировать умение подбирать  ткань для шитья предметов весенней одежды. Ознакомление со свойствами резины, рассматривание резиновых сапог. 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36"/>
        <w:gridCol w:w="1791"/>
        <w:gridCol w:w="3260"/>
        <w:gridCol w:w="2600"/>
        <w:gridCol w:w="2353"/>
        <w:gridCol w:w="2250"/>
      </w:tblGrid>
      <w:tr w:rsidR="0043770D" w:rsidRPr="005E6832" w:rsidTr="0025225D"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5E6832" w:rsidTr="0025225D">
        <w:tc>
          <w:tcPr>
            <w:tcW w:w="2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«Как изменилась наша одежда с приходом весны», «Что такое одежда»,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/Р игра: «Оденем Катю на прогулку»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картинку.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куклу, весеннюю одежду.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Семинар- практикум «Играем пальчиками»</w:t>
            </w:r>
          </w:p>
        </w:tc>
      </w:tr>
      <w:tr w:rsidR="0043770D" w:rsidRPr="005E6832" w:rsidTr="0025225D">
        <w:tc>
          <w:tcPr>
            <w:tcW w:w="2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правильно содержать весеннюю одежду в чистоте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Иллюстрации, картинки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B52" w:rsidRPr="005E6832" w:rsidRDefault="00A37B52" w:rsidP="00A37B5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1.Учить соотносить цифру с количеством предметов; устанавливать равенство групп предметов независимо от их пространственного расположения; выделять признаки сходства разных предметов и объединять их по этому признаку; решать логические задачи на установление закономерностей.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логическое мышление.</w:t>
            </w:r>
          </w:p>
          <w:p w:rsidR="00A37B52" w:rsidRPr="005E6832" w:rsidRDefault="00A37B52" w:rsidP="00A37B5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любознательность.</w:t>
            </w:r>
          </w:p>
          <w:p w:rsidR="0043770D" w:rsidRPr="005E6832" w:rsidRDefault="00A37B52" w:rsidP="00A37B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Calibri" w:hAnsi="Times New Roman" w:cs="Times New Roman"/>
                <w:sz w:val="24"/>
                <w:szCs w:val="24"/>
              </w:rPr>
              <w:t>Е. В. Колесникова, с.68.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«Куда пойдешь, то и найдешь», «Разложи по форме», «Предмет и форма»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«Рассеянный Антошка»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развивать внимание, ориентировка в пространстве, закрепить счет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«Во что я люблю одеваться, обуваться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формировать представление детей об одежде и обуви , ее связи с сезоном, возрастом, о материалах из которых она изготовлена, показать  этим зависимость ребенка от времени года;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умение выбирать одежду по погоде;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бережное, аккуратное отношение к одежде и обуви.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(метод. копилка)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tabs>
                <w:tab w:val="left" w:pos="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Д.И. «Что сначала, что потом», </w:t>
            </w: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«Из чего шили одежду раньше и сейчас», «Найди не достающие части»</w:t>
            </w:r>
          </w:p>
          <w:p w:rsidR="0043770D" w:rsidRPr="005E6832" w:rsidRDefault="0043770D">
            <w:pPr>
              <w:pStyle w:val="Standard"/>
              <w:tabs>
                <w:tab w:val="left" w:pos="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познакомить  детей с истории развития одежды.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Образцы ткани, картинки.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«Называние и описание одежды»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4"/>
              </w:numPr>
              <w:spacing w:after="0" w:line="240" w:lineRule="auto"/>
              <w:ind w:left="262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давать описание весенней одежды, правильно называть весеннюю одежду, формировать представление о ее назначении;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4"/>
              </w:numPr>
              <w:spacing w:after="0" w:line="240" w:lineRule="auto"/>
              <w:ind w:left="26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речь детей, учить пользоваться в речи сложноподчиненными предложениями, согласовывать существительные в роде и падежах; выделять на слух и правильно произносить  звук «ж»;</w:t>
            </w:r>
          </w:p>
          <w:p w:rsidR="0043770D" w:rsidRPr="005E6832" w:rsidRDefault="0043770D" w:rsidP="008679A6">
            <w:pPr>
              <w:pStyle w:val="Standard"/>
              <w:numPr>
                <w:ilvl w:val="0"/>
                <w:numId w:val="44"/>
              </w:numPr>
              <w:spacing w:after="0" w:line="240" w:lineRule="auto"/>
              <w:ind w:left="26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бережное отношение к вещам.</w:t>
            </w:r>
          </w:p>
          <w:p w:rsidR="0043770D" w:rsidRPr="005E6832" w:rsidRDefault="0043770D" w:rsidP="00D84C3A">
            <w:pPr>
              <w:pStyle w:val="Standard"/>
              <w:spacing w:after="0" w:line="240" w:lineRule="auto"/>
              <w:ind w:left="-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(Методическая литература)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«Найди по описанию»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развиваем активную речь детей.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Картинки, альбом с</w:t>
            </w:r>
            <w:r w:rsidR="00E263BF"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иллюстрациями сезонной одежды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25" w:lineRule="atLeast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Карасева «Оля пришла в садик»</w:t>
            </w:r>
          </w:p>
          <w:p w:rsidR="0043770D" w:rsidRPr="005E6832" w:rsidRDefault="0043770D">
            <w:pPr>
              <w:pStyle w:val="Standard"/>
              <w:spacing w:after="0" w:line="225" w:lineRule="atLeast"/>
              <w:ind w:firstLine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Павлова «Чьи башмачки»</w:t>
            </w:r>
          </w:p>
          <w:p w:rsidR="0043770D" w:rsidRPr="005E6832" w:rsidRDefault="0043770D">
            <w:pPr>
              <w:pStyle w:val="Standard"/>
              <w:spacing w:after="0" w:line="225" w:lineRule="atLeast"/>
              <w:ind w:firstLine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 Чуковский «Чудо-дерево»</w:t>
            </w:r>
          </w:p>
          <w:p w:rsidR="0043770D" w:rsidRPr="005E6832" w:rsidRDefault="0043770D">
            <w:pPr>
              <w:pStyle w:val="Standard"/>
              <w:spacing w:after="0"/>
              <w:ind w:firstLine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Осеева «Волшебная палочка»</w:t>
            </w:r>
          </w:p>
          <w:p w:rsidR="0043770D" w:rsidRPr="005E6832" w:rsidRDefault="0043770D">
            <w:pPr>
              <w:pStyle w:val="Standard"/>
              <w:spacing w:after="0"/>
              <w:ind w:firstLine="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Благинина «Научу обуваться и братца»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832" w:rsidRPr="005E6832" w:rsidRDefault="0043770D" w:rsidP="005E68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5E68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 по замыслу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Дощечка, </w:t>
            </w:r>
            <w:r w:rsid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тесто </w:t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</w:t>
            </w:r>
            <w:r w:rsid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овое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09" w:rsidRPr="005E6832" w:rsidRDefault="00776609" w:rsidP="00776609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«Сосульки на крыше»</w:t>
            </w:r>
          </w:p>
          <w:p w:rsidR="00776609" w:rsidRPr="005E6832" w:rsidRDefault="00776609" w:rsidP="00776609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776609" w:rsidRPr="005E6832" w:rsidRDefault="00776609" w:rsidP="00776609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резать ножницами, самостоятельно регулируя длину разрезов;</w:t>
            </w:r>
          </w:p>
          <w:p w:rsidR="00776609" w:rsidRPr="005E6832" w:rsidRDefault="00776609" w:rsidP="00776609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-развивать чув ство цвета, формы и ритма;</w:t>
            </w:r>
          </w:p>
          <w:p w:rsidR="00776609" w:rsidRPr="005E6832" w:rsidRDefault="00776609" w:rsidP="00776609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-воспитывать самостоятельность, творческость.</w:t>
            </w:r>
          </w:p>
          <w:p w:rsidR="0043770D" w:rsidRPr="005E6832" w:rsidRDefault="00776609" w:rsidP="00776609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(И.А.Лыкова, стр.118)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Мы гуляем на участке 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изображать фигуру человека, передавать несложные движения.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воображение детей.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доброжелательное отношение между детьми.</w:t>
            </w:r>
          </w:p>
          <w:p w:rsidR="00682A1D" w:rsidRPr="005E6832" w:rsidRDefault="00682A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(Методическая копилка)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Выложи орнамент на свитере,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«Продолжи» , «Дорисуй»</w:t>
            </w:r>
          </w:p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развивать творчество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Гуашь, кисти, альбом и т.д.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«Весна волшебница» -Кадомцева, «Пришла весна» -Левина. «По опушке шла весна» -Степанова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диска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П/и «Солнышко и дождик», Воробушек и автомобиль», «Жуки», «Кот Васька», «Зайка»</w:t>
            </w:r>
          </w:p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развивать ловкость , быстроту движения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Атрибуты к п/играм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5E6832" w:rsidTr="0025225D">
        <w:tc>
          <w:tcPr>
            <w:tcW w:w="2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5E6832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«Одеваемся по погоде»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для родителей «Как одеть ребенка в весеннее время»</w:t>
            </w:r>
          </w:p>
        </w:tc>
      </w:tr>
      <w:tr w:rsidR="0043770D" w:rsidRPr="005E6832" w:rsidTr="0025225D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5E6832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</w:t>
            </w:r>
            <w:r w:rsidR="00A35039" w:rsidRPr="005E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мероприятие: «</w:t>
            </w:r>
            <w:r w:rsidR="00F802AF">
              <w:rPr>
                <w:rFonts w:ascii="Times New Roman" w:hAnsi="Times New Roman" w:cs="Times New Roman"/>
                <w:sz w:val="24"/>
                <w:szCs w:val="24"/>
              </w:rPr>
              <w:t>Мы за солнышком шагаем» инструктор ФИЗО</w:t>
            </w:r>
          </w:p>
        </w:tc>
      </w:tr>
    </w:tbl>
    <w:p w:rsidR="0043770D" w:rsidRPr="00466D39" w:rsidRDefault="0025225D" w:rsidP="0025225D">
      <w:pPr>
        <w:pStyle w:val="2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58" w:name="_Toc460258391"/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43770D" w:rsidRPr="00466D39">
        <w:rPr>
          <w:rFonts w:ascii="Times New Roman" w:hAnsi="Times New Roman"/>
          <w:color w:val="auto"/>
          <w:sz w:val="28"/>
          <w:szCs w:val="28"/>
          <w:lang w:val="ru-RU"/>
        </w:rPr>
        <w:t>Март 4 неделя</w:t>
      </w:r>
      <w:bookmarkEnd w:id="58"/>
    </w:p>
    <w:p w:rsidR="0043770D" w:rsidRPr="00466D39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6D39">
        <w:rPr>
          <w:rFonts w:ascii="Times New Roman" w:hAnsi="Times New Roman"/>
          <w:b/>
          <w:bCs/>
          <w:sz w:val="28"/>
          <w:szCs w:val="28"/>
        </w:rPr>
        <w:t>Тема</w:t>
      </w:r>
      <w:r w:rsidRPr="00466D39">
        <w:rPr>
          <w:rFonts w:ascii="Times New Roman" w:hAnsi="Times New Roman"/>
          <w:bCs/>
          <w:sz w:val="28"/>
          <w:szCs w:val="28"/>
        </w:rPr>
        <w:t>: «</w:t>
      </w:r>
      <w:r w:rsidRPr="00466D39">
        <w:rPr>
          <w:rFonts w:ascii="Times New Roman" w:hAnsi="Times New Roman"/>
          <w:b/>
          <w:bCs/>
          <w:sz w:val="28"/>
          <w:szCs w:val="28"/>
        </w:rPr>
        <w:t>Мир вокруг нас</w:t>
      </w:r>
      <w:r w:rsidRPr="00466D39">
        <w:rPr>
          <w:rFonts w:ascii="Times New Roman" w:hAnsi="Times New Roman"/>
          <w:bCs/>
          <w:sz w:val="28"/>
          <w:szCs w:val="28"/>
        </w:rPr>
        <w:t>»</w:t>
      </w:r>
    </w:p>
    <w:p w:rsidR="0043770D" w:rsidRPr="00466D39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D39">
        <w:rPr>
          <w:rFonts w:ascii="Times New Roman" w:hAnsi="Times New Roman"/>
          <w:b/>
          <w:bCs/>
          <w:sz w:val="28"/>
          <w:szCs w:val="28"/>
        </w:rPr>
        <w:t>Цель:</w:t>
      </w:r>
      <w:r w:rsidRPr="00466D39">
        <w:rPr>
          <w:rFonts w:ascii="Times New Roman" w:hAnsi="Times New Roman"/>
          <w:sz w:val="28"/>
          <w:szCs w:val="28"/>
        </w:rPr>
        <w:t xml:space="preserve"> Ознакомление с материалами: бумага, пластмасса, резина, полиэтилен. Обогащение представлений о влагоустойчивости материалов, опыты на проверку влагоустойчивости материалов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10"/>
        <w:gridCol w:w="1817"/>
        <w:gridCol w:w="2693"/>
        <w:gridCol w:w="3828"/>
        <w:gridCol w:w="1713"/>
        <w:gridCol w:w="2229"/>
      </w:tblGrid>
      <w:tr w:rsidR="0043770D" w:rsidRPr="00610614" w:rsidTr="0025225D"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25225D">
        <w:tc>
          <w:tcPr>
            <w:tcW w:w="2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С.р. игра:«Рыболов» </w:t>
            </w:r>
            <w:r w:rsidRPr="0030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770D" w:rsidRPr="00302D79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у ребенка способность сыграть роль другого человека.</w:t>
            </w:r>
          </w:p>
          <w:p w:rsidR="0043770D" w:rsidRPr="00302D7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стр.41</w:t>
            </w:r>
          </w:p>
          <w:p w:rsidR="0043770D" w:rsidRPr="00302D7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ситуация «Что зачем?».</w:t>
            </w:r>
          </w:p>
          <w:p w:rsidR="0043770D" w:rsidRPr="00302D7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знание последовательности.</w:t>
            </w:r>
          </w:p>
          <w:p w:rsidR="0043770D" w:rsidRPr="00302D7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«Поймай рыбку».</w:t>
            </w:r>
          </w:p>
          <w:p w:rsidR="0043770D" w:rsidRPr="00302D7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30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движения кистей рук, формировать точность движений.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играм: удочки, ведерки, набор игрушечных рыбок с магнитами, бумажные кораблики, емкость для воды, трубочки, мыльный раствор.</w:t>
            </w:r>
          </w:p>
          <w:p w:rsidR="0043770D" w:rsidRPr="00302D7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«Детей учит то, что окружает».</w:t>
            </w:r>
          </w:p>
        </w:tc>
      </w:tr>
      <w:tr w:rsidR="0043770D" w:rsidRPr="00610614" w:rsidTr="0025225D">
        <w:tc>
          <w:tcPr>
            <w:tcW w:w="2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302D7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25225D">
        <w:tc>
          <w:tcPr>
            <w:tcW w:w="2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302D7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widowControl w:val="0"/>
              <w:shd w:val="clear" w:color="auto" w:fill="FFFFFF"/>
              <w:tabs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</w:rPr>
              <w:t xml:space="preserve">Беседа  «Оказание первой помощи при несчастных случаях на воде». Цель: </w:t>
            </w:r>
            <w:r w:rsidRPr="00302D7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сохранение жизни человеку.</w:t>
            </w:r>
          </w:p>
          <w:p w:rsidR="0043770D" w:rsidRPr="00302D79" w:rsidRDefault="0043770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воде»</w:t>
            </w:r>
          </w:p>
          <w:p w:rsidR="0043770D" w:rsidRPr="00302D79" w:rsidRDefault="0043770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02D7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знакомство  с правилами поведения на воде и их актуальностью в современной жизни.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в книге «Я и моя безопасность».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«Безопасность на воде».</w:t>
            </w:r>
          </w:p>
        </w:tc>
      </w:tr>
      <w:tr w:rsidR="0043770D" w:rsidRPr="00610614" w:rsidTr="0025225D">
        <w:tc>
          <w:tcPr>
            <w:tcW w:w="2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02D7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25225D">
        <w:tc>
          <w:tcPr>
            <w:tcW w:w="2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685" w:rsidRPr="00466D39" w:rsidRDefault="00AF7685" w:rsidP="00AF768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66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1.Закреплять знания о цифрах от 1 до 5; умение видеть геометрические фигуры в символических изображениях; ориентироваться на листе бумаги. Продолжать учить порядковому счёту до 5, правильно отвечать на вопросы «какой по счёту?», «сколько?».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мелкую моторику рук, внимание.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любознательность.</w:t>
            </w:r>
          </w:p>
          <w:p w:rsidR="0043770D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Е. В. Колесникова, с.73.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"Какие бывают фигуры"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познакомить детей с новыми формами: овалом, прямоугольником, треугольником, давая их в паре о уже знакомыми: квадрат-треугольник, квадрат-прямоугольник, круг-овал.</w:t>
            </w:r>
          </w:p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"Составь предмет"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упражнять в составлении силуэта предмета из отдельных частей (геометрических фигур).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Мат.наборы, раб.тетрадь, геом.фигуры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25225D">
        <w:tc>
          <w:tcPr>
            <w:tcW w:w="2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«Свойства дерева и металла»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формировать знания детей о дереве и металле, их видах, качествах и свойствах;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умение устанавливать причинно-следственные связи;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воспитывать бережное отношение к предметам. 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(Н.В. Алешина   с.17)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«Кому нужны деревья?»</w:t>
            </w: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закрепление знаний детей о том, что </w:t>
            </w: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деревья</w:t>
            </w: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нужны </w:t>
            </w: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всему живому.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Р/и «Найди лишнего».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логического мышления.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Р/и «Угадайте».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воображения, мелкой моторики.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Опыты с деревом и металлом.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опытов: деревянные и металлические предметы, песок, глина, вода, емкости разного объема.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hd w:val="clear" w:color="auto" w:fill="FFFFFF"/>
              <w:spacing w:before="28"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Беседа «Какие исследования с деревом, металлом, песком, водой, глиной, камнями вы проводите с детьми дома?»</w:t>
            </w:r>
          </w:p>
        </w:tc>
      </w:tr>
      <w:tr w:rsidR="0043770D" w:rsidRPr="00466D39" w:rsidTr="0025225D">
        <w:tc>
          <w:tcPr>
            <w:tcW w:w="2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«В гости к старичку-лесовичку»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45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обогащать словарный запас по средствам ознакомление детей с лесом и лесными жителями;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45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 фонематическое восприятие, чистоту произношения звуков родного языка;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45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любовь к природе.</w:t>
            </w:r>
          </w:p>
          <w:p w:rsidR="0043770D" w:rsidRPr="00466D39" w:rsidRDefault="0043770D" w:rsidP="009116D4">
            <w:pPr>
              <w:pStyle w:val="Standard"/>
              <w:spacing w:after="0" w:line="240" w:lineRule="auto"/>
              <w:ind w:left="-4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i/>
                <w:sz w:val="24"/>
                <w:szCs w:val="24"/>
              </w:rPr>
              <w:t>(О.М. Ельцова стр 158)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рассказывание «О чем говорят ручьи»</w:t>
            </w: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связной речи и логического мышления.</w:t>
            </w: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«Скажи наоборот».</w:t>
            </w: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умение  подбирать слова, противоположные по смыслу.</w:t>
            </w: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«Подскажи словечко».  </w:t>
            </w: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Цели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развитие речевого слуха, чувство рифмы.</w:t>
            </w: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Д\и «Кто кем был, будет»</w:t>
            </w: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речевую активность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Картинки, иллюстрации, плакат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466D39" w:rsidTr="0025225D">
        <w:tc>
          <w:tcPr>
            <w:tcW w:w="2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Сказка «Три поросенка» (хр.с.281)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Р.н.с. «Лиса и журавль»(с.261),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Р.н.с. «Смоляной бычок(с.235),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Р.н.с. «Лиса и козел» (с.235) Цель: знакомство со сказками.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К.Чуковский «Краденое солнце». Цель: порадовать детей чтением веселой сказки.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Тексты для чтений художественных произведений.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 w:rsidP="00E263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 организации выставки книг </w:t>
            </w:r>
            <w:r w:rsidR="00E263BF"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теме 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недели.</w:t>
            </w:r>
          </w:p>
        </w:tc>
      </w:tr>
      <w:tr w:rsidR="0043770D" w:rsidRPr="00466D39" w:rsidTr="0025225D">
        <w:tc>
          <w:tcPr>
            <w:tcW w:w="2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09" w:rsidRPr="00466D39" w:rsidRDefault="00776609" w:rsidP="00776609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/>
                <w:sz w:val="24"/>
                <w:szCs w:val="24"/>
              </w:rPr>
              <w:t>Тема: « По реке плывет кораблик»</w:t>
            </w:r>
          </w:p>
          <w:p w:rsidR="00776609" w:rsidRPr="00466D39" w:rsidRDefault="00776609" w:rsidP="00776609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76609" w:rsidRPr="00466D39" w:rsidRDefault="00776609" w:rsidP="00776609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-учить детей лепить кораблики из бруска пластилина, отрезая стекой лишнее и достраивая недостающее;</w:t>
            </w:r>
          </w:p>
          <w:p w:rsidR="00776609" w:rsidRPr="00466D39" w:rsidRDefault="00776609" w:rsidP="00776609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сюжетной лепке по мотивам литературного произведения;</w:t>
            </w:r>
          </w:p>
          <w:p w:rsidR="00776609" w:rsidRPr="00466D39" w:rsidRDefault="00776609" w:rsidP="00776609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познанию окружающего мира.</w:t>
            </w:r>
          </w:p>
          <w:p w:rsidR="0043770D" w:rsidRPr="00466D39" w:rsidRDefault="00776609" w:rsidP="00776609">
            <w:pPr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i/>
                <w:sz w:val="24"/>
                <w:szCs w:val="24"/>
              </w:rPr>
              <w:t>(И.А.Лыкова, стр.130)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25225D">
        <w:tc>
          <w:tcPr>
            <w:tcW w:w="2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09" w:rsidRPr="00466D39" w:rsidRDefault="0043770D" w:rsidP="0077660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7766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Укрась кукле платье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25225D">
        <w:tc>
          <w:tcPr>
            <w:tcW w:w="2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98" w:rsidRPr="00466D39" w:rsidRDefault="00977E98" w:rsidP="00977E9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Украсим кукле платьице</w:t>
            </w: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77E98" w:rsidRPr="00466D39" w:rsidRDefault="00977E98" w:rsidP="00977E9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977E98" w:rsidRPr="00466D39" w:rsidRDefault="00977E98" w:rsidP="00977E9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составлять узор из знакомых элементов(полосы, точки, круги), учить самостоятельно составлять узор;</w:t>
            </w:r>
          </w:p>
          <w:p w:rsidR="00977E98" w:rsidRPr="00466D39" w:rsidRDefault="00977E98" w:rsidP="00977E9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развивать творчество, эстетическое восприятие;</w:t>
            </w:r>
          </w:p>
          <w:p w:rsidR="0043770D" w:rsidRPr="00466D39" w:rsidRDefault="00977E98" w:rsidP="00977E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воспитывать аккуратность. Методическая копилка.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на песке.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моторики.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бумажных корабликов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ладошками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мелкой моторики.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фантазия: «Дорисуй рисунки–секретики»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воображения.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рисования и художественного труда:</w:t>
            </w:r>
          </w:p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(лотки с песком, гуашь, губки, бумажные заготовки для корабликов и т.д.).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на тему: «Что можно изготовить из природного материала».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466D39" w:rsidTr="0025225D">
        <w:tc>
          <w:tcPr>
            <w:tcW w:w="2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25225D">
        <w:tc>
          <w:tcPr>
            <w:tcW w:w="2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70D" w:rsidRPr="00466D39" w:rsidRDefault="0043770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Слушание песен о воде;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Музыки «Звуки природы».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различать в музыке звуки  природы.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before="28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Диски с записями.</w:t>
            </w:r>
          </w:p>
          <w:p w:rsidR="0043770D" w:rsidRPr="00466D39" w:rsidRDefault="0043770D">
            <w:pPr>
              <w:pStyle w:val="Standard"/>
              <w:spacing w:before="28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25225D">
        <w:tc>
          <w:tcPr>
            <w:tcW w:w="2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 «Найди себе пару»</w:t>
            </w: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 детей бега, не наталкиваясь друг на друга.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П/и «Зайка серый умывается» </w:t>
            </w: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 </w:t>
            </w: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детей слушать текст и выполнять движения в соответствии с текстом.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П/и «Пастух и стадо»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66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ловкости, пространственную ориентировку.</w:t>
            </w:r>
          </w:p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 «Ловишки»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 у детей двигательной  активности.</w:t>
            </w:r>
          </w:p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 «Котята и щенята».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ловкости, выносливости.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Атрибуты для подвижных игр (шапочки, мячи, обручи, скакалки)</w:t>
            </w:r>
          </w:p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нетрадиционного оборудования.</w:t>
            </w:r>
          </w:p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466D39" w:rsidTr="0025225D">
        <w:tc>
          <w:tcPr>
            <w:tcW w:w="2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 «Все ли дети нуждаются в витаминных добавках».</w:t>
            </w:r>
          </w:p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ознакомление  детей со значением витаминов и минеральных веществ в жизни человека.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E263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Внести иллюстрации</w:t>
            </w:r>
            <w:r w:rsidR="0043770D"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«Витамины»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70D" w:rsidRPr="00466D39" w:rsidTr="0025225D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C3510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43770D"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оведение элементарных опытов и экспериментов воспитатели</w:t>
            </w:r>
          </w:p>
        </w:tc>
      </w:tr>
    </w:tbl>
    <w:p w:rsidR="0043770D" w:rsidRPr="00C3510E" w:rsidRDefault="0025225D" w:rsidP="0025225D">
      <w:pPr>
        <w:pStyle w:val="2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59" w:name="_Toc460258392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43770D" w:rsidRPr="00C3510E">
        <w:rPr>
          <w:rFonts w:ascii="Times New Roman" w:hAnsi="Times New Roman"/>
          <w:color w:val="auto"/>
          <w:sz w:val="28"/>
          <w:szCs w:val="28"/>
          <w:lang w:val="ru-RU"/>
        </w:rPr>
        <w:t>Апрель 1 неделя</w:t>
      </w:r>
      <w:bookmarkEnd w:id="59"/>
    </w:p>
    <w:p w:rsidR="0043770D" w:rsidRPr="00C3510E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Тема</w:t>
      </w:r>
      <w:r w:rsidRPr="00C3510E">
        <w:rPr>
          <w:rFonts w:ascii="Times New Roman" w:hAnsi="Times New Roman"/>
          <w:bCs/>
          <w:sz w:val="28"/>
          <w:szCs w:val="28"/>
        </w:rPr>
        <w:t>: «</w:t>
      </w:r>
      <w:r w:rsidRPr="00C3510E">
        <w:rPr>
          <w:rFonts w:ascii="Times New Roman" w:hAnsi="Times New Roman"/>
          <w:b/>
          <w:bCs/>
          <w:sz w:val="28"/>
          <w:szCs w:val="28"/>
        </w:rPr>
        <w:t>Юмор в нашей жизни</w:t>
      </w:r>
      <w:r w:rsidRPr="00C3510E">
        <w:rPr>
          <w:rFonts w:ascii="Times New Roman" w:hAnsi="Times New Roman"/>
          <w:bCs/>
          <w:sz w:val="28"/>
          <w:szCs w:val="28"/>
        </w:rPr>
        <w:t>»</w:t>
      </w:r>
    </w:p>
    <w:p w:rsidR="0043770D" w:rsidRPr="00C3510E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Цель:</w:t>
      </w:r>
      <w:r w:rsidRPr="00C3510E">
        <w:rPr>
          <w:rFonts w:ascii="Times New Roman" w:hAnsi="Times New Roman"/>
          <w:sz w:val="28"/>
          <w:szCs w:val="28"/>
        </w:rPr>
        <w:t xml:space="preserve"> Воспитание интереса к литературным и изобразительным юмористическим произведениям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38"/>
        <w:gridCol w:w="1789"/>
        <w:gridCol w:w="2835"/>
        <w:gridCol w:w="2835"/>
        <w:gridCol w:w="2327"/>
        <w:gridCol w:w="2466"/>
      </w:tblGrid>
      <w:tr w:rsidR="0043770D" w:rsidRPr="00610614" w:rsidTr="001D49D8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1D49D8"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«Юмор в нашей жизни»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С/Р игра «День смеха», «У клоуна в гостях»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Беседы и просмотр «Юмор в мультфильмах»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карточки, иллюстрации, диски с мультфильмами, атрибуты к С/Р игре</w:t>
            </w:r>
          </w:p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Привлечь родителей к оформлению фотовыставки «Самая смешная фотография»</w:t>
            </w:r>
          </w:p>
        </w:tc>
      </w:tr>
      <w:tr w:rsidR="0043770D" w:rsidRPr="00610614" w:rsidTr="001D49D8"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D84C3A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Игра-этюд: «Куклу кормили?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1D49D8"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D84C3A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«Безопасные шутки».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1D49D8"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685" w:rsidRPr="00466D39" w:rsidRDefault="00AF7685" w:rsidP="00AF768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1.Закреплять умение соотносить цифру с количеством предметов;видеть в контурах окружающих предметов геометрические тела.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2.Способствовать развитию зрительного восприятия.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дружеские отношения со сверстниками.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Е.В. Колесникова, с.75.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" У кого хвост длиннее?"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Освоение умения сравнивать предметы контрастных размеров по длине и ширине, использовать в речи понятия: «длинный», "длиннее", "широкий", "узкий.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"Кто скорее свернет ленту"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отношение к величине как к значимому признаку, обратить внимание на длину, знакомить со словами "длинный", "короткий".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Матем.набор, раб.тетради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 w:rsidP="00785F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«Веселый клоун»</w:t>
            </w:r>
          </w:p>
          <w:p w:rsidR="0043770D" w:rsidRPr="00466D39" w:rsidRDefault="0043770D" w:rsidP="00785F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3770D" w:rsidRPr="00466D39" w:rsidRDefault="0043770D" w:rsidP="00785F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углубить представления об эмоциональном состоянии людей,  понимать выражения в мимике, жестах, пантомиме, действиях, интонации, речи;</w:t>
            </w:r>
          </w:p>
          <w:p w:rsidR="0043770D" w:rsidRPr="00466D39" w:rsidRDefault="0043770D" w:rsidP="00785F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умение видеть и чувствовать настроение сверстника в общении;</w:t>
            </w:r>
          </w:p>
          <w:p w:rsidR="0043770D" w:rsidRPr="00466D39" w:rsidRDefault="0043770D" w:rsidP="00785F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чуткое отношение к сверстникам.</w:t>
            </w:r>
          </w:p>
          <w:p w:rsidR="0043770D" w:rsidRPr="00466D39" w:rsidRDefault="0043770D" w:rsidP="00785F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 метод. копилка)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«Что изменилось», «Гномики»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углубить представления об эмоциональном состоянии людей.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Р/и «Королевство кривых зеркал»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развивать мимику, жесты, пантомиму.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«День смеха»</w:t>
            </w:r>
          </w:p>
        </w:tc>
      </w:tr>
      <w:tr w:rsidR="0043770D" w:rsidRPr="00466D39" w:rsidTr="001D49D8"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«Белочка-красавица в гости к нам пришла»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использовать в практике общения описательные монологи и элементы объяснительной речи, отгадывать загадки-забавлялки;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активность, логическое мышление, любознательность;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любовь к живой природе.</w:t>
            </w:r>
          </w:p>
          <w:p w:rsidR="0043770D" w:rsidRPr="00466D39" w:rsidRDefault="0043770D" w:rsidP="0040158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(О.М. Ельцова стр 170)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Словесная игра «Кто больше заметит небылиц»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«КОГО Я ЗАГАДАЛА», «УГАДАЙ ГДЕ»,</w:t>
            </w: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наблюдательности и речь детей</w:t>
            </w: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Смит «Про летающую корову»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(Лит.и ф 43)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1.Познакомить детей с новым произведением.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речь детей.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Словесная игра «Самая смешная история»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Чуковского «Закаляка», С.Черный «Фома»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 Бжехва «Муха частюха»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Хохотальная путаница (лит.и ф 57)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 «наши муз.игрушки»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упражнять детей в описании муз.игрушек с использованием тачных обозначений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Разрезные картинки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закрепить части и целое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Слепи сказочного героя.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Пластилин, дощечки,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«Живые облака»</w:t>
            </w:r>
          </w:p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детей изображать облака, по форме похожие на знакомые предметы или явления; продолжать освоение обрывной техники аппликации;</w:t>
            </w:r>
          </w:p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воображение, внимание и наблюдательность;</w:t>
            </w:r>
          </w:p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интерес к познанию природы, чувство юмора.</w:t>
            </w:r>
          </w:p>
          <w:p w:rsidR="0043770D" w:rsidRPr="00466D39" w:rsidRDefault="00776609" w:rsidP="007766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(И.А.Лыкова, стр.122)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Веселый клоун</w:t>
            </w:r>
            <w:r w:rsidR="00977E98"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детей рисовать фигуру человека с передачей несложных движений и мимики лица.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творческие способности.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аккуратность в работе.</w:t>
            </w:r>
          </w:p>
          <w:p w:rsidR="00977E98" w:rsidRPr="00466D39" w:rsidRDefault="00977E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(Методическая копилка)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смешной рожицы.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Рассматривание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«Добрый сказочник» Васницов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познакомить с творчеством художника, показать работы.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Раскраски и трафареты с героями мультфильма «Крокодил Гена и Чебурашка»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гуашь, альбомные листы.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родителей совместно с детьми «Веселые картинки»</w:t>
            </w:r>
          </w:p>
        </w:tc>
      </w:tr>
      <w:tr w:rsidR="0043770D" w:rsidRPr="00466D39" w:rsidTr="001D49D8"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Веселая дискотека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диски с музыкой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Шуточные подвижные игры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«Мышеловка», «Ловишки», «Рики-тики», «Пузырь», «Через ручеёк»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Атрибуты к П/И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«Веселая зарядка»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25225D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</w:t>
            </w:r>
            <w:r w:rsidR="00A35039"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мероприятие: </w:t>
            </w:r>
            <w:r w:rsidR="00A35039" w:rsidRPr="00A350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</w:t>
            </w:r>
            <w:r w:rsidRP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альбомо</w:t>
            </w:r>
            <w:r w:rsidR="00C351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«Веселые картинки» </w:t>
            </w:r>
          </w:p>
        </w:tc>
      </w:tr>
    </w:tbl>
    <w:p w:rsidR="0043770D" w:rsidRPr="00C3510E" w:rsidRDefault="001D49D8" w:rsidP="001D49D8">
      <w:pPr>
        <w:pStyle w:val="2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60" w:name="_Toc460258393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43770D" w:rsidRPr="00C3510E">
        <w:rPr>
          <w:rFonts w:ascii="Times New Roman" w:hAnsi="Times New Roman"/>
          <w:color w:val="auto"/>
          <w:sz w:val="28"/>
          <w:szCs w:val="28"/>
          <w:lang w:val="ru-RU"/>
        </w:rPr>
        <w:t>Апрель 2 неделя</w:t>
      </w:r>
      <w:bookmarkEnd w:id="60"/>
    </w:p>
    <w:p w:rsidR="0043770D" w:rsidRPr="00C3510E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Тема</w:t>
      </w:r>
      <w:r w:rsidRPr="00C3510E">
        <w:rPr>
          <w:rFonts w:ascii="Times New Roman" w:hAnsi="Times New Roman"/>
          <w:bCs/>
          <w:sz w:val="28"/>
          <w:szCs w:val="28"/>
        </w:rPr>
        <w:t>: «</w:t>
      </w:r>
      <w:r w:rsidRPr="00C3510E">
        <w:rPr>
          <w:rFonts w:ascii="Times New Roman" w:hAnsi="Times New Roman"/>
          <w:b/>
          <w:bCs/>
          <w:sz w:val="28"/>
          <w:szCs w:val="28"/>
        </w:rPr>
        <w:t>Путешествие в космос</w:t>
      </w:r>
      <w:r w:rsidRPr="00C3510E">
        <w:rPr>
          <w:rFonts w:ascii="Times New Roman" w:hAnsi="Times New Roman"/>
          <w:bCs/>
          <w:sz w:val="28"/>
          <w:szCs w:val="28"/>
        </w:rPr>
        <w:t>»</w:t>
      </w:r>
    </w:p>
    <w:p w:rsidR="0043770D" w:rsidRPr="00C3510E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Цель:</w:t>
      </w:r>
      <w:r w:rsidRPr="00C3510E">
        <w:rPr>
          <w:rFonts w:ascii="Times New Roman" w:hAnsi="Times New Roman"/>
          <w:sz w:val="28"/>
          <w:szCs w:val="28"/>
        </w:rPr>
        <w:t xml:space="preserve"> Формирование интереса к рассматриванию картинок о полете в космос животных и человека. Лепка, аппликация, рисование ракеты, постройка ракеты из строительного материала</w:t>
      </w:r>
    </w:p>
    <w:tbl>
      <w:tblPr>
        <w:tblW w:w="14958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35"/>
        <w:gridCol w:w="1383"/>
        <w:gridCol w:w="2694"/>
        <w:gridCol w:w="3827"/>
        <w:gridCol w:w="3544"/>
        <w:gridCol w:w="1275"/>
      </w:tblGrid>
      <w:tr w:rsidR="0043770D" w:rsidRPr="00610614" w:rsidTr="00B26B79"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B26B79">
        <w:tc>
          <w:tcPr>
            <w:tcW w:w="2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предстоящем празднике- «Дне космонавтики».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sz w:val="24"/>
                <w:szCs w:val="24"/>
              </w:rPr>
              <w:t>С\р игра «Мы космонавты», «Путешествие со Звездочетом»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расширение представлений о космосе.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proofErr w:type="gramEnd"/>
            <w:r w:rsidRPr="00D8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космонавты готовятся к полету; объяснение детям где и как ведется управление полетами.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Атрибуты к играм: наушники, ширма с изображением небесных тел, костюм звездочета.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созданию книжки-малышки «Космонавты».</w:t>
            </w:r>
          </w:p>
        </w:tc>
      </w:tr>
      <w:tr w:rsidR="0043770D" w:rsidRPr="00610614" w:rsidTr="00B26B79">
        <w:tc>
          <w:tcPr>
            <w:tcW w:w="2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D84C3A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игрушки «Космонавт» в подарок малышам.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бумага, прозрачный шарик, вата, игла.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изготовлению игрушки космонавт.</w:t>
            </w:r>
          </w:p>
        </w:tc>
      </w:tr>
      <w:tr w:rsidR="0043770D" w:rsidRPr="00610614" w:rsidTr="00B26B79">
        <w:tc>
          <w:tcPr>
            <w:tcW w:w="2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D84C3A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при работе с </w:t>
            </w:r>
            <w:proofErr w:type="gramStart"/>
            <w:r w:rsidRPr="00D84C3A">
              <w:rPr>
                <w:rFonts w:ascii="Times New Roman" w:eastAsia="Times New Roman" w:hAnsi="Times New Roman" w:cs="Times New Roman"/>
                <w:sz w:val="24"/>
                <w:szCs w:val="24"/>
              </w:rPr>
              <w:t>иглой.,</w:t>
            </w:r>
            <w:proofErr w:type="gramEnd"/>
            <w:r w:rsidRPr="00D84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ножницами, клеем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«Безопасность на дороге».</w:t>
            </w:r>
          </w:p>
        </w:tc>
      </w:tr>
      <w:tr w:rsidR="0043770D" w:rsidRPr="00610614" w:rsidTr="00B26B79">
        <w:tc>
          <w:tcPr>
            <w:tcW w:w="2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B26B79">
        <w:tc>
          <w:tcPr>
            <w:tcW w:w="2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685" w:rsidRPr="00466D39" w:rsidRDefault="00AF7685" w:rsidP="00AF768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66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1.Продолжать учить соотносить цифру и количество </w:t>
            </w:r>
            <w:proofErr w:type="gramStart"/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предметов;обозначать</w:t>
            </w:r>
            <w:proofErr w:type="gramEnd"/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словами положение предмета относительно себя;решать логическую задачу на основе зрительно воспринимаемой информации;отгадывать математические загадки.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2.Формировать умение понимать учебную задачу и выполнять её самостоятельно; навыки самоконтроля и самооценки.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3Воспитывать интерес к занятиям математикой.</w:t>
            </w:r>
          </w:p>
          <w:p w:rsidR="0043770D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Е.В.Колесникова, с76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66D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Д.И.«</w:t>
            </w:r>
            <w:proofErr w:type="gramEnd"/>
            <w:r w:rsidRPr="00466D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Назови и сосчитай»</w:t>
            </w:r>
          </w:p>
          <w:p w:rsidR="0043770D" w:rsidRPr="00466D39" w:rsidRDefault="0043770D">
            <w:pPr>
              <w:pStyle w:val="Standard"/>
              <w:spacing w:before="28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считать звуки, называя итоговое число</w:t>
            </w:r>
          </w:p>
          <w:p w:rsidR="0043770D" w:rsidRPr="00466D39" w:rsidRDefault="0043770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66D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Д.И.«</w:t>
            </w:r>
            <w:proofErr w:type="gramEnd"/>
            <w:r w:rsidRPr="00466D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Посчитай птичек»</w:t>
            </w:r>
          </w:p>
          <w:p w:rsidR="0043770D" w:rsidRPr="00466D39" w:rsidRDefault="0043770D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показать образование чисел 6 и 7, научить детей вести счет в пределах 7.</w:t>
            </w:r>
          </w:p>
          <w:p w:rsidR="0043770D" w:rsidRPr="00466D39" w:rsidRDefault="0043770D">
            <w:pPr>
              <w:pStyle w:val="Standard"/>
              <w:spacing w:before="28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Карточки с цифрами, математические наборы, рабочие тетради, игрушки для счета.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B26B79">
        <w:tc>
          <w:tcPr>
            <w:tcW w:w="2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«Полет в космос</w:t>
            </w: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вызвать интерес к космическому пространству;</w:t>
            </w:r>
          </w:p>
          <w:p w:rsidR="0043770D" w:rsidRPr="00466D39" w:rsidRDefault="0043770D" w:rsidP="00785F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расширить представления детей о профессии летчик, космонавт; 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любовь к Родине, чувство патриотизма.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466D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метод</w:t>
            </w:r>
            <w:proofErr w:type="gramEnd"/>
            <w:r w:rsidRPr="00466D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копилка)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</w:t>
            </w: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«Собери созвездие».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представления о </w:t>
            </w: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созвездиях</w:t>
            </w: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развитие воображения, фантазии и познавательных способностей.                      </w:t>
            </w:r>
            <w:r w:rsidRPr="00466D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Д/и «Разложи планеты правильно».                    Цель: формирование умения правильно располагать планеты.     Д/и «Отгадай-ка</w:t>
            </w:r>
            <w:proofErr w:type="gramStart"/>
            <w:r w:rsidRPr="00466D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».Цель</w:t>
            </w:r>
            <w:proofErr w:type="gramEnd"/>
            <w:r w:rsidRPr="00466D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:формированиеумений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предмет, не глядя на него, выделять в нем существенные признаки, по описанию узнавать предмет.                             Д/и «Будущие космонавты</w:t>
            </w:r>
            <w:proofErr w:type="gramStart"/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».Цель</w:t>
            </w:r>
            <w:proofErr w:type="gramEnd"/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:развитие самостоятельности, познавательной и творческой активности.     Д/и «Зашифрованное слово</w:t>
            </w:r>
            <w:proofErr w:type="gramStart"/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».Цель</w:t>
            </w:r>
            <w:proofErr w:type="gramEnd"/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формирование умение узнавать зашифрованные слова по картинкам.       Д/и «От Плутона до Меркурия». Цель: формирование умений побывать на всех планетах Солнечной системы по порядку и быстрее всех вернуться на Землю.                         Д/и «Построй ракету</w:t>
            </w:r>
            <w:proofErr w:type="gramStart"/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».Цель</w:t>
            </w:r>
            <w:proofErr w:type="gramEnd"/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:развитие внимания, памяти, умения строить по чертежу.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    Опыт «Шарики на ниточках». 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Конструирование ракет из цветной бумаги (из 2 квадратов разного размера), конструктора, счётных палочек, карандашей, бумажных полосок.               Строительная игра «Космодром». Цель: развитие конструктивных способностей.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Тексты, книги.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Желтая палочка- </w:t>
            </w:r>
            <w:proofErr w:type="gramStart"/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Солнце,   </w:t>
            </w:r>
            <w:proofErr w:type="gramEnd"/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9 шариков на ниточках- планеты.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с детьми загадки о космосе.</w:t>
            </w:r>
          </w:p>
        </w:tc>
      </w:tr>
      <w:tr w:rsidR="0043770D" w:rsidRPr="00466D39" w:rsidTr="00B26B79">
        <w:tc>
          <w:tcPr>
            <w:tcW w:w="2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 w:rsidP="00D84C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«Ракета летит к звёздам»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47"/>
              </w:num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расширить</w:t>
            </w:r>
            <w:proofErr w:type="gramEnd"/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обогатить знания о космосе, учить детей отвечать на вопросы использовать элементы обьяснительной речи;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47"/>
              </w:num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proofErr w:type="gramEnd"/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любознательность; способствовать формированию мыслительных способностей; 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47"/>
              </w:num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</w:t>
            </w:r>
            <w:proofErr w:type="gramEnd"/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любовь  к неизведанному.</w:t>
            </w:r>
          </w:p>
          <w:p w:rsidR="0043770D" w:rsidRPr="00466D39" w:rsidRDefault="0043770D" w:rsidP="00A65441">
            <w:pPr>
              <w:pStyle w:val="Standard"/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(Методическая литература)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стихи о космосе, космонавтах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Беседы: «Что </w:t>
            </w:r>
            <w:proofErr w:type="gramStart"/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такое  Солнечная</w:t>
            </w:r>
            <w:proofErr w:type="gramEnd"/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 система, планеты Солнечной системы», «Звезды – какие они?», «Путешествие на Луну».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Энциклопедии, книги, диски с мультфильмами о космосе. Иллюстрации из энциклопедии «Я познаю мир».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B26B79">
        <w:tc>
          <w:tcPr>
            <w:tcW w:w="2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 Шемякина «Зачем Меркурию лен»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1.Закреплять умение внимательно слушать произведение.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память, словарный запас и кругозор у детей.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интерес к космосу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proofErr w:type="gramStart"/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литературы:П.Клушанцев</w:t>
            </w:r>
            <w:proofErr w:type="gramEnd"/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 «О чем рассказал телескоп», В.Бороздин «Первый в космосе».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В. Медведев «Звездолет Брунька».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Ю. Гагарин «Вижу Землю».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А. Леонов «Шаги над планетой».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Н. Носов «Незнайка на Луне».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B26B79">
        <w:tc>
          <w:tcPr>
            <w:tcW w:w="2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09" w:rsidRPr="00466D39" w:rsidRDefault="00776609" w:rsidP="0077660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«Звезды и кометы»</w:t>
            </w:r>
          </w:p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-учить </w:t>
            </w:r>
            <w:proofErr w:type="gramStart"/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детей  создавать</w:t>
            </w:r>
            <w:proofErr w:type="gramEnd"/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рельефную картину со звездами, кометами и созвездиями, смешивать цвета пластилина, познакомиться со способом пластилиновой растяжки.</w:t>
            </w:r>
          </w:p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чувство формы и композиции.</w:t>
            </w:r>
          </w:p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навыки сотрудничества.</w:t>
            </w:r>
          </w:p>
          <w:p w:rsidR="0043770D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(И. А. </w:t>
            </w:r>
            <w:proofErr w:type="gramStart"/>
            <w:r w:rsidRPr="00466D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Лыкова,стр.</w:t>
            </w:r>
            <w:proofErr w:type="gramEnd"/>
            <w:r w:rsidRPr="00466D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126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 разных цветов, бусины и пуговицы, силуэты созвездий, вырезанные из картона или сделанные из проволоки, дощечки.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B26B79">
        <w:tc>
          <w:tcPr>
            <w:tcW w:w="2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B26B79">
        <w:tc>
          <w:tcPr>
            <w:tcW w:w="2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98" w:rsidRPr="00466D39" w:rsidRDefault="00977E98" w:rsidP="00977E9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 далекой</w:t>
            </w:r>
            <w:proofErr w:type="gramEnd"/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удивительной планете…</w:t>
            </w:r>
          </w:p>
          <w:p w:rsidR="00977E98" w:rsidRPr="00466D39" w:rsidRDefault="00977E98" w:rsidP="00977E9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977E98" w:rsidRPr="00466D39" w:rsidRDefault="00977E98" w:rsidP="00977E9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рисовать в нетрадиционной технике - «набрызг» и работа с поролоном;</w:t>
            </w:r>
          </w:p>
          <w:p w:rsidR="00977E98" w:rsidRPr="00466D39" w:rsidRDefault="00977E98" w:rsidP="00977E9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развивать цветовосприятие, фантазию, воображение;</w:t>
            </w:r>
          </w:p>
          <w:p w:rsidR="0043770D" w:rsidRPr="00466D39" w:rsidRDefault="00977E98" w:rsidP="00977E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воспитывать самостоятельность и активность. Методическая копилка.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Рисование звёздного неба со звёздами и кометами, с использованием различных техник рисования.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E263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Листы плотной бумаги (ватман, картон) разного формата А3, А4, тонированные гуашью в разные цвета; листы бумаги (бросовый материал); гуашь разных </w:t>
            </w:r>
            <w:proofErr w:type="gramStart"/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цветов;  акварель</w:t>
            </w:r>
            <w:proofErr w:type="gramEnd"/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; кисти для рисования; восковые мелки; ватные палочки; зубные щётки; шарики; влажные салфетки; блюдца, либо пластиковые коробочки, в которые положены штемпельные подушечки из тонкого поролона, пропитанного гуашью.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B26B79">
        <w:tc>
          <w:tcPr>
            <w:tcW w:w="2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B26B79">
        <w:tc>
          <w:tcPr>
            <w:tcW w:w="2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песен о космосе.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«Трава у дома» муз. В. Г. Мигули.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«Мечта о космосе» Л. Кнорозова.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групп «Зодиак</w:t>
            </w:r>
            <w:proofErr w:type="gramStart"/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Спейс».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Диски </w:t>
            </w:r>
            <w:proofErr w:type="gramStart"/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с  песнями</w:t>
            </w:r>
            <w:proofErr w:type="gramEnd"/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музыкой.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B26B79">
        <w:tc>
          <w:tcPr>
            <w:tcW w:w="2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Спортивная игра-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элементы баскетбола. Цель: развивать умение вести мяч правой и левой рукой.                            </w:t>
            </w:r>
            <w:r w:rsidRPr="00466D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П/и: </w:t>
            </w: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«Звездочет»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6D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Цель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: выполнение движения по сигналу.</w:t>
            </w: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«Земля, Луна, ракета».</w:t>
            </w: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упражнение в беге в разным направлениям.</w:t>
            </w: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«Звездный букет» Цель: 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упражнение в беге в разным направлениям.</w:t>
            </w: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«Переводчики» </w:t>
            </w:r>
            <w:r w:rsidRPr="00466D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Цель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: выполнение движения по сигналу</w:t>
            </w: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«Исследователи» Цель: 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упражнение в беге в разным направлениям.</w:t>
            </w: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«Передай другому»</w:t>
            </w: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упражнение в быстром беге. «Полет на Луну».</w:t>
            </w:r>
          </w:p>
          <w:p w:rsidR="0043770D" w:rsidRPr="00466D39" w:rsidRDefault="0043770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Цель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: выполнение движения по сигналу.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игр.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B26B79">
        <w:tc>
          <w:tcPr>
            <w:tcW w:w="2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«Какое здоровье у космонавта?»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«Расти здоровым, малыш!»</w:t>
            </w:r>
          </w:p>
        </w:tc>
      </w:tr>
      <w:tr w:rsidR="0043770D" w:rsidRPr="00466D39" w:rsidTr="00B26B79">
        <w:tc>
          <w:tcPr>
            <w:tcW w:w="149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="00363475" w:rsidRPr="00610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37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«С мечтою о космосе»</w:t>
            </w:r>
          </w:p>
        </w:tc>
      </w:tr>
    </w:tbl>
    <w:p w:rsidR="005A3949" w:rsidRDefault="001D49D8" w:rsidP="001D49D8">
      <w:pPr>
        <w:pStyle w:val="2"/>
        <w:ind w:firstLine="0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</w:pPr>
      <w:bookmarkStart w:id="61" w:name="_Toc460258394"/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:rsidR="005A3949" w:rsidRDefault="005A3949" w:rsidP="001D49D8">
      <w:pPr>
        <w:pStyle w:val="2"/>
        <w:ind w:firstLine="0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</w:pPr>
    </w:p>
    <w:p w:rsidR="0043770D" w:rsidRPr="00DF70BC" w:rsidRDefault="005A3949" w:rsidP="001D49D8">
      <w:pPr>
        <w:pStyle w:val="2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  <w:t xml:space="preserve">                                                                                   </w:t>
      </w:r>
      <w:bookmarkStart w:id="62" w:name="_GoBack"/>
      <w:bookmarkEnd w:id="62"/>
      <w:r w:rsidR="001D49D8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  <w:t xml:space="preserve">   </w:t>
      </w:r>
      <w:r w:rsidR="0043770D" w:rsidRPr="00DF70BC">
        <w:rPr>
          <w:rFonts w:ascii="Times New Roman" w:hAnsi="Times New Roman"/>
          <w:color w:val="auto"/>
          <w:sz w:val="28"/>
          <w:szCs w:val="28"/>
          <w:lang w:val="ru-RU"/>
        </w:rPr>
        <w:t>Апрель 3 неделя</w:t>
      </w:r>
      <w:bookmarkEnd w:id="61"/>
    </w:p>
    <w:p w:rsidR="0043770D" w:rsidRPr="00C3510E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Тема</w:t>
      </w:r>
      <w:r w:rsidRPr="00C3510E">
        <w:rPr>
          <w:rFonts w:ascii="Times New Roman" w:hAnsi="Times New Roman"/>
          <w:bCs/>
          <w:sz w:val="28"/>
          <w:szCs w:val="28"/>
        </w:rPr>
        <w:t>: «</w:t>
      </w:r>
      <w:r w:rsidRPr="00C3510E">
        <w:rPr>
          <w:rFonts w:ascii="Times New Roman" w:hAnsi="Times New Roman"/>
          <w:b/>
          <w:bCs/>
          <w:sz w:val="28"/>
          <w:szCs w:val="28"/>
        </w:rPr>
        <w:t>Пишем письма, звоним друзьям</w:t>
      </w:r>
      <w:r w:rsidRPr="00C3510E">
        <w:rPr>
          <w:rFonts w:ascii="Times New Roman" w:hAnsi="Times New Roman"/>
          <w:bCs/>
          <w:sz w:val="28"/>
          <w:szCs w:val="28"/>
        </w:rPr>
        <w:t>»</w:t>
      </w:r>
    </w:p>
    <w:p w:rsidR="0043770D" w:rsidRPr="00C3510E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Цель:</w:t>
      </w:r>
      <w:r w:rsidRPr="00C3510E">
        <w:rPr>
          <w:rFonts w:ascii="Times New Roman" w:hAnsi="Times New Roman"/>
          <w:sz w:val="28"/>
          <w:szCs w:val="28"/>
        </w:rPr>
        <w:t xml:space="preserve"> Ознакомление детей с разными видами связи: телефоном, письмом, общением через Интернет. Составление письма детям другого детского сада или заболевшему сверстнику. Закрепление правил общения по телефону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76"/>
        <w:gridCol w:w="1842"/>
        <w:gridCol w:w="3402"/>
        <w:gridCol w:w="2839"/>
        <w:gridCol w:w="2565"/>
        <w:gridCol w:w="2366"/>
      </w:tblGrid>
      <w:tr w:rsidR="0043770D" w:rsidRPr="00610614" w:rsidTr="001D49D8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1D49D8"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Презентация «Дружбой умейте дорожить»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на симпатию </w:t>
            </w: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Цель формирование умения употреблять слова в уменьшительно-ласкательной форме.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 xml:space="preserve"> «Улыбнись друг другу»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Цель: создание дружеской атмосферы в группе.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 xml:space="preserve"> «Игра вежливых слов»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использовать в своей речи как можно больше вежливых слов.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С.Р. игра  «Знакомство с трудом взрослых «Почта»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Внести в группу игрушки.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«Вместе весело шагать»</w:t>
            </w:r>
          </w:p>
        </w:tc>
      </w:tr>
      <w:tr w:rsidR="0043770D" w:rsidRPr="00610614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D84C3A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Помощь дворнику на участке в уборке территории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Ведерки, савочки, веник.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D84C3A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 о том, как нужно вести себя, когда спускаемся по лестнице. Разговор о том, почему нельзя разговаривать во время еды.  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Иллюстрации, плакаты «правила поведения за столом»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1D49D8"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D84C3A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685" w:rsidRPr="00466D39" w:rsidRDefault="00AF7685" w:rsidP="00AF768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66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1.Продолжать учить соотносить количество предметов с цифрой; отгадывать математические загадки; сравнивать предметы по ширине; решать логические задачи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слуховую и зрительную память.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уважительное отношение к окружающим.</w:t>
            </w:r>
          </w:p>
          <w:p w:rsidR="0043770D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Е.В.Колесникова, с.78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"Наш день"</w:t>
            </w:r>
          </w:p>
          <w:p w:rsidR="0043770D" w:rsidRPr="00466D39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закрепить представление о частях суток, научить правильно употреблять слова «утро», «день», «вечер», «ночь».</w:t>
            </w:r>
          </w:p>
          <w:p w:rsidR="0043770D" w:rsidRPr="00466D39" w:rsidRDefault="0043770D">
            <w:pPr>
              <w:pStyle w:val="Standard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"Сделай столько же движений"              Цель: упражнять в воспроизведении определенного количества движений.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Мелкие игрушки для счета, математические тетради, математические наборы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«Я общаюсь по телефону»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формировать представление детей о телефоне как средство связи, познакомить с историей развития телефона;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связную речь;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умение культурно общаться по телефону.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(метод. копилка)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«Компьютер. За и против»</w:t>
            </w:r>
          </w:p>
        </w:tc>
      </w:tr>
      <w:tr w:rsidR="0043770D" w:rsidRPr="00466D39" w:rsidTr="001D49D8"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«Пересказ сказки «Пузырь, соломинка и лапоть»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46"/>
              </w:num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пересказывать короткую сказку, выразительно передавать диалог персонажей; формировать поведение на основе определенных правил взаимоотношений, уточнение связи правил с конкретными ситуациями и поступками;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46"/>
              </w:num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диалогическую речь детей, активизировать их словарный запас;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46"/>
              </w:num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доброжелательность и отзывчивость.</w:t>
            </w:r>
          </w:p>
          <w:p w:rsidR="0043770D" w:rsidRPr="00466D39" w:rsidRDefault="0043770D" w:rsidP="00D84C3A">
            <w:pPr>
              <w:pStyle w:val="Standard"/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(Методическая литература)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Разучить пословицы и поговорки о дружбе и друзьях.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стихотворение про себя и про ребят.  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«Позвони своему другу»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Д.И. « Кто прислал письмо?»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активизация речи дошкольника, развитие мелкой моторики.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Пополнить картотеку дидактических игр новыми речевыми играми.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Чуковский «Телефон»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1.Познакомит детей с новым произведением.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словарный запас, добиваться интонационной выразительности.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3.Побуждать детей воспроизводить текст.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прочтению с детьми книг «О дружбе и друзьях»</w:t>
            </w:r>
          </w:p>
        </w:tc>
      </w:tr>
      <w:tr w:rsidR="0043770D" w:rsidRPr="00466D39" w:rsidTr="001D49D8"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39" w:rsidRPr="00466D39" w:rsidRDefault="00466D39" w:rsidP="00466D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66D3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 по замыслу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пластилин, дощечки, клеенки, стеки, салфетки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«Телефон»</w:t>
            </w:r>
          </w:p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проявлять творческие способности в собственной изобразительной деятельности;</w:t>
            </w:r>
          </w:p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66D39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творческие способности;</w:t>
            </w:r>
          </w:p>
          <w:p w:rsidR="00776609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бережное отношение к предметам ближайшего окружения;</w:t>
            </w:r>
          </w:p>
          <w:p w:rsidR="0043770D" w:rsidRPr="00466D39" w:rsidRDefault="00776609" w:rsidP="0077660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(Методическая копилка)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 по замыслу</w:t>
            </w: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(Комарова, стр.72)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1.Продолжить учить детей самостоятельно определять содержание для своего рисунка, доводить задуманное до конца, закреплять приемы рисования карандашами и закрашивания.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творческие способности.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усидчивость.</w:t>
            </w:r>
          </w:p>
          <w:p w:rsidR="00977E98" w:rsidRPr="00466D39" w:rsidRDefault="00977E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(Методическая копилка)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Предложить раскраски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Внести карандаши, раскраски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F65F0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Предложить построить замок для кукол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F65F0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Деревянный конструктор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Подвижные игры: «Карусель»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одновременно двигаться и говорить;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«Прокати мяч друг другу»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прокатывать мяч в прямом направлении.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 «Мой веселый звонкий мяч»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действовать по тексту.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«Выручай»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бегать по сигналу.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Спортивные игры: «Пионербол»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ловить мяч через сетку.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«Серсо»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развитие быстроты реакции.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 «Мы сильные, мы дружные»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Внесение материалов для изготовления атрибутов к подвижным играм.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совместному проведению выходных детей и их друзей.</w:t>
            </w: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 «Моя семья», «Дружные пальчики»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«Воспитание дружеских отношений в игре»</w:t>
            </w:r>
          </w:p>
        </w:tc>
      </w:tr>
      <w:tr w:rsidR="0043770D" w:rsidRPr="00466D39" w:rsidTr="001D49D8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363475" w:rsidRDefault="0043770D" w:rsidP="0036347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="00363475">
              <w:t xml:space="preserve"> </w:t>
            </w:r>
            <w:r w:rsidR="00177D76">
              <w:rPr>
                <w:rFonts w:ascii="Times New Roman" w:hAnsi="Times New Roman" w:cs="Times New Roman"/>
                <w:sz w:val="24"/>
                <w:szCs w:val="24"/>
              </w:rPr>
              <w:t>«Весенние игры» инструктор по ФИЗО</w:t>
            </w:r>
          </w:p>
        </w:tc>
      </w:tr>
    </w:tbl>
    <w:p w:rsidR="001D49D8" w:rsidRDefault="001D49D8" w:rsidP="001F2E1A">
      <w:pPr>
        <w:pStyle w:val="2"/>
        <w:jc w:val="center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</w:pPr>
      <w:bookmarkStart w:id="63" w:name="_Toc460258395"/>
    </w:p>
    <w:p w:rsidR="001D49D8" w:rsidRDefault="001D49D8" w:rsidP="001F2E1A">
      <w:pPr>
        <w:pStyle w:val="2"/>
        <w:jc w:val="center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ru-RU"/>
        </w:rPr>
      </w:pPr>
    </w:p>
    <w:p w:rsidR="001F2E1A" w:rsidRPr="00C3510E" w:rsidRDefault="001F2E1A" w:rsidP="001F2E1A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C3510E">
        <w:rPr>
          <w:rFonts w:ascii="Times New Roman" w:hAnsi="Times New Roman"/>
          <w:color w:val="auto"/>
          <w:sz w:val="28"/>
          <w:szCs w:val="28"/>
          <w:lang w:val="ru-RU"/>
        </w:rPr>
        <w:t>Апрель 4 неделя</w:t>
      </w:r>
      <w:bookmarkEnd w:id="63"/>
    </w:p>
    <w:p w:rsidR="001F2E1A" w:rsidRPr="00C3510E" w:rsidRDefault="001F2E1A" w:rsidP="001F2E1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Тема</w:t>
      </w:r>
      <w:r w:rsidRPr="00C3510E">
        <w:rPr>
          <w:rFonts w:ascii="Times New Roman" w:hAnsi="Times New Roman"/>
          <w:bCs/>
          <w:sz w:val="28"/>
          <w:szCs w:val="28"/>
        </w:rPr>
        <w:t>: «</w:t>
      </w:r>
      <w:r w:rsidRPr="00C3510E">
        <w:rPr>
          <w:rFonts w:ascii="Times New Roman" w:hAnsi="Times New Roman"/>
          <w:b/>
          <w:bCs/>
          <w:sz w:val="28"/>
          <w:szCs w:val="28"/>
        </w:rPr>
        <w:t>Профессии наших родителей</w:t>
      </w:r>
      <w:r w:rsidRPr="00C3510E">
        <w:rPr>
          <w:rFonts w:ascii="Times New Roman" w:hAnsi="Times New Roman"/>
          <w:bCs/>
          <w:sz w:val="28"/>
          <w:szCs w:val="28"/>
        </w:rPr>
        <w:t>»</w:t>
      </w:r>
    </w:p>
    <w:p w:rsidR="001F2E1A" w:rsidRPr="00C3510E" w:rsidRDefault="001F2E1A" w:rsidP="001F2E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3510E">
        <w:rPr>
          <w:rFonts w:ascii="Times New Roman" w:hAnsi="Times New Roman"/>
          <w:b/>
          <w:bCs/>
          <w:sz w:val="28"/>
          <w:szCs w:val="28"/>
        </w:rPr>
        <w:t>Цель:</w:t>
      </w:r>
      <w:r w:rsidRPr="00C3510E">
        <w:rPr>
          <w:rFonts w:ascii="Times New Roman" w:hAnsi="Times New Roman"/>
          <w:sz w:val="28"/>
          <w:szCs w:val="28"/>
        </w:rPr>
        <w:t xml:space="preserve"> Ознакомление с профессиями папы и мамы. Составление совместно с родителями небольшого рассказа о профессии одного из родителей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76"/>
        <w:gridCol w:w="1842"/>
        <w:gridCol w:w="3261"/>
        <w:gridCol w:w="2978"/>
        <w:gridCol w:w="2468"/>
        <w:gridCol w:w="2465"/>
      </w:tblGrid>
      <w:tr w:rsidR="001F2E1A" w:rsidRPr="00610614" w:rsidTr="00396E27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1F2E1A" w:rsidRPr="00610614" w:rsidTr="00396E27">
        <w:tc>
          <w:tcPr>
            <w:tcW w:w="17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Беседа «Все профессии нужны, все профессии важны»</w:t>
            </w:r>
          </w:p>
          <w:p w:rsidR="001F2E1A" w:rsidRPr="00D84C3A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Цель: воспитание у детей уважение к людям разных профессий.</w:t>
            </w:r>
          </w:p>
          <w:p w:rsidR="001F2E1A" w:rsidRPr="00D84C3A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 с детьми о том, кем работают их родители.</w:t>
            </w:r>
          </w:p>
          <w:p w:rsidR="001F2E1A" w:rsidRPr="00D84C3A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детей о труде и профессии своих родителей.</w:t>
            </w:r>
          </w:p>
          <w:p w:rsidR="001F2E1A" w:rsidRPr="00D84C3A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С.р. игра – ситуация «Как отправить посылку», «Почта».</w:t>
            </w:r>
          </w:p>
          <w:p w:rsidR="001F2E1A" w:rsidRPr="00D84C3A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Цель: расширение и уточнение представления у детей о труде почтальона, как выдают и получают посылки; объяснить для чего нужна почта людям.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к сюжетно-ролевой игре.</w:t>
            </w:r>
          </w:p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ребенком посетить почтовое отделение с целью знакомства с профессией почтальона</w:t>
            </w:r>
          </w:p>
          <w:p w:rsidR="001F2E1A" w:rsidRPr="00D84C3A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Побеседовать с ребенком о том, кем работают ваши близкие и родные.</w:t>
            </w:r>
          </w:p>
          <w:p w:rsidR="001F2E1A" w:rsidRPr="00D84C3A" w:rsidRDefault="001F2E1A" w:rsidP="00D543C9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1A" w:rsidRPr="00D84C3A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3A">
              <w:rPr>
                <w:rFonts w:ascii="Times New Roman" w:hAnsi="Times New Roman" w:cs="Times New Roman"/>
                <w:sz w:val="24"/>
                <w:szCs w:val="24"/>
              </w:rPr>
              <w:t>Поиграть в игру  «Кто что делает?»: повар – варит, портниха - …,врач - …, строитель - …, продавец -…, художник -.., учитель -…, воспитатель - …, парикмахер- …</w:t>
            </w:r>
          </w:p>
        </w:tc>
      </w:tr>
      <w:tr w:rsidR="001F2E1A" w:rsidRPr="00610614" w:rsidTr="00396E27">
        <w:tc>
          <w:tcPr>
            <w:tcW w:w="17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Наглядно-дидактическое пособие «Профессии»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1A" w:rsidRPr="00610614" w:rsidTr="00396E27">
        <w:tc>
          <w:tcPr>
            <w:tcW w:w="17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Игра-ситуация «Безопасность на огороде»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1A" w:rsidRPr="00610614" w:rsidTr="00396E27"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8876AE" w:rsidRDefault="001F2E1A" w:rsidP="00D543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6AE">
              <w:rPr>
                <w:rFonts w:ascii="Times New Roman" w:hAnsi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D84C3A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1A" w:rsidRPr="00466D39" w:rsidTr="00396E27">
        <w:tc>
          <w:tcPr>
            <w:tcW w:w="1776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B4718E" w:rsidRDefault="001F2E1A" w:rsidP="00D543C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Задание 31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6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1.Продолжать учить соотносить количество предметов с цифрой; отгадывать математические загадки; сравнивать предметы по ширине; решать логические задачи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слуховую и зрительную память.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доброжелательные отношения к сверстникам.</w:t>
            </w:r>
          </w:p>
          <w:p w:rsidR="001F2E1A" w:rsidRPr="008D5550" w:rsidRDefault="001F2E1A" w:rsidP="00D543C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Математическая копилка, </w:t>
            </w:r>
            <w:r w:rsidRPr="008D55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(Е.В.Колесникова с 80)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1A" w:rsidRPr="00466D39" w:rsidTr="00396E27">
        <w:tc>
          <w:tcPr>
            <w:tcW w:w="17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«Экскурсия в продовольственный магазин»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детей с трудом работников магазина;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расширять представление о профессиях работников социальной сферы;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в детях чувство уважения к людям труда.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(Н.В. Алешина   с. 56)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«Профессии», </w:t>
            </w:r>
          </w:p>
          <w:p w:rsidR="001F2E1A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1F2E1A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1A" w:rsidRPr="00466D39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играм.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посещению  детей супермаркета, к выбору покупки.</w:t>
            </w:r>
          </w:p>
        </w:tc>
      </w:tr>
      <w:tr w:rsidR="001F2E1A" w:rsidRPr="00466D39" w:rsidTr="00396E27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«В гости к леснику»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1F2E1A" w:rsidRPr="00466D39" w:rsidRDefault="001F2E1A" w:rsidP="00D543C9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активизировать познавательную и речевую деятельность детей, формировать целостную картину окружающего мира;</w:t>
            </w:r>
          </w:p>
          <w:p w:rsidR="001F2E1A" w:rsidRPr="00466D39" w:rsidRDefault="001F2E1A" w:rsidP="00D543C9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гибкость ролевого поведения и навыки свободного общения со взрослыми и сверстниками;</w:t>
            </w:r>
          </w:p>
          <w:p w:rsidR="001F2E1A" w:rsidRPr="00466D39" w:rsidRDefault="001F2E1A" w:rsidP="00D543C9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любовь к живой природе.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(О.М. Ельцова стр 168)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1A" w:rsidRPr="00466D39" w:rsidTr="00396E27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1A" w:rsidRPr="00466D39" w:rsidTr="00396E27"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«Знакомство с профессией повара. Пирожное»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66D39">
              <w:rPr>
                <w:sz w:val="24"/>
                <w:szCs w:val="24"/>
              </w:rPr>
              <w:t xml:space="preserve"> </w:t>
            </w: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детей лепить знакомые предметы, передавать форму, величину;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66D39">
              <w:rPr>
                <w:sz w:val="24"/>
                <w:szCs w:val="24"/>
              </w:rPr>
              <w:t xml:space="preserve"> </w:t>
            </w: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формировать умение работать аккуратно;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Воспитывать стремление делать что-то для других.</w:t>
            </w:r>
          </w:p>
          <w:p w:rsidR="001F2E1A" w:rsidRPr="00466D39" w:rsidRDefault="00396E27" w:rsidP="00396E27">
            <w:pPr>
              <w:rPr>
                <w:rFonts w:eastAsia="Times New Roman"/>
                <w:b/>
              </w:rPr>
            </w:pPr>
            <w:r>
              <w:t>(Метод</w:t>
            </w:r>
            <w:proofErr w:type="gramStart"/>
            <w:r>
              <w:t>.</w:t>
            </w:r>
            <w:r w:rsidR="001F2E1A" w:rsidRPr="00466D39">
              <w:t xml:space="preserve"> копилка</w:t>
            </w:r>
            <w:proofErr w:type="gramEnd"/>
            <w:r w:rsidR="001F2E1A" w:rsidRPr="00466D39">
              <w:t>)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Соленое тесто, доски для лепки, стеки, салфетки.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детей к приготовлению ужина для папы (мамы).</w:t>
            </w:r>
          </w:p>
        </w:tc>
      </w:tr>
      <w:tr w:rsidR="001F2E1A" w:rsidRPr="00466D39" w:rsidTr="00396E27">
        <w:tc>
          <w:tcPr>
            <w:tcW w:w="1776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Аппликация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«Пицца»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бумага, картон, клестер, салфетка.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1A" w:rsidRPr="00466D39" w:rsidTr="00396E27">
        <w:tc>
          <w:tcPr>
            <w:tcW w:w="1776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«Профессии».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об изобразаиетльных возможностях красок;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-закреплять умение называть основные цвета, учить подбирать нужный цвет при создании определенного образа;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- воспитывать отзывчивость и доброту.</w:t>
            </w:r>
          </w:p>
          <w:p w:rsidR="001F2E1A" w:rsidRPr="00466D39" w:rsidRDefault="001F2E1A" w:rsidP="00D543C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(Методическая копилка.)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1A" w:rsidRPr="00466D39" w:rsidTr="00396E27">
        <w:tc>
          <w:tcPr>
            <w:tcW w:w="1776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1A" w:rsidRPr="00466D39" w:rsidTr="00396E27">
        <w:tc>
          <w:tcPr>
            <w:tcW w:w="17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1A" w:rsidRPr="00466D39" w:rsidTr="00396E27"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1A" w:rsidRPr="00466D39" w:rsidTr="00396E27">
        <w:tc>
          <w:tcPr>
            <w:tcW w:w="17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Здоровье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1A" w:rsidRPr="00466D39" w:rsidTr="00D543C9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1A" w:rsidRPr="00466D39" w:rsidRDefault="001F2E1A" w:rsidP="00D543C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7D76">
              <w:rPr>
                <w:rFonts w:ascii="Times New Roman" w:hAnsi="Times New Roman" w:cs="Times New Roman"/>
                <w:sz w:val="24"/>
                <w:szCs w:val="24"/>
              </w:rPr>
              <w:t>Акция «Поздравь детский сад с днем рождения!» (открытки, поделки своими руками)</w:t>
            </w:r>
          </w:p>
        </w:tc>
      </w:tr>
    </w:tbl>
    <w:p w:rsidR="00396E27" w:rsidRDefault="00396E27" w:rsidP="00396E27">
      <w:pPr>
        <w:pStyle w:val="2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64" w:name="_Toc460258396"/>
    </w:p>
    <w:p w:rsidR="0043770D" w:rsidRPr="007730CB" w:rsidRDefault="00396E27" w:rsidP="00396E27">
      <w:pPr>
        <w:pStyle w:val="2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</w:t>
      </w:r>
      <w:r w:rsidR="0043770D" w:rsidRPr="007730CB">
        <w:rPr>
          <w:rFonts w:ascii="Times New Roman" w:hAnsi="Times New Roman"/>
          <w:color w:val="auto"/>
          <w:sz w:val="28"/>
          <w:szCs w:val="28"/>
          <w:lang w:val="ru-RU"/>
        </w:rPr>
        <w:t>Май 1 неделя</w:t>
      </w:r>
      <w:bookmarkEnd w:id="64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Тема</w:t>
      </w:r>
      <w:r w:rsidRPr="007730CB">
        <w:rPr>
          <w:rFonts w:ascii="Times New Roman" w:hAnsi="Times New Roman"/>
          <w:bCs/>
          <w:sz w:val="28"/>
          <w:szCs w:val="28"/>
        </w:rPr>
        <w:t>: «</w:t>
      </w:r>
      <w:r w:rsidRPr="007730CB">
        <w:rPr>
          <w:rFonts w:ascii="Times New Roman" w:hAnsi="Times New Roman"/>
          <w:b/>
          <w:bCs/>
          <w:sz w:val="28"/>
          <w:szCs w:val="28"/>
        </w:rPr>
        <w:t>День Победы</w:t>
      </w:r>
      <w:r w:rsidRPr="007730CB">
        <w:rPr>
          <w:rFonts w:ascii="Times New Roman" w:hAnsi="Times New Roman"/>
          <w:bCs/>
          <w:sz w:val="28"/>
          <w:szCs w:val="28"/>
        </w:rPr>
        <w:t>»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Ознакомление детей с содержанием праздника, с памятными местами в городе, посвященными празднику.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Рассматривание картин, иллюстраций. Изготовление открыток для ветеранов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3544"/>
        <w:gridCol w:w="2693"/>
        <w:gridCol w:w="2410"/>
        <w:gridCol w:w="2487"/>
      </w:tblGrid>
      <w:tr w:rsidR="0043770D" w:rsidRPr="00610614" w:rsidTr="004B3DDC">
        <w:tc>
          <w:tcPr>
            <w:tcW w:w="195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70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354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69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87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4B3DDC">
        <w:tc>
          <w:tcPr>
            <w:tcW w:w="1951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70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354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Рассматривание</w:t>
            </w:r>
            <w:r w:rsidRPr="0061061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книг</w:t>
            </w:r>
            <w:r w:rsidRPr="006106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картин, иллюстраций о дне Победы.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Цель: формирование представлений о дне Победы.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Сюжетно-ролевая игра «Хотим быть смелыми»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61061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формирование стремления </w:t>
            </w:r>
            <w:r w:rsidRPr="006106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быть</w:t>
            </w:r>
            <w:r w:rsidRPr="0061061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сильными, </w:t>
            </w:r>
            <w:r w:rsidRPr="006106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смелыми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(стр.98 Губанова).</w:t>
            </w:r>
          </w:p>
          <w:p w:rsidR="0043770D" w:rsidRPr="00610614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 «Мы военные». Цель: формирование у детей патриотического чувства.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Внести </w:t>
            </w:r>
            <w:r w:rsidRPr="0061061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книги</w:t>
            </w:r>
            <w:r w:rsidRPr="006106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картины, иллюстрации о Великой Отечественной войне</w:t>
            </w:r>
            <w:r w:rsidRPr="0061061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Внести атрибуты для сюжетно-ролевых игр</w:t>
            </w:r>
          </w:p>
        </w:tc>
        <w:tc>
          <w:tcPr>
            <w:tcW w:w="2487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Индивидуальная беседа «Обязанности и права родителей по воспитанию детей».</w:t>
            </w:r>
          </w:p>
        </w:tc>
      </w:tr>
      <w:tr w:rsidR="0043770D" w:rsidRPr="00610614" w:rsidTr="004B3DDC">
        <w:tc>
          <w:tcPr>
            <w:tcW w:w="1951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</w:t>
            </w:r>
          </w:p>
        </w:tc>
        <w:tc>
          <w:tcPr>
            <w:tcW w:w="354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 труде медицинских работниках в военное время.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расширение представлений о профессии медика.(стр.95 Куцакова). 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4B3DDC">
        <w:tc>
          <w:tcPr>
            <w:tcW w:w="1951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54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Ситуативный разговор «Инструктаж о правилах поведения на дороге и в общественных местах.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Цель: закрепление правил поведения на дорогах и в общественных местах.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Предложить принести фото из семейного архива воевавших родственниках во время ВОВ.  </w:t>
            </w:r>
          </w:p>
        </w:tc>
      </w:tr>
      <w:tr w:rsidR="0043770D" w:rsidRPr="00610614" w:rsidTr="004B3DDC">
        <w:trPr>
          <w:trHeight w:val="560"/>
        </w:trPr>
        <w:tc>
          <w:tcPr>
            <w:tcW w:w="1951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354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770D" w:rsidRPr="00610614" w:rsidRDefault="0043770D" w:rsidP="0061061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466D39" w:rsidTr="004B3DDC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3544" w:type="dxa"/>
          </w:tcPr>
          <w:p w:rsidR="00AF7685" w:rsidRPr="00466D39" w:rsidRDefault="00AF7685" w:rsidP="00AF768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1.Продолжать учить соотносить цифру и количество предметов; обозначать словами положение предмета относительно себя; решать логическую задачу на основе зрительно воспринимаемой информации; отгадывать математические загадки.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2.Формировать умение понимать учебную задачу и выполнять её самостоятельно; навыки самоконтроля и самооценки.</w:t>
            </w:r>
          </w:p>
          <w:p w:rsidR="00AF7685" w:rsidRPr="00466D39" w:rsidRDefault="00AF7685" w:rsidP="00AF7685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интерес к занятиям математикой.</w:t>
            </w:r>
          </w:p>
          <w:p w:rsidR="0043770D" w:rsidRPr="00466D39" w:rsidRDefault="0043770D" w:rsidP="0061061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Д.И. «Что изменилось», «Который по счету», «На котором месте стоял предмет?»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Цель: закрепление навыков порядкового  счета в пределах 10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Математические наборы, картинки с разным количеством предметов, математические тетради</w:t>
            </w:r>
          </w:p>
        </w:tc>
        <w:tc>
          <w:tcPr>
            <w:tcW w:w="2487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4B3DDC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544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sz w:val="24"/>
                <w:szCs w:val="24"/>
              </w:rPr>
              <w:t>Тема: «Экскурсия к памятнику погибшим войнам в великую отечественную войну.»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- дать детям знание о том , что такое война, просматривая мультимедийный  фильм о военных действиях;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- развивать чувство патриотизма;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- воспитывать уважение и гордость за смелость павших воинов.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hAnsi="Times New Roman"/>
                <w:i/>
                <w:sz w:val="24"/>
                <w:szCs w:val="24"/>
              </w:rPr>
              <w:t>(метод. копилка)</w:t>
            </w:r>
          </w:p>
        </w:tc>
        <w:tc>
          <w:tcPr>
            <w:tcW w:w="2693" w:type="dxa"/>
          </w:tcPr>
          <w:p w:rsidR="0043770D" w:rsidRPr="00466D39" w:rsidRDefault="0043770D" w:rsidP="0061061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Беседа о том для чего устанавливают памятники воинам ВОВ. 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Цель: расширение кругозора детей.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Р/и «Военные профессии» 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Цель: ознакомление детей с видами военных профессий. 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Д.И. «Что нужно пограничнику»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Цель: Закрепить знания детей о профессии пограничника-защитника Родины; развивать мелкую моторику, память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Внести книги на военную тематику.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 xml:space="preserve"> Разрезные картинки с изображением предметов: каска, ружье, кружка</w:t>
            </w:r>
          </w:p>
        </w:tc>
        <w:tc>
          <w:tcPr>
            <w:tcW w:w="2487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Пополнить библиотеку  в  книжном уголке на военную тему.</w:t>
            </w:r>
          </w:p>
        </w:tc>
      </w:tr>
      <w:tr w:rsidR="0043770D" w:rsidRPr="00466D39" w:rsidTr="004B3DDC">
        <w:tc>
          <w:tcPr>
            <w:tcW w:w="1951" w:type="dxa"/>
            <w:vMerge w:val="restart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Тема: «День победы»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:rsidR="0043770D" w:rsidRPr="00466D39" w:rsidRDefault="0043770D" w:rsidP="008679A6">
            <w:pPr>
              <w:pStyle w:val="af"/>
              <w:numPr>
                <w:ilvl w:val="0"/>
                <w:numId w:val="49"/>
              </w:numPr>
              <w:ind w:left="317"/>
              <w:rPr>
                <w:bCs/>
                <w:lang w:val="ru-RU"/>
              </w:rPr>
            </w:pPr>
            <w:r w:rsidRPr="00466D39">
              <w:rPr>
                <w:bCs/>
                <w:lang w:val="ru-RU"/>
              </w:rPr>
              <w:t>выяснить, что знают дети о Великом празднике;</w:t>
            </w:r>
          </w:p>
          <w:p w:rsidR="0043770D" w:rsidRPr="00466D39" w:rsidRDefault="0043770D" w:rsidP="008679A6">
            <w:pPr>
              <w:pStyle w:val="af"/>
              <w:numPr>
                <w:ilvl w:val="0"/>
                <w:numId w:val="49"/>
              </w:numPr>
              <w:ind w:left="317"/>
              <w:rPr>
                <w:bCs/>
              </w:rPr>
            </w:pPr>
            <w:r w:rsidRPr="00466D39">
              <w:rPr>
                <w:bCs/>
                <w:lang w:val="ru-RU"/>
              </w:rPr>
              <w:t>развивать память, мышление, воображение;</w:t>
            </w:r>
          </w:p>
          <w:p w:rsidR="0043770D" w:rsidRPr="00466D39" w:rsidRDefault="0043770D" w:rsidP="008679A6">
            <w:pPr>
              <w:pStyle w:val="af"/>
              <w:numPr>
                <w:ilvl w:val="0"/>
                <w:numId w:val="49"/>
              </w:numPr>
              <w:ind w:left="317"/>
              <w:rPr>
                <w:bCs/>
              </w:rPr>
            </w:pPr>
            <w:r w:rsidRPr="00466D39">
              <w:rPr>
                <w:bCs/>
                <w:lang w:val="ru-RU"/>
              </w:rPr>
              <w:t>в</w:t>
            </w:r>
            <w:r w:rsidRPr="00466D39">
              <w:rPr>
                <w:bCs/>
              </w:rPr>
              <w:t>оспитывать патриотические чувства.</w:t>
            </w:r>
          </w:p>
          <w:p w:rsidR="0043770D" w:rsidRPr="00466D39" w:rsidRDefault="0043770D" w:rsidP="00610614">
            <w:pPr>
              <w:spacing w:after="0" w:line="240" w:lineRule="auto"/>
              <w:ind w:left="-4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i/>
                <w:sz w:val="24"/>
                <w:szCs w:val="24"/>
              </w:rPr>
              <w:t>(Методическая литература)</w:t>
            </w:r>
          </w:p>
        </w:tc>
        <w:tc>
          <w:tcPr>
            <w:tcW w:w="2693" w:type="dxa"/>
          </w:tcPr>
          <w:p w:rsidR="0043770D" w:rsidRPr="00466D39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«Хорошие товарищи» (стр.47 Петрова). Рассказ воспитателя о детях-героях войны. </w:t>
            </w:r>
          </w:p>
        </w:tc>
        <w:tc>
          <w:tcPr>
            <w:tcW w:w="2410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Внести иллюстрации о детях-героях войны. </w:t>
            </w:r>
          </w:p>
        </w:tc>
        <w:tc>
          <w:tcPr>
            <w:tcW w:w="2487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4B3DDC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3544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Басня Л.Толстого «Отец приказал сыновьям» (стр.302 хрестоматия).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Сказка Андерсена  «Стойкий оловянный солдатик». Александрова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«Дозор» (стр.320 хрестоматия)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Жарков «Пограничник» (стр.323хрестоматия)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Житков «Красный командир» (стр.361 хрестоматия).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Алмазов «Горбушка» (стр.362хрестоматия). Цель: ознакомление детей с произведениями</w:t>
            </w: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Заучивание  стихотворения «Пограничники»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ознакомление с новым произведением.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(Маршак стр.323 хрестоматия).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Рассматривание книг на военную тему.</w:t>
            </w:r>
          </w:p>
        </w:tc>
        <w:tc>
          <w:tcPr>
            <w:tcW w:w="2410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Пополнить книжный уголок книгами на военную тематику</w:t>
            </w:r>
          </w:p>
        </w:tc>
        <w:tc>
          <w:tcPr>
            <w:tcW w:w="2487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изготовить цветы из бумаги для возложения .</w:t>
            </w:r>
          </w:p>
        </w:tc>
      </w:tr>
      <w:tr w:rsidR="0043770D" w:rsidRPr="00466D39" w:rsidTr="004B3DDC">
        <w:tc>
          <w:tcPr>
            <w:tcW w:w="1951" w:type="dxa"/>
            <w:vMerge w:val="restart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01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3544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4B3DDC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Аппликация </w:t>
            </w:r>
          </w:p>
        </w:tc>
        <w:tc>
          <w:tcPr>
            <w:tcW w:w="3544" w:type="dxa"/>
          </w:tcPr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Поздравительная открытка к дню победы</w:t>
            </w:r>
          </w:p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 xml:space="preserve"> 1.Закрепить умение задумывать содержание своей работы; упражнять в использовании знакомых способов работы ножницами; подбирать красивые цвета, правильно передавать отношения по величине; 2.Развивать эстетические чувства. Воображение. </w:t>
            </w:r>
          </w:p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3.Воспитывать  у детей патриотические чувства.</w:t>
            </w:r>
          </w:p>
          <w:p w:rsidR="0043770D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i/>
                <w:sz w:val="24"/>
                <w:szCs w:val="24"/>
              </w:rPr>
              <w:t>(методическая копилка)</w:t>
            </w:r>
          </w:p>
        </w:tc>
        <w:tc>
          <w:tcPr>
            <w:tcW w:w="2693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Цветная бумага, клейстер, ножницы, салфетки, кисти, клеенку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Предложить детям бумагу и ножницы</w:t>
            </w:r>
          </w:p>
        </w:tc>
        <w:tc>
          <w:tcPr>
            <w:tcW w:w="2487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4B3DDC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3544" w:type="dxa"/>
          </w:tcPr>
          <w:p w:rsidR="00977E98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Яркий символ победы</w:t>
            </w: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1.Учить детей рисовать букет тюльпанов в вазе.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 xml:space="preserve">2.Развивать глазомер, зрительное восприятие, фантазию, творческое воображение.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3. Воспитывать у детей патриотические чувства, любовь к родине, уважение к героям Великой Отечественной Войны.</w:t>
            </w:r>
          </w:p>
          <w:p w:rsidR="00977E98" w:rsidRPr="00466D39" w:rsidRDefault="00977E98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(Методическая копилка)</w:t>
            </w:r>
          </w:p>
        </w:tc>
        <w:tc>
          <w:tcPr>
            <w:tcW w:w="2693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раскраски на военную тематику.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расширение представлений о военной технике.</w:t>
            </w:r>
          </w:p>
          <w:p w:rsidR="0043770D" w:rsidRPr="00466D39" w:rsidRDefault="0043770D" w:rsidP="00610614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Внести раскраски, карандаши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родителей к  организации выставки книг на тему недели.</w:t>
            </w:r>
          </w:p>
        </w:tc>
      </w:tr>
      <w:tr w:rsidR="0043770D" w:rsidRPr="00466D39" w:rsidTr="004B3DDC">
        <w:trPr>
          <w:trHeight w:val="1086"/>
        </w:trPr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544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Конструктор «Военная база».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развитие воображения и фантазии.</w:t>
            </w:r>
          </w:p>
        </w:tc>
        <w:tc>
          <w:tcPr>
            <w:tcW w:w="2410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Деревянный конструктор</w:t>
            </w:r>
          </w:p>
        </w:tc>
        <w:tc>
          <w:tcPr>
            <w:tcW w:w="2487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4B3DDC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3544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Прослушивание песен на военную тематику.</w:t>
            </w:r>
          </w:p>
        </w:tc>
        <w:tc>
          <w:tcPr>
            <w:tcW w:w="241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4B3DDC">
        <w:tc>
          <w:tcPr>
            <w:tcW w:w="1951" w:type="dxa"/>
            <w:vMerge w:val="restart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П/ и.  «Самолеты»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П/ и  «Цветные автомобили»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обучение в игровой форме основным ви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дам движения.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П/ и  «Найди себе пару»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развитие внимания, ориентировки в пространстве.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П/ и  «Ловишки»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Цель: формирование  умений играть сообща.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П/ и   «Добеги до флажка»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расширение двигательной активности детей.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эстафеты. Спортивный досуг «Бравые солдаты».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развитие ловкости, силы, смелости.</w:t>
            </w:r>
          </w:p>
        </w:tc>
        <w:tc>
          <w:tcPr>
            <w:tcW w:w="2410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Внести спортивный инвентарь: мячи, обручи, скакалки, кегли, кольцеброс.</w:t>
            </w:r>
          </w:p>
        </w:tc>
        <w:tc>
          <w:tcPr>
            <w:tcW w:w="2487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4B3DDC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Здоровье </w:t>
            </w:r>
          </w:p>
        </w:tc>
        <w:tc>
          <w:tcPr>
            <w:tcW w:w="3544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Беседа « Каким  нужно стать, чтобы Родину защищать».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формирование представлений о наших защитниках.</w:t>
            </w:r>
          </w:p>
        </w:tc>
        <w:tc>
          <w:tcPr>
            <w:tcW w:w="2410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Внести  массажеры (ходьба по камушкам, пробкам, следочкам, ребристой доске).</w:t>
            </w:r>
          </w:p>
        </w:tc>
        <w:tc>
          <w:tcPr>
            <w:tcW w:w="2487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610614">
        <w:tc>
          <w:tcPr>
            <w:tcW w:w="14786" w:type="dxa"/>
            <w:gridSpan w:val="6"/>
          </w:tcPr>
          <w:p w:rsidR="0043770D" w:rsidRPr="00466D39" w:rsidRDefault="0043770D" w:rsidP="00F809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к памятнику героев ВОВ    </w:t>
            </w:r>
          </w:p>
        </w:tc>
      </w:tr>
    </w:tbl>
    <w:p w:rsidR="001D49D8" w:rsidRDefault="001D49D8" w:rsidP="00C54D2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65" w:name="_Toc460258397"/>
    </w:p>
    <w:p w:rsidR="0043770D" w:rsidRPr="00466D39" w:rsidRDefault="0043770D" w:rsidP="00C54D2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466D39">
        <w:rPr>
          <w:rFonts w:ascii="Times New Roman" w:hAnsi="Times New Roman"/>
          <w:color w:val="auto"/>
          <w:sz w:val="28"/>
          <w:szCs w:val="28"/>
          <w:lang w:val="ru-RU"/>
        </w:rPr>
        <w:t>Май 2 неделя</w:t>
      </w:r>
      <w:bookmarkEnd w:id="65"/>
    </w:p>
    <w:p w:rsidR="0043770D" w:rsidRPr="00466D39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6D39">
        <w:rPr>
          <w:rFonts w:ascii="Times New Roman" w:hAnsi="Times New Roman"/>
          <w:b/>
          <w:bCs/>
          <w:sz w:val="28"/>
          <w:szCs w:val="28"/>
        </w:rPr>
        <w:t>Тема</w:t>
      </w:r>
      <w:r w:rsidRPr="00466D39">
        <w:rPr>
          <w:rFonts w:ascii="Times New Roman" w:hAnsi="Times New Roman"/>
          <w:bCs/>
          <w:sz w:val="28"/>
          <w:szCs w:val="28"/>
        </w:rPr>
        <w:t>: «</w:t>
      </w:r>
      <w:r w:rsidRPr="00466D39">
        <w:rPr>
          <w:rFonts w:ascii="Times New Roman" w:hAnsi="Times New Roman"/>
          <w:b/>
          <w:bCs/>
          <w:sz w:val="28"/>
          <w:szCs w:val="28"/>
        </w:rPr>
        <w:t>Наш город</w:t>
      </w:r>
      <w:r w:rsidRPr="00466D39">
        <w:rPr>
          <w:rFonts w:ascii="Times New Roman" w:hAnsi="Times New Roman"/>
          <w:bCs/>
          <w:sz w:val="28"/>
          <w:szCs w:val="28"/>
        </w:rPr>
        <w:t>»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Цель:</w:t>
      </w:r>
      <w:r w:rsidRPr="00773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ознакомление </w:t>
      </w:r>
      <w:r w:rsidRPr="007730CB">
        <w:rPr>
          <w:rFonts w:ascii="Times New Roman" w:hAnsi="Times New Roman"/>
          <w:sz w:val="28"/>
          <w:szCs w:val="28"/>
        </w:rPr>
        <w:t xml:space="preserve"> с главными достопримечательностями города, красотой природы, архитектуры</w:t>
      </w:r>
      <w:r>
        <w:rPr>
          <w:rFonts w:ascii="Times New Roman" w:hAnsi="Times New Roman"/>
          <w:sz w:val="28"/>
          <w:szCs w:val="28"/>
        </w:rPr>
        <w:t>; воспитание нравственно - патриотических качеств.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2835"/>
        <w:gridCol w:w="3969"/>
        <w:gridCol w:w="2207"/>
        <w:gridCol w:w="1980"/>
      </w:tblGrid>
      <w:tr w:rsidR="0043770D" w:rsidRPr="00610614" w:rsidTr="001D49D8">
        <w:tc>
          <w:tcPr>
            <w:tcW w:w="195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76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83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07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1D49D8">
        <w:tc>
          <w:tcPr>
            <w:tcW w:w="1951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276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83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С.р. игра – ситуация «На ж\д вокзале».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10614">
              <w:rPr>
                <w:rFonts w:ascii="Times New Roman" w:hAnsi="Times New Roman"/>
                <w:sz w:val="24"/>
                <w:szCs w:val="24"/>
              </w:rPr>
              <w:t>формирование представлений о месте работы жителей города железнодорожников.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Беседа «Где я живу»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Цель: закрепить домашний адрес</w:t>
            </w:r>
          </w:p>
        </w:tc>
        <w:tc>
          <w:tcPr>
            <w:tcW w:w="2207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6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Атрибуты к сюжетно-ролевой игре.</w:t>
            </w:r>
          </w:p>
        </w:tc>
        <w:tc>
          <w:tcPr>
            <w:tcW w:w="1980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родителей  к организации совместной экскурсии с детьми в микрорайоне, прилегающем к д/с.</w:t>
            </w:r>
          </w:p>
        </w:tc>
      </w:tr>
      <w:tr w:rsidR="0043770D" w:rsidRPr="00610614" w:rsidTr="001D49D8">
        <w:tc>
          <w:tcPr>
            <w:tcW w:w="1951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</w:t>
            </w:r>
          </w:p>
        </w:tc>
        <w:tc>
          <w:tcPr>
            <w:tcW w:w="283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Беседа: «Люди нашего города, прославившиеся трудом» (доска почета)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Цель: воспитание уважения к труженикам города.</w:t>
            </w:r>
          </w:p>
        </w:tc>
        <w:tc>
          <w:tcPr>
            <w:tcW w:w="2207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Подборка материала (фото, газетные статьи)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1D49D8">
        <w:tc>
          <w:tcPr>
            <w:tcW w:w="1951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83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Беседа:  «Осторожно, железная дорога!»</w:t>
            </w:r>
          </w:p>
          <w:p w:rsidR="0043770D" w:rsidRPr="00610614" w:rsidRDefault="0043770D" w:rsidP="00610614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Цель: закрепление правил безопасного поведения.</w:t>
            </w:r>
          </w:p>
        </w:tc>
        <w:tc>
          <w:tcPr>
            <w:tcW w:w="2207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Внести сюжетные картинки по данной теме.</w:t>
            </w:r>
          </w:p>
        </w:tc>
        <w:tc>
          <w:tcPr>
            <w:tcW w:w="198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1D49D8">
        <w:tc>
          <w:tcPr>
            <w:tcW w:w="1951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6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83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6D39" w:rsidRPr="00466D39" w:rsidTr="001D49D8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835" w:type="dxa"/>
          </w:tcPr>
          <w:p w:rsidR="00AF7685" w:rsidRPr="00466D39" w:rsidRDefault="00AF7685" w:rsidP="00AF7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66D39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AF7685" w:rsidRPr="00466D39" w:rsidRDefault="00AF7685" w:rsidP="00AF7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1.Закрепить навыки счёта и знание цифр; закрепить знания геометрических фигур; закрепить навыки находить предмет с определёнными свойствами;</w:t>
            </w:r>
          </w:p>
          <w:p w:rsidR="00AF7685" w:rsidRPr="00466D39" w:rsidRDefault="00AF7685" w:rsidP="00AF7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2.Развивать  мелкую моторику рук, развивать внимание, речь.</w:t>
            </w:r>
          </w:p>
          <w:p w:rsidR="00AF7685" w:rsidRPr="00466D39" w:rsidRDefault="00AF7685" w:rsidP="00AF7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уважительное отношение к окружающим.</w:t>
            </w:r>
          </w:p>
          <w:p w:rsidR="0043770D" w:rsidRPr="00466D39" w:rsidRDefault="00AF7685" w:rsidP="00AF768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Математическая копилка.</w:t>
            </w:r>
          </w:p>
        </w:tc>
        <w:tc>
          <w:tcPr>
            <w:tcW w:w="3969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Д.И. «Найди похожее»</w:t>
            </w:r>
          </w:p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Цель: совершенствовать умение различать геометрические фигуры.</w:t>
            </w:r>
          </w:p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Д.И. «Назови соседей», «Наш день»</w:t>
            </w:r>
          </w:p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Цели: расширить представления о частях суток</w:t>
            </w:r>
          </w:p>
        </w:tc>
        <w:tc>
          <w:tcPr>
            <w:tcW w:w="2207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Математические тетради,  счетные палочки, геометрические фигуры.</w:t>
            </w: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6D39" w:rsidRPr="00466D39" w:rsidTr="001D49D8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835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Тема: «Мой родной город»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- продолжать формировать представления детей о городе, в котором они живут;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- познакомить детей с достопримечательностями родного города;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- воспитывать любовь к родному городу и чувство гордости за него.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i/>
                <w:sz w:val="24"/>
                <w:szCs w:val="24"/>
              </w:rPr>
              <w:t>(Н.В. Алешина   с.12)</w:t>
            </w:r>
          </w:p>
        </w:tc>
        <w:tc>
          <w:tcPr>
            <w:tcW w:w="3969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карты НСО, карты города Барабинска.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Фотовыставка «Наш город Барабинск»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вызвать у детей чувство восхищения красотой родного города.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прогулка по микрорайону.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формирование представлений о родном городе,  его достопримечательностях.</w:t>
            </w:r>
          </w:p>
          <w:p w:rsidR="0043770D" w:rsidRPr="00466D39" w:rsidRDefault="0043770D" w:rsidP="00610614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Рассказ об истории города Барабинска.</w:t>
            </w:r>
          </w:p>
          <w:p w:rsidR="0043770D" w:rsidRPr="00466D39" w:rsidRDefault="0043770D" w:rsidP="00610614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Цель: формирование представления детей о родном городе.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 родном городе: 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«Барабинск-город железнодорожников»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Цель:формирование представления детей о родном городе.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«О чем рассказывает нам герб и флаг Барабинска»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познакомить с символами города, учить детей узнавать по иллюстрациям и уметь рассказывать о достопримечательностях родного города, расширять кругозор детей.</w:t>
            </w:r>
          </w:p>
        </w:tc>
        <w:tc>
          <w:tcPr>
            <w:tcW w:w="2207" w:type="dxa"/>
          </w:tcPr>
          <w:p w:rsidR="0043770D" w:rsidRPr="00466D39" w:rsidRDefault="00F65F04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Карта города</w:t>
            </w:r>
          </w:p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Презентации на флешкарте.</w:t>
            </w:r>
          </w:p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pacing w:val="15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pacing w:val="15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Мультимедиа презентации:</w:t>
            </w:r>
          </w:p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 «Мы живем в городе Барабинске»</w:t>
            </w:r>
          </w:p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Привлечь родителей к помощи </w:t>
            </w:r>
            <w:r w:rsidR="00F65F04" w:rsidRPr="00466D39">
              <w:rPr>
                <w:rFonts w:ascii="Times New Roman" w:hAnsi="Times New Roman"/>
                <w:sz w:val="24"/>
                <w:szCs w:val="24"/>
              </w:rPr>
              <w:t>в оформлении фото</w:t>
            </w:r>
            <w:r w:rsidRPr="00466D39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 «Наш город Барабинск».</w:t>
            </w:r>
          </w:p>
        </w:tc>
      </w:tr>
      <w:tr w:rsidR="00466D39" w:rsidRPr="00466D39" w:rsidTr="001D49D8">
        <w:tc>
          <w:tcPr>
            <w:tcW w:w="1951" w:type="dxa"/>
            <w:vMerge w:val="restart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276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«Наш город»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 w:rsidP="008679A6">
            <w:pPr>
              <w:pStyle w:val="af"/>
              <w:numPr>
                <w:ilvl w:val="0"/>
                <w:numId w:val="50"/>
              </w:numPr>
              <w:ind w:left="352"/>
              <w:rPr>
                <w:bCs/>
                <w:lang w:val="ru-RU"/>
              </w:rPr>
            </w:pPr>
            <w:r w:rsidRPr="00466D39">
              <w:rPr>
                <w:bCs/>
                <w:lang w:val="ru-RU"/>
              </w:rPr>
              <w:t>учить детей связно отвечать на вопросы воспитателя, активизировать детей по ходу беседы;</w:t>
            </w:r>
          </w:p>
          <w:p w:rsidR="0043770D" w:rsidRPr="00466D39" w:rsidRDefault="0043770D" w:rsidP="008679A6">
            <w:pPr>
              <w:pStyle w:val="af"/>
              <w:numPr>
                <w:ilvl w:val="0"/>
                <w:numId w:val="50"/>
              </w:numPr>
              <w:ind w:left="352"/>
              <w:rPr>
                <w:bCs/>
                <w:lang w:val="ru-RU"/>
              </w:rPr>
            </w:pPr>
            <w:r w:rsidRPr="00466D39">
              <w:rPr>
                <w:bCs/>
                <w:lang w:val="ru-RU"/>
              </w:rPr>
              <w:t xml:space="preserve">развивать слуховое и зрительное внимание; </w:t>
            </w:r>
          </w:p>
          <w:p w:rsidR="0043770D" w:rsidRPr="00466D39" w:rsidRDefault="0043770D" w:rsidP="008679A6">
            <w:pPr>
              <w:pStyle w:val="af"/>
              <w:numPr>
                <w:ilvl w:val="0"/>
                <w:numId w:val="50"/>
              </w:numPr>
              <w:ind w:left="352"/>
              <w:rPr>
                <w:bCs/>
                <w:lang w:val="ru-RU"/>
              </w:rPr>
            </w:pPr>
            <w:r w:rsidRPr="00466D39">
              <w:rPr>
                <w:bCs/>
                <w:lang w:val="ru-RU"/>
              </w:rPr>
              <w:t>воспитывать любовь к малой Родине.</w:t>
            </w:r>
          </w:p>
          <w:p w:rsidR="0043770D" w:rsidRPr="00466D39" w:rsidRDefault="0043770D" w:rsidP="00610614">
            <w:pPr>
              <w:spacing w:after="0" w:line="240" w:lineRule="auto"/>
              <w:ind w:left="-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i/>
                <w:sz w:val="24"/>
                <w:szCs w:val="24"/>
              </w:rPr>
              <w:t>(Методическая литература)</w:t>
            </w:r>
          </w:p>
        </w:tc>
        <w:tc>
          <w:tcPr>
            <w:tcW w:w="3969" w:type="dxa"/>
          </w:tcPr>
          <w:p w:rsidR="0043770D" w:rsidRPr="00466D39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Творческое рассказывание «Почему я люблю свой город».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развитие речи, чувство патриотизма.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и разучивание стихов о городе.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развитие  памяти, умения выразительно рассказывать стихи.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 «Город»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Цели: обогатить и активизировать словарь по теме в речи - учить описывать предметы, используя прилагательные.</w:t>
            </w:r>
          </w:p>
        </w:tc>
        <w:tc>
          <w:tcPr>
            <w:tcW w:w="2207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Фотографии </w:t>
            </w:r>
            <w:r w:rsidR="00F65F04" w:rsidRPr="00466D39">
              <w:rPr>
                <w:rFonts w:ascii="Times New Roman" w:hAnsi="Times New Roman"/>
                <w:sz w:val="24"/>
                <w:szCs w:val="24"/>
              </w:rPr>
              <w:t xml:space="preserve">нашего </w:t>
            </w:r>
            <w:r w:rsidRPr="00466D39">
              <w:rPr>
                <w:rFonts w:ascii="Times New Roman" w:hAnsi="Times New Roman"/>
                <w:sz w:val="24"/>
                <w:szCs w:val="24"/>
              </w:rPr>
              <w:t>города.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Символика г. Барабинска.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Альбом «Мой город»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6D39" w:rsidRPr="00466D39" w:rsidTr="001D49D8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835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466D39" w:rsidRDefault="0043770D" w:rsidP="00610614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Чтение произведений: С.Михалков «Дядя Степа»</w:t>
            </w:r>
          </w:p>
          <w:p w:rsidR="0043770D" w:rsidRPr="00466D39" w:rsidRDefault="0043770D" w:rsidP="00610614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С.Маршак «Вот какой рассеянный»</w:t>
            </w:r>
          </w:p>
          <w:p w:rsidR="0043770D" w:rsidRPr="00466D39" w:rsidRDefault="0043770D" w:rsidP="00610614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Андерсен «Огниво»</w:t>
            </w:r>
          </w:p>
          <w:p w:rsidR="0043770D" w:rsidRPr="00466D39" w:rsidRDefault="0043770D" w:rsidP="00610614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Разучивание потешек «Идет лисичка по мосту», «Наш козел…»</w:t>
            </w:r>
          </w:p>
        </w:tc>
        <w:tc>
          <w:tcPr>
            <w:tcW w:w="2207" w:type="dxa"/>
          </w:tcPr>
          <w:p w:rsidR="0043770D" w:rsidRPr="00466D39" w:rsidRDefault="0043770D" w:rsidP="006106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Выставка  книг о родном крае.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Тексты для чтений художественных произведений.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Тексты для заучивания.</w:t>
            </w: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Привлечь к организации выставки книг по теме недели. </w:t>
            </w:r>
          </w:p>
        </w:tc>
      </w:tr>
      <w:tr w:rsidR="00466D39" w:rsidRPr="00466D39" w:rsidTr="001D49D8">
        <w:tc>
          <w:tcPr>
            <w:tcW w:w="1951" w:type="dxa"/>
            <w:vMerge w:val="restart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276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2835" w:type="dxa"/>
          </w:tcPr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Тема: «Дома нашего города»</w:t>
            </w:r>
          </w:p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66D39">
              <w:t xml:space="preserve"> </w:t>
            </w: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продолжать учить из пластилина создавать предметы, состоящие из прямоугольных, квадратных, треугольных частей.</w:t>
            </w:r>
            <w:r w:rsidRPr="00466D39">
              <w:t xml:space="preserve"> </w:t>
            </w: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Закреплять приемы лепки (вытягивание, сглаживание).</w:t>
            </w:r>
          </w:p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 xml:space="preserve"> -развивать образные представления, воображение;</w:t>
            </w:r>
          </w:p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 xml:space="preserve"> -воспитывать положительное отношение к родному городу, испытывать гордость за свой город.</w:t>
            </w:r>
          </w:p>
          <w:p w:rsidR="0043770D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i/>
                <w:sz w:val="24"/>
                <w:szCs w:val="24"/>
              </w:rPr>
              <w:t>(Методическая копилка)</w:t>
            </w:r>
          </w:p>
        </w:tc>
        <w:tc>
          <w:tcPr>
            <w:tcW w:w="3969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6D39" w:rsidRPr="00466D39" w:rsidTr="001D49D8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Аппликация </w:t>
            </w:r>
          </w:p>
        </w:tc>
        <w:tc>
          <w:tcPr>
            <w:tcW w:w="2835" w:type="dxa"/>
          </w:tcPr>
          <w:p w:rsidR="0043770D" w:rsidRPr="00466D39" w:rsidRDefault="0043770D" w:rsidP="00797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Собери город из разрезных картинок</w:t>
            </w:r>
          </w:p>
        </w:tc>
        <w:tc>
          <w:tcPr>
            <w:tcW w:w="2207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Цветная бумага, ножницы, клейстер, салфетки, кисти</w:t>
            </w: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6D39" w:rsidRPr="00466D39" w:rsidTr="001D49D8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2835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Улицы города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1.Учить изображать разные дома, упражнять в рисовании гуашью.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2.Развивать воображение.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3.Воспитывать аккуратность.</w:t>
            </w:r>
          </w:p>
          <w:p w:rsidR="00977E98" w:rsidRPr="00466D39" w:rsidRDefault="00977E98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(Методическая копилка)</w:t>
            </w:r>
          </w:p>
        </w:tc>
        <w:tc>
          <w:tcPr>
            <w:tcW w:w="3969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«Нарисуем наш город» Цель: Развитие  умения дополнять изображение на основе впечатлений от окружающей жизни.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Раскраски по тематике недели.</w:t>
            </w:r>
          </w:p>
        </w:tc>
        <w:tc>
          <w:tcPr>
            <w:tcW w:w="2207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Оборудование для рисования и художественного труда.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(Карандаши, краски,  бумага различных видов, ножницы, клей).</w:t>
            </w: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родителей совместно с детьми «Мой город Барабинск»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6D39" w:rsidRPr="00466D39" w:rsidTr="001D49D8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835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 xml:space="preserve"> «Строительство домов»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Цель: учить строить постройку из знакомых деталей</w:t>
            </w:r>
          </w:p>
        </w:tc>
        <w:tc>
          <w:tcPr>
            <w:tcW w:w="2207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Внести строительные наборы</w:t>
            </w: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6D39" w:rsidRPr="00466D39" w:rsidTr="001D49D8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3770D" w:rsidRPr="00466D39" w:rsidRDefault="0043770D" w:rsidP="00610614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с\р игра «Магазин музыкальных инструментов»</w:t>
            </w:r>
          </w:p>
          <w:p w:rsidR="0043770D" w:rsidRPr="00466D39" w:rsidRDefault="0043770D" w:rsidP="00610614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Губанова,28(ж)</w:t>
            </w:r>
          </w:p>
          <w:p w:rsidR="0043770D" w:rsidRPr="00466D39" w:rsidRDefault="0043770D" w:rsidP="00610614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Слушание песен о любимом городе. </w:t>
            </w:r>
          </w:p>
          <w:p w:rsidR="0043770D" w:rsidRPr="00466D39" w:rsidRDefault="0043770D" w:rsidP="00610614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Цель: воспитание любви к родному городу.</w:t>
            </w:r>
          </w:p>
        </w:tc>
        <w:tc>
          <w:tcPr>
            <w:tcW w:w="2207" w:type="dxa"/>
          </w:tcPr>
          <w:p w:rsidR="0043770D" w:rsidRPr="00466D39" w:rsidRDefault="0043770D" w:rsidP="0061061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Внести диски с аудиозаписями Атрибуты к с\р игре</w:t>
            </w:r>
          </w:p>
          <w:p w:rsidR="0043770D" w:rsidRPr="00466D39" w:rsidRDefault="0043770D" w:rsidP="0061061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6D39" w:rsidRPr="00466D39" w:rsidTr="001D49D8">
        <w:tc>
          <w:tcPr>
            <w:tcW w:w="1951" w:type="dxa"/>
            <w:vMerge w:val="restart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276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Подвижные игры: «Лошадки», «Самолеты», «Выше от земли».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«Хитрая лиса»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Спортивные эстафеты: «Бег с кеглями»,«Кто быстрее до флажка»,        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«Скачу как хочу»,  «Пробеги всей  через минные поля»,  «Снайперы», «Полоса препятствий».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Цель: развитие внимания, быстроты, ловкости.</w:t>
            </w:r>
          </w:p>
        </w:tc>
        <w:tc>
          <w:tcPr>
            <w:tcW w:w="2207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Атрибуты к подвижным играм:  флажки, «кочки».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Атрибуты к эстафетам: шары, обруч, кегли, мячи, дуги, скамейка.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6D39" w:rsidRPr="00466D39" w:rsidTr="001D49D8">
        <w:tc>
          <w:tcPr>
            <w:tcW w:w="1951" w:type="dxa"/>
            <w:vMerge/>
            <w:vAlign w:val="center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Здоровье </w:t>
            </w:r>
          </w:p>
        </w:tc>
        <w:tc>
          <w:tcPr>
            <w:tcW w:w="2835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Психогимнастика «Мы по городу идем»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 Цель: развитие памяти, воображения, пластичности, выразительности.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Пальчиковые игры «Прогулка», «Стенка, стенка»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 развитие  мелкой моторики, координации движений, чувства ритма; формирование чувства удовлетворения от правильно выполненного упражнения.</w:t>
            </w:r>
          </w:p>
        </w:tc>
        <w:tc>
          <w:tcPr>
            <w:tcW w:w="2207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4218" w:type="dxa"/>
            <w:gridSpan w:val="6"/>
          </w:tcPr>
          <w:p w:rsidR="0043770D" w:rsidRPr="00466D39" w:rsidRDefault="0043770D" w:rsidP="00F809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="00145376">
              <w:rPr>
                <w:rFonts w:ascii="Times New Roman" w:hAnsi="Times New Roman"/>
                <w:sz w:val="24"/>
                <w:szCs w:val="24"/>
              </w:rPr>
              <w:t>Выставка детских рисунков «Мы рисуем МИР», посвященная 9 МАЯ</w:t>
            </w:r>
          </w:p>
        </w:tc>
      </w:tr>
    </w:tbl>
    <w:p w:rsidR="00F809CC" w:rsidRDefault="00F809CC" w:rsidP="00C54D2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66" w:name="_Toc460258398"/>
    </w:p>
    <w:p w:rsidR="0043770D" w:rsidRPr="00F809CC" w:rsidRDefault="0043770D" w:rsidP="00C54D2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F809CC">
        <w:rPr>
          <w:rFonts w:ascii="Times New Roman" w:hAnsi="Times New Roman"/>
          <w:color w:val="auto"/>
          <w:sz w:val="28"/>
          <w:szCs w:val="28"/>
          <w:lang w:val="ru-RU"/>
        </w:rPr>
        <w:t>Май 3 неделя</w:t>
      </w:r>
      <w:bookmarkEnd w:id="66"/>
    </w:p>
    <w:p w:rsidR="0043770D" w:rsidRPr="00F809CC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09CC">
        <w:rPr>
          <w:rFonts w:ascii="Times New Roman" w:hAnsi="Times New Roman"/>
          <w:b/>
          <w:bCs/>
          <w:sz w:val="28"/>
          <w:szCs w:val="28"/>
        </w:rPr>
        <w:t>Тема</w:t>
      </w:r>
      <w:r w:rsidRPr="00F809CC">
        <w:rPr>
          <w:rFonts w:ascii="Times New Roman" w:hAnsi="Times New Roman"/>
          <w:bCs/>
          <w:sz w:val="28"/>
          <w:szCs w:val="28"/>
        </w:rPr>
        <w:t>: «</w:t>
      </w:r>
      <w:r w:rsidRPr="00F809CC">
        <w:rPr>
          <w:rFonts w:ascii="Times New Roman" w:hAnsi="Times New Roman"/>
          <w:b/>
          <w:bCs/>
          <w:sz w:val="28"/>
          <w:szCs w:val="28"/>
        </w:rPr>
        <w:t>Что я знаю о себе</w:t>
      </w:r>
      <w:r w:rsidRPr="00F809CC">
        <w:rPr>
          <w:rFonts w:ascii="Times New Roman" w:hAnsi="Times New Roman"/>
          <w:bCs/>
          <w:sz w:val="28"/>
          <w:szCs w:val="28"/>
        </w:rPr>
        <w:t>»</w:t>
      </w:r>
    </w:p>
    <w:p w:rsidR="0043770D" w:rsidRPr="00F809CC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CC">
        <w:rPr>
          <w:rFonts w:ascii="Times New Roman" w:hAnsi="Times New Roman"/>
          <w:b/>
          <w:bCs/>
          <w:sz w:val="28"/>
          <w:szCs w:val="28"/>
        </w:rPr>
        <w:t>Цель:</w:t>
      </w:r>
      <w:r w:rsidRPr="00F809CC">
        <w:rPr>
          <w:rFonts w:ascii="Times New Roman" w:hAnsi="Times New Roman"/>
          <w:sz w:val="28"/>
          <w:szCs w:val="28"/>
        </w:rPr>
        <w:t xml:space="preserve"> развитие  самооценки, желания стать еще более умелым, умным, добрым, веселым и т. д. (рассматривание собственных поделок, рисунков). Закрепление навыков общения детей друг с другом и взрослых с детьми по этикету.</w:t>
      </w: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76"/>
        <w:gridCol w:w="2409"/>
        <w:gridCol w:w="3627"/>
        <w:gridCol w:w="2046"/>
        <w:gridCol w:w="2466"/>
        <w:gridCol w:w="2466"/>
      </w:tblGrid>
      <w:tr w:rsidR="0043770D" w:rsidRPr="00610614" w:rsidTr="001D49D8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E8150B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E8150B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E8150B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E8150B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E8150B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E8150B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1D49D8"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E8150B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E8150B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E8150B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E8150B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50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предметными картинками.</w:t>
            </w:r>
          </w:p>
          <w:p w:rsidR="0043770D" w:rsidRPr="00E8150B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B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знаний у детей  о ходе возрастного развития человека.</w:t>
            </w:r>
          </w:p>
          <w:p w:rsidR="0043770D" w:rsidRPr="00E8150B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50B">
              <w:rPr>
                <w:rFonts w:ascii="Times New Roman" w:hAnsi="Times New Roman" w:cs="Times New Roman"/>
                <w:bCs/>
                <w:sz w:val="24"/>
                <w:szCs w:val="24"/>
              </w:rPr>
              <w:t>Игра-драматизация «Почему так?» (распечатка)</w:t>
            </w:r>
          </w:p>
          <w:p w:rsidR="0043770D" w:rsidRPr="00E8150B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B">
              <w:rPr>
                <w:rFonts w:ascii="Times New Roman" w:hAnsi="Times New Roman" w:cs="Times New Roman"/>
                <w:sz w:val="24"/>
                <w:szCs w:val="24"/>
              </w:rPr>
              <w:t>Цель: развитие  в детях сознания собственной адекватности окружающим людям.</w:t>
            </w:r>
          </w:p>
          <w:p w:rsidR="0043770D" w:rsidRPr="00E8150B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B">
              <w:rPr>
                <w:rFonts w:ascii="Times New Roman" w:hAnsi="Times New Roman" w:cs="Times New Roman"/>
                <w:sz w:val="24"/>
                <w:szCs w:val="24"/>
              </w:rPr>
              <w:t>Игра «Объятия»</w:t>
            </w:r>
            <w:r w:rsidRPr="00E81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(распечатка)</w:t>
            </w:r>
          </w:p>
          <w:p w:rsidR="0043770D" w:rsidRPr="00E8150B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B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выражать свои положительные чувства, тем самым способствуя групповой сплоченности.</w:t>
            </w:r>
          </w:p>
          <w:p w:rsidR="0043770D" w:rsidRPr="00E8150B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B">
              <w:rPr>
                <w:rFonts w:ascii="Times New Roman" w:hAnsi="Times New Roman" w:cs="Times New Roman"/>
                <w:sz w:val="24"/>
                <w:szCs w:val="24"/>
              </w:rPr>
              <w:t>«Волшебное яблоко» - детские высказывания «Что я другу пожелаю».</w:t>
            </w:r>
          </w:p>
          <w:p w:rsidR="0043770D" w:rsidRPr="00E8150B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50B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«Как поступить?»</w:t>
            </w:r>
          </w:p>
          <w:p w:rsidR="0043770D" w:rsidRPr="00E8150B" w:rsidRDefault="0043770D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E8150B">
              <w:rPr>
                <w:rFonts w:ascii="Times New Roman" w:hAnsi="Times New Roman" w:cs="Times New Roman"/>
                <w:sz w:val="24"/>
                <w:szCs w:val="24"/>
              </w:rPr>
              <w:t>воспитание внимательности, заботливости  по отношению друг к другу,   по - разному выражать добрые чувства.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E8150B" w:rsidRDefault="0043770D">
            <w:pPr>
              <w:pStyle w:val="Standard"/>
              <w:spacing w:before="28"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B">
              <w:rPr>
                <w:rFonts w:ascii="Times New Roman" w:hAnsi="Times New Roman" w:cs="Times New Roman"/>
                <w:sz w:val="24"/>
                <w:szCs w:val="24"/>
              </w:rPr>
              <w:t>Детям предлагаются для рассмотрения картинки или фотографии: младенец, ребенок-дошкольник, взрослый человек.</w:t>
            </w:r>
          </w:p>
          <w:p w:rsidR="0043770D" w:rsidRPr="00E8150B" w:rsidRDefault="0043770D">
            <w:pPr>
              <w:pStyle w:val="Standard"/>
              <w:spacing w:before="28"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B">
              <w:rPr>
                <w:rFonts w:ascii="Times New Roman" w:hAnsi="Times New Roman" w:cs="Times New Roman"/>
                <w:sz w:val="24"/>
                <w:szCs w:val="24"/>
              </w:rPr>
              <w:t>Большое зеркало, картинки с изображениями бабушки и девочки; кукла Катя.</w:t>
            </w:r>
          </w:p>
          <w:p w:rsidR="0043770D" w:rsidRPr="00E8150B" w:rsidRDefault="0043770D">
            <w:pPr>
              <w:pStyle w:val="Standard"/>
              <w:spacing w:before="28"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E8150B" w:rsidRDefault="0043770D">
            <w:pPr>
              <w:pStyle w:val="Standard"/>
              <w:spacing w:before="28"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E8150B" w:rsidRDefault="0043770D">
            <w:pPr>
              <w:pStyle w:val="Standard"/>
              <w:spacing w:before="28"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E8150B" w:rsidRDefault="0043770D">
            <w:pPr>
              <w:pStyle w:val="Standard"/>
              <w:spacing w:before="28"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E8150B" w:rsidRDefault="0043770D">
            <w:pPr>
              <w:pStyle w:val="Standard"/>
              <w:spacing w:before="28"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E8150B" w:rsidRDefault="0043770D">
            <w:pPr>
              <w:pStyle w:val="Standard"/>
              <w:spacing w:before="28"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E8150B" w:rsidRDefault="0043770D">
            <w:pPr>
              <w:pStyle w:val="Standard"/>
              <w:spacing w:before="28"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Муляж яблоко.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E8150B" w:rsidRDefault="00437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0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«Развитие мелкой моторики пальцев рук» (использование пальчиковых игр и их значение для общего развития ребенка)</w:t>
            </w: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" Грязи - нет! и пыли - нет!"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воспитание желания у  детей помогать своим родным в работе по дому.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Различные домашние вещи и предметы для уборки: посуда, швабра, ведро, тряпки и т. д.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F65F04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Изготовить  совместно с детьми генеалогическое древо. </w:t>
            </w: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D2E" w:rsidRPr="00466D39" w:rsidRDefault="007A1D2E" w:rsidP="007A1D2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7A1D2E" w:rsidRPr="00466D39" w:rsidRDefault="007A1D2E" w:rsidP="007A1D2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1.Закрепить навыки порядкового счёта; закрепить знание геометрических фигур;</w:t>
            </w:r>
          </w:p>
          <w:p w:rsidR="007A1D2E" w:rsidRPr="00466D39" w:rsidRDefault="007A1D2E" w:rsidP="007A1D2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умение выделять предмет, отличающийся от остальных;</w:t>
            </w:r>
          </w:p>
          <w:p w:rsidR="007A1D2E" w:rsidRPr="00466D39" w:rsidRDefault="007A1D2E" w:rsidP="007A1D2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дружеские взаимоотношения между детьми.</w:t>
            </w:r>
          </w:p>
          <w:p w:rsidR="0043770D" w:rsidRPr="00466D39" w:rsidRDefault="007A1D2E" w:rsidP="007A1D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копилка.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Д.И. «Динь-динь», «Отсчитай столько же», «Джек, будь ловким»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совершенствование умения считать в пределах 10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Карточки с цифрами, математические наборы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rPr>
          <w:trHeight w:val="824"/>
        </w:trPr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 w:rsidP="002053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«Что я знаю о себе»</w:t>
            </w:r>
          </w:p>
          <w:p w:rsidR="0043770D" w:rsidRPr="00466D39" w:rsidRDefault="0043770D" w:rsidP="002053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развивать у детей чувство ответственности за начатое дело, живое существо;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способствовать развитию самооценки;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воспитывать чувство собственного достоинства.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(метод. копилка)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Д|и  «Мой портрет» (распечатка)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различать индивидуальные особенности своей внешности, лица, роста, возраста.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игра «Угадай, кто это?». (распечатка)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у детей умения мысленно воспроизводить образ себе подобного через собственное видение человека.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"Мой день" (распечатка)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развитие у детей умения видеть и понимать себя,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свой внешний и внутренний мир.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детей разного возраста, роста, внешности; карандаши, фломастеры, фланелеграф.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поведения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детей в быту, их игр и забав; карандаши, фломастеры, фланелеграф.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Заучить  с детьми фамилию, имя, отчество  родителей.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«Сказочное путешествие»</w:t>
            </w:r>
          </w:p>
          <w:p w:rsidR="0043770D" w:rsidRPr="00466D39" w:rsidRDefault="0043770D" w:rsidP="001F0E1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52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пользоваться разнообразными средствами общения – словесными, мимическими, пантомимическими – с учетом конкретной ситуации;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52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гибкость ролевого поведения, сообразительность, фантазию в процессе отгадывания загадок;</w:t>
            </w:r>
          </w:p>
          <w:p w:rsidR="0043770D" w:rsidRPr="00466D39" w:rsidRDefault="0043770D" w:rsidP="008679A6">
            <w:pPr>
              <w:pStyle w:val="Standard"/>
              <w:numPr>
                <w:ilvl w:val="0"/>
                <w:numId w:val="52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любовь к народному творчеству, интерес к сказке, сказочным героям.</w:t>
            </w:r>
          </w:p>
          <w:p w:rsidR="0043770D" w:rsidRPr="00466D39" w:rsidRDefault="0043770D" w:rsidP="001F0E1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(О.М. Ельцова стр 163)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before="28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Игра-драматизация (распечатка) «Наша Маша маленькая».</w:t>
            </w:r>
            <w:r w:rsidRPr="00466D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</w:t>
            </w: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понять собственную индивидуальность в окружающем мире.</w:t>
            </w:r>
          </w:p>
          <w:p w:rsidR="0043770D" w:rsidRPr="00466D39" w:rsidRDefault="0043770D">
            <w:pPr>
              <w:pStyle w:val="Standard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Игра «Профессор»</w:t>
            </w: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(распечатка)</w:t>
            </w:r>
          </w:p>
          <w:p w:rsidR="0043770D" w:rsidRPr="00466D39" w:rsidRDefault="0043770D">
            <w:pPr>
              <w:pStyle w:val="Standard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развитие  социальной компетентности, мыслительной активности, культуры речи: ясно и грамотно излагать свои мысли.</w:t>
            </w:r>
          </w:p>
          <w:p w:rsidR="0043770D" w:rsidRPr="00466D39" w:rsidRDefault="0043770D">
            <w:pPr>
              <w:pStyle w:val="Standard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Игра «Пирамида любви»</w:t>
            </w: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(распечатка)</w:t>
            </w:r>
          </w:p>
          <w:p w:rsidR="0043770D" w:rsidRPr="00466D39" w:rsidRDefault="0043770D">
            <w:pPr>
              <w:pStyle w:val="Standard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воспитание уважительного, заботливого отношения к миру и людям; развитие  коммуникативных  способностей.  </w:t>
            </w: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«Расскажи мне о себе» - интервьюирование.</w:t>
            </w:r>
          </w:p>
          <w:p w:rsidR="0043770D" w:rsidRPr="00466D39" w:rsidRDefault="0043770D">
            <w:pPr>
              <w:pStyle w:val="Standard"/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развитие общения со сверстниками и взрослыми</w:t>
            </w:r>
          </w:p>
          <w:p w:rsidR="0043770D" w:rsidRPr="00466D39" w:rsidRDefault="0043770D">
            <w:pPr>
              <w:pStyle w:val="Standard"/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«У кого какой дом?» (распечатка)</w:t>
            </w:r>
          </w:p>
          <w:p w:rsidR="0043770D" w:rsidRPr="00466D39" w:rsidRDefault="0043770D">
            <w:pPr>
              <w:pStyle w:val="Standard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побуждать вступать в диалог с взрослыми и сверстниками, высказываться на темы из личного опыта (внеситуативное общение).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Кукла Маша в шубке.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Микрофон.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Разучить с детьми  пословицы о дружбе,  семье.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Черный  «Имя»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1.Познакомить с новым произведением.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словарный запас детей.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3.Воспитывать дружеское отношение друг к другу.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Отрывок А. Барто «Я расту», Н. Носов (глава из книги) «Приключения Незнайки и его друзей» («Коротышки из Цветочного города», «Как Незнайка был музыкантом», «Как Незнайка сочинял стихи»).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Драматизация сказки. Тексты для чтения худ/произведений.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F65F04">
            <w:pPr>
              <w:pStyle w:val="Standard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</w:t>
            </w:r>
            <w:r w:rsidR="0043770D"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родителям материал для чтения детям</w:t>
            </w:r>
          </w:p>
          <w:p w:rsidR="0043770D" w:rsidRPr="00466D39" w:rsidRDefault="0043770D">
            <w:pPr>
              <w:pStyle w:val="Standard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темам раздела «Я и мое тело»;</w:t>
            </w:r>
          </w:p>
          <w:p w:rsidR="0043770D" w:rsidRPr="00466D39" w:rsidRDefault="0043770D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79736B" w:rsidP="007973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Пластилин, стеки, дощечки, салфетки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36B" w:rsidRPr="00466D39" w:rsidRDefault="0079736B" w:rsidP="0079736B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«У солнышка в гостях»</w:t>
            </w:r>
          </w:p>
          <w:p w:rsidR="0079736B" w:rsidRPr="00466D39" w:rsidRDefault="0079736B" w:rsidP="0079736B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79736B" w:rsidRPr="00466D39" w:rsidRDefault="0079736B" w:rsidP="0079736B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закреплять технику вырезания округлых форм из квадратов разной величины;</w:t>
            </w:r>
          </w:p>
          <w:p w:rsidR="0079736B" w:rsidRPr="00466D39" w:rsidRDefault="0079736B" w:rsidP="0079736B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чувство цвета, формы и композиции;</w:t>
            </w:r>
          </w:p>
          <w:p w:rsidR="0079736B" w:rsidRPr="00466D39" w:rsidRDefault="0079736B" w:rsidP="0079736B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уверенность, самостоятельность, инициативность.</w:t>
            </w:r>
          </w:p>
          <w:p w:rsidR="0043770D" w:rsidRPr="00466D39" w:rsidRDefault="0079736B" w:rsidP="0079736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(И.А.Лыкова, стр.140)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Два маленьких человечка</w:t>
            </w:r>
            <w:r w:rsidR="00977E98"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1.Учить передавать в рисунке образы сказочных человечков, закреплять умение выделять основные части предмета.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2.Развивать умение рисовать предметы и их части круглой и овальной формы.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Развивать творческие способности, воспитывать самостоятельность и активность.</w:t>
            </w:r>
          </w:p>
          <w:p w:rsidR="00977E98" w:rsidRPr="00466D39" w:rsidRDefault="00977E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(Методическая копилка)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Рисование «Мой портрет»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развитие у детей умения воспроизводить  свой образ.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Внести материал по изо-деятельности  (карандаши, фломастеры, цветные ручки, акварель)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фотоальбомов на тему «Я расту»</w:t>
            </w:r>
          </w:p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Слушание песен: «Антошка», «Улыбка», «Если с другом вышел в путь».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Импровизация «Порадуем своих родных».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Диски с детскими песнями.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Пальчиковый театр, куклы  би-ба-бо, маски.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П/И «Найди пару», «Поезд»,  «Кто быстрей», «Кто дальше».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 воспитание  физических качеств: быстроты, ловкости, силы, выносливости, гибкости.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 «Жмурки», «Прятки», «Ручеек», </w:t>
            </w:r>
            <w:r w:rsidRPr="00466D39">
              <w:rPr>
                <w:rFonts w:ascii="Times New Roman" w:hAnsi="Times New Roman" w:cs="Times New Roman"/>
                <w:bCs/>
                <w:sz w:val="24"/>
                <w:szCs w:val="24"/>
              </w:rPr>
              <w:t>«Кот Васька».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развитие  умения анализировать, сопоставлять, обобщать и делать выводы.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Атрибутык  п/играм.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3770D" w:rsidRPr="00466D39" w:rsidRDefault="0043770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Пальчиковая  игра “Моя семья”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развитие  мелкой  моторики пальцев, кистей рук.</w:t>
            </w:r>
          </w:p>
          <w:p w:rsidR="0043770D" w:rsidRPr="00466D39" w:rsidRDefault="0043770D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 xml:space="preserve"> «Узнай закрытыми глазами»</w:t>
            </w:r>
          </w:p>
          <w:p w:rsidR="0043770D" w:rsidRPr="00466D39" w:rsidRDefault="00437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hAnsi="Times New Roman" w:cs="Times New Roman"/>
                <w:sz w:val="24"/>
                <w:szCs w:val="24"/>
              </w:rPr>
              <w:t>Цель: развитие  тактильных  ощущений.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47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70D" w:rsidRPr="00466D39" w:rsidRDefault="0043770D" w:rsidP="00F80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</w:t>
            </w:r>
            <w:r w:rsidR="004B3DDC" w:rsidRPr="00466D3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инструктор</w:t>
            </w:r>
            <w:r w:rsidR="00F80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ФИЗО</w:t>
            </w:r>
          </w:p>
        </w:tc>
      </w:tr>
    </w:tbl>
    <w:p w:rsidR="0043770D" w:rsidRPr="00E8150B" w:rsidRDefault="0043770D" w:rsidP="00C54D2F">
      <w:pPr>
        <w:pStyle w:val="2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43770D" w:rsidRPr="00F809CC" w:rsidRDefault="0043770D" w:rsidP="00C54D2F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67" w:name="_Toc460258399"/>
      <w:r w:rsidRPr="00F809CC">
        <w:rPr>
          <w:rFonts w:ascii="Times New Roman" w:hAnsi="Times New Roman"/>
          <w:color w:val="auto"/>
          <w:sz w:val="28"/>
          <w:szCs w:val="28"/>
          <w:lang w:val="ru-RU"/>
        </w:rPr>
        <w:t>Май 4 неделя</w:t>
      </w:r>
      <w:bookmarkEnd w:id="67"/>
    </w:p>
    <w:p w:rsidR="0043770D" w:rsidRPr="00F809CC" w:rsidRDefault="0043770D" w:rsidP="00F136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09CC">
        <w:rPr>
          <w:rFonts w:ascii="Times New Roman" w:hAnsi="Times New Roman"/>
          <w:b/>
          <w:bCs/>
          <w:sz w:val="28"/>
          <w:szCs w:val="28"/>
        </w:rPr>
        <w:t>Тема</w:t>
      </w:r>
      <w:r w:rsidRPr="00F809CC">
        <w:rPr>
          <w:rFonts w:ascii="Times New Roman" w:hAnsi="Times New Roman"/>
          <w:bCs/>
          <w:sz w:val="28"/>
          <w:szCs w:val="28"/>
        </w:rPr>
        <w:t>: «</w:t>
      </w:r>
      <w:r w:rsidRPr="00F809CC">
        <w:rPr>
          <w:rFonts w:ascii="Times New Roman" w:hAnsi="Times New Roman"/>
          <w:b/>
          <w:bCs/>
          <w:sz w:val="28"/>
          <w:szCs w:val="28"/>
        </w:rPr>
        <w:t>Здравствуй, лето!</w:t>
      </w:r>
      <w:r w:rsidRPr="00F809CC">
        <w:rPr>
          <w:rFonts w:ascii="Times New Roman" w:hAnsi="Times New Roman"/>
          <w:bCs/>
          <w:sz w:val="28"/>
          <w:szCs w:val="28"/>
        </w:rPr>
        <w:t>»</w:t>
      </w:r>
    </w:p>
    <w:p w:rsidR="0043770D" w:rsidRPr="00F809CC" w:rsidRDefault="0043770D" w:rsidP="00F1367B">
      <w:pPr>
        <w:tabs>
          <w:tab w:val="left" w:pos="18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809CC">
        <w:rPr>
          <w:rFonts w:ascii="Times New Roman" w:hAnsi="Times New Roman"/>
          <w:b/>
          <w:bCs/>
          <w:sz w:val="28"/>
          <w:szCs w:val="28"/>
        </w:rPr>
        <w:t>Цель:</w:t>
      </w:r>
      <w:r w:rsidRPr="00F809CC">
        <w:rPr>
          <w:rFonts w:ascii="Times New Roman" w:hAnsi="Times New Roman"/>
          <w:sz w:val="28"/>
          <w:szCs w:val="28"/>
        </w:rPr>
        <w:t xml:space="preserve"> Ознакомление детей с садовыми, полевыми растениями, лесными и садовыми ягодами и т. д. Разучивание новых подвижных и дидактических игр, организация веселых праздников и досугов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68"/>
        <w:gridCol w:w="2585"/>
        <w:gridCol w:w="3634"/>
        <w:gridCol w:w="2083"/>
        <w:gridCol w:w="1980"/>
      </w:tblGrid>
      <w:tr w:rsidR="0043770D" w:rsidRPr="00610614" w:rsidTr="001D49D8">
        <w:tc>
          <w:tcPr>
            <w:tcW w:w="16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модули</w:t>
            </w:r>
          </w:p>
        </w:tc>
        <w:tc>
          <w:tcPr>
            <w:tcW w:w="258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6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43770D" w:rsidRPr="00610614" w:rsidTr="001D49D8">
        <w:tc>
          <w:tcPr>
            <w:tcW w:w="1668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58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</w:tcPr>
          <w:p w:rsidR="0043770D" w:rsidRPr="00610614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С.р. игры «Проснулись жуки и бабочки»</w:t>
            </w:r>
          </w:p>
          <w:p w:rsidR="0043770D" w:rsidRPr="00610614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61061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развитие двигательной  активности детей; учить выразительным </w:t>
            </w:r>
            <w:r w:rsidRPr="006106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движениям.</w:t>
            </w:r>
          </w:p>
          <w:p w:rsidR="0043770D" w:rsidRPr="00610614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Губанова стр.115</w:t>
            </w:r>
          </w:p>
          <w:p w:rsidR="0043770D" w:rsidRPr="00610614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 русской народной сказки «Маша и медведь»</w:t>
            </w:r>
          </w:p>
          <w:p w:rsidR="0043770D" w:rsidRPr="00610614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Цель: формирование умений передавать образ героев.</w:t>
            </w:r>
          </w:p>
        </w:tc>
        <w:tc>
          <w:tcPr>
            <w:tcW w:w="2083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Атрибуты к сюжетно-ролевым  играм.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Декорации и костюмы для инсценирования сказки «Маша и медведь</w:t>
            </w:r>
            <w:r w:rsidRPr="0061061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610614" w:rsidTr="001D49D8">
        <w:tc>
          <w:tcPr>
            <w:tcW w:w="1668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</w:t>
            </w:r>
          </w:p>
        </w:tc>
        <w:tc>
          <w:tcPr>
            <w:tcW w:w="258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Ситуативный разговор: «Как дети ухаживают за цветами на клумбах».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61061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познакомить с приёмами высадки растений, воспитывать желание ухаживать за растениями, делать участок сада красивым.</w:t>
            </w:r>
          </w:p>
        </w:tc>
        <w:tc>
          <w:tcPr>
            <w:tcW w:w="2083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Внести  необходимые фотографии, иллюстрации.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668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585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</w:tcPr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Беседа «Правила безопасного поведения во время прогулки в детском саду».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 Цель: расширить 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знания детей об опасностях различного происхождения.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Беседа«</w:t>
            </w:r>
            <w:r w:rsidRPr="00466D39">
              <w:rPr>
                <w:rFonts w:ascii="Times New Roman" w:hAnsi="Times New Roman"/>
                <w:sz w:val="24"/>
                <w:szCs w:val="24"/>
              </w:rPr>
              <w:t>Внимание! Опасные насекомые и растения».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Цель:профилактика укуса клещами и другими насекомыми.</w:t>
            </w:r>
          </w:p>
        </w:tc>
        <w:tc>
          <w:tcPr>
            <w:tcW w:w="2083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Внести сюжетные картинки по данной теме, иллюстрации с опасными насекомыми и растениями.</w:t>
            </w:r>
          </w:p>
        </w:tc>
        <w:tc>
          <w:tcPr>
            <w:tcW w:w="1980" w:type="dxa"/>
          </w:tcPr>
          <w:p w:rsidR="0043770D" w:rsidRPr="00466D39" w:rsidRDefault="0009415A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для родителей «Если берете с собой ребенка в лес…».</w:t>
            </w:r>
          </w:p>
        </w:tc>
      </w:tr>
      <w:tr w:rsidR="0043770D" w:rsidRPr="00466D39" w:rsidTr="001D49D8">
        <w:tc>
          <w:tcPr>
            <w:tcW w:w="1668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2585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Тема: «Скоро лето!»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- уточнить представление о наступающем лете;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 xml:space="preserve"> - активизировать знания об опасных ситуациях, которые могут произойти в быту и на природе, и путях их предотвращения;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- воспитывать интерес к природе родного края.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i/>
                <w:sz w:val="24"/>
                <w:szCs w:val="24"/>
              </w:rPr>
              <w:t>(З.А. Михайлова   с.84)</w:t>
            </w:r>
          </w:p>
        </w:tc>
        <w:tc>
          <w:tcPr>
            <w:tcW w:w="3634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 «По грибы, по ягоды».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закрепление знаний детей о видах лесных грибов и ягод.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Павлова,39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 «Наряды матушки-земли».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расширение представлений детей об основных признаках каждого времени года.      Павлова,24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 «Где солнышко».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развитие чувства ритма, формы, мелкой моторики.</w:t>
            </w: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Губанова,186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 «В саду и на лугу».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использование в речи родовые и видовые понятия; классифицировать цветы.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 «Где что зреет» 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знакомство с яркими особенностями весеннего состояния плодовых деревьев.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Д/и «Что</w:t>
            </w: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корзинку мы берем».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Цель: закрепление у детей знаний о том, какой урожай собирают в поле, саду, на огороде, на природе, в лесу.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Д\и « Что я надену летом?»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закрепление знаний об одежде.</w:t>
            </w:r>
          </w:p>
        </w:tc>
        <w:tc>
          <w:tcPr>
            <w:tcW w:w="2083" w:type="dxa"/>
          </w:tcPr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Внести дидактический материал из серии «Познаем окружающий мир. </w:t>
            </w:r>
          </w:p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Картинки, иллюстрации для проведения дидактических и развивающих игр.</w:t>
            </w:r>
          </w:p>
        </w:tc>
        <w:tc>
          <w:tcPr>
            <w:tcW w:w="1980" w:type="dxa"/>
          </w:tcPr>
          <w:p w:rsidR="0043770D" w:rsidRPr="00466D39" w:rsidRDefault="0043770D" w:rsidP="00610614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Привлечь родителей и детей к составлению рассказов и стихов о лете</w:t>
            </w:r>
          </w:p>
        </w:tc>
      </w:tr>
      <w:tr w:rsidR="0043770D" w:rsidRPr="00466D39" w:rsidTr="001D49D8">
        <w:tc>
          <w:tcPr>
            <w:tcW w:w="1668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2585" w:type="dxa"/>
          </w:tcPr>
          <w:p w:rsidR="007A1D2E" w:rsidRPr="00466D39" w:rsidRDefault="007A1D2E" w:rsidP="007A1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7A1D2E" w:rsidRPr="00466D39" w:rsidRDefault="007A1D2E" w:rsidP="007A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1.Закрепить знания о цифрах; о величине; о временах года.</w:t>
            </w:r>
          </w:p>
          <w:p w:rsidR="007A1D2E" w:rsidRPr="00466D39" w:rsidRDefault="007A1D2E" w:rsidP="007A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2. Развивать  мышление, зрительную память.</w:t>
            </w:r>
          </w:p>
          <w:p w:rsidR="0043770D" w:rsidRPr="00466D39" w:rsidRDefault="007A1D2E" w:rsidP="007A1D2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3.Воспитывать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самостоятельность при выполнении учебно-игровых заданий.</w:t>
            </w:r>
          </w:p>
        </w:tc>
        <w:tc>
          <w:tcPr>
            <w:tcW w:w="3634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Д.И. «Рики-тики»</w:t>
            </w:r>
          </w:p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Цель: закрепить счет до 10</w:t>
            </w:r>
          </w:p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Д.И. «Воробьи»</w:t>
            </w:r>
          </w:p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Цель: отработать обратный счет</w:t>
            </w:r>
          </w:p>
        </w:tc>
        <w:tc>
          <w:tcPr>
            <w:tcW w:w="2083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Математические наборы, карточки с цифрами</w:t>
            </w: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668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2585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668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585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Тема: «В гостях у золотой рыбки»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 w:rsidP="008679A6">
            <w:pPr>
              <w:pStyle w:val="af"/>
              <w:numPr>
                <w:ilvl w:val="0"/>
                <w:numId w:val="53"/>
              </w:numPr>
              <w:ind w:left="310"/>
              <w:rPr>
                <w:bCs/>
                <w:lang w:val="ru-RU"/>
              </w:rPr>
            </w:pPr>
            <w:r w:rsidRPr="00466D39">
              <w:rPr>
                <w:bCs/>
                <w:lang w:val="ru-RU"/>
              </w:rPr>
              <w:t>учить детей при ответах на вопросы использовать элементы объяснительной речи;</w:t>
            </w:r>
          </w:p>
          <w:p w:rsidR="0043770D" w:rsidRPr="00466D39" w:rsidRDefault="0043770D" w:rsidP="008679A6">
            <w:pPr>
              <w:pStyle w:val="af"/>
              <w:numPr>
                <w:ilvl w:val="0"/>
                <w:numId w:val="53"/>
              </w:numPr>
              <w:ind w:left="310"/>
              <w:rPr>
                <w:bCs/>
                <w:lang w:val="ru-RU"/>
              </w:rPr>
            </w:pPr>
            <w:r w:rsidRPr="00466D39">
              <w:rPr>
                <w:bCs/>
                <w:lang w:val="ru-RU"/>
              </w:rPr>
              <w:t>развивать диалогическую речь детей, активизировать их словарь;</w:t>
            </w:r>
          </w:p>
          <w:p w:rsidR="0043770D" w:rsidRPr="00466D39" w:rsidRDefault="0043770D" w:rsidP="008679A6">
            <w:pPr>
              <w:pStyle w:val="af"/>
              <w:numPr>
                <w:ilvl w:val="0"/>
                <w:numId w:val="53"/>
              </w:numPr>
              <w:ind w:left="310"/>
              <w:rPr>
                <w:bCs/>
                <w:lang w:val="ru-RU"/>
              </w:rPr>
            </w:pPr>
            <w:r w:rsidRPr="00466D39">
              <w:rPr>
                <w:bCs/>
                <w:lang w:val="ru-RU"/>
              </w:rPr>
              <w:t>воспитывать доброжилательное отношение и взаимопомощь и процессе совместной деятельности.</w:t>
            </w:r>
          </w:p>
          <w:p w:rsidR="0043770D" w:rsidRPr="00466D39" w:rsidRDefault="0043770D" w:rsidP="00610614">
            <w:pPr>
              <w:spacing w:after="0" w:line="240" w:lineRule="auto"/>
              <w:ind w:left="-5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i/>
                <w:sz w:val="24"/>
                <w:szCs w:val="24"/>
              </w:rPr>
              <w:t>(О.М. Ельцова стр 185)</w:t>
            </w:r>
          </w:p>
        </w:tc>
        <w:tc>
          <w:tcPr>
            <w:tcW w:w="3634" w:type="dxa"/>
          </w:tcPr>
          <w:p w:rsidR="0043770D" w:rsidRPr="00466D39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Д/упражнение «О чем говорят птицы?» 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   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развитие  речи.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описательного рассказа по картинке «На полянке»</w:t>
            </w:r>
          </w:p>
          <w:p w:rsidR="0043770D" w:rsidRPr="00466D39" w:rsidRDefault="0043770D" w:rsidP="006106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развитие связной речи, расширение словарного запаса. </w:t>
            </w: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Гербова,55(ж)</w:t>
            </w:r>
          </w:p>
        </w:tc>
        <w:tc>
          <w:tcPr>
            <w:tcW w:w="2083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Книги,  иллюстрации на данную тематику.</w:t>
            </w: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Домашнее задание: читать произведения по данной тематике</w:t>
            </w:r>
          </w:p>
          <w:p w:rsidR="0043770D" w:rsidRPr="00466D39" w:rsidRDefault="0043770D" w:rsidP="00610614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668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585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4" w:type="dxa"/>
          </w:tcPr>
          <w:p w:rsidR="0043770D" w:rsidRPr="00466D39" w:rsidRDefault="0043770D" w:rsidP="0061061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В.Берестов  «Веселое лето» (хрест. красн),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Н. Калинина «Как Сашу обожгла крапива» (хрест. белая,176),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И.Токмакова «Сенокос» (хрест. белая 177)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Сказка «Дудочка и кувшинчик»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Ш.Галиев «Растет лес».  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Цель: ознакомление  детей с произведениями. 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Понимание эмоционального содержания произведений.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Заучивание  потешек, стихотворений, разгадывание загадок по теме «Наше лето».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 ознакомление с УНТ</w:t>
            </w:r>
          </w:p>
        </w:tc>
        <w:tc>
          <w:tcPr>
            <w:tcW w:w="2083" w:type="dxa"/>
          </w:tcPr>
          <w:p w:rsidR="0043770D" w:rsidRPr="00466D39" w:rsidRDefault="0043770D" w:rsidP="00610614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Книжный уголок: </w:t>
            </w:r>
            <w:r w:rsidRPr="00466D3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Выставка книг о лете.</w:t>
            </w:r>
          </w:p>
          <w:p w:rsidR="0043770D" w:rsidRPr="00466D39" w:rsidRDefault="0043770D" w:rsidP="00610614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Тексты для чтений художественных произведений.</w:t>
            </w:r>
          </w:p>
        </w:tc>
        <w:tc>
          <w:tcPr>
            <w:tcW w:w="1980" w:type="dxa"/>
          </w:tcPr>
          <w:p w:rsidR="0043770D" w:rsidRPr="00466D39" w:rsidRDefault="0009415A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родителей к  организации выставки книг на тему недели</w:t>
            </w:r>
            <w:r w:rsidR="0043770D"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3770D" w:rsidRPr="00466D39" w:rsidTr="001D49D8">
        <w:tc>
          <w:tcPr>
            <w:tcW w:w="1668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2585" w:type="dxa"/>
          </w:tcPr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Тема «Пчелка»</w:t>
            </w:r>
          </w:p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66D39">
              <w:t xml:space="preserve"> </w:t>
            </w:r>
            <w:r w:rsidR="00BE23DF" w:rsidRPr="00466D39">
              <w:t>у</w:t>
            </w: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чить создавать образ насекомого из отдельных деталей, используя навыки работы с пластилином – отщепление маленьких кусочков, скатывание, расплющивание.</w:t>
            </w:r>
          </w:p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-развивать мелкую моторику рук, координировать движения рук, творческое воображение.</w:t>
            </w:r>
          </w:p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- воспитывать заботливое отношение к природе и её обитателям.</w:t>
            </w:r>
          </w:p>
          <w:p w:rsidR="0043770D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i/>
                <w:sz w:val="24"/>
                <w:szCs w:val="24"/>
              </w:rPr>
              <w:t>(Методическая копилка)</w:t>
            </w:r>
          </w:p>
        </w:tc>
        <w:tc>
          <w:tcPr>
            <w:tcW w:w="3634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668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Аппликация </w:t>
            </w:r>
          </w:p>
        </w:tc>
        <w:tc>
          <w:tcPr>
            <w:tcW w:w="2585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4" w:type="dxa"/>
          </w:tcPr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 и «Собери букет» 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развитие творческого воображения, фантазии, усидчивости. Артемова,42</w:t>
            </w:r>
          </w:p>
          <w:p w:rsidR="0079736B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466D39" w:rsidRDefault="0079736B" w:rsidP="007973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Бабочки на лугу</w:t>
            </w:r>
          </w:p>
        </w:tc>
        <w:tc>
          <w:tcPr>
            <w:tcW w:w="2083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 xml:space="preserve"> Ножницы, бумага, клейстер, кисти, салфетки</w:t>
            </w: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668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2585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Разноцветные бабочки</w:t>
            </w:r>
            <w:r w:rsidR="00977E98" w:rsidRPr="00466D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1.Учить детей эстетически воспринимать природу.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2.Развивать и поддерживать интерес к изобразительным заданиям, познакомить с нетрадиционными материалами и техникой рисования.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3.Воспитывать любовь к природе.</w:t>
            </w:r>
          </w:p>
          <w:p w:rsidR="00977E98" w:rsidRPr="00466D39" w:rsidRDefault="00977E98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(Методическая копилка)</w:t>
            </w:r>
          </w:p>
        </w:tc>
        <w:tc>
          <w:tcPr>
            <w:tcW w:w="3634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Д\и «Лето красное»(ИЗО)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закрепление знаний детей о временах года. 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Стимулировать  творческую деятельность детей.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Павлова,65</w:t>
            </w:r>
          </w:p>
          <w:p w:rsidR="0043770D" w:rsidRPr="00466D39" w:rsidRDefault="0043770D" w:rsidP="00610614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Книжки-раскраски с изображением цветов, насекомых.</w:t>
            </w:r>
          </w:p>
          <w:p w:rsidR="0043770D" w:rsidRPr="00466D39" w:rsidRDefault="0043770D" w:rsidP="00610614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развитие мелкой моторики.</w:t>
            </w:r>
          </w:p>
        </w:tc>
        <w:tc>
          <w:tcPr>
            <w:tcW w:w="2083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рисования и художественного труда: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(Карандаши, краски,  бумага, пробки, ватные палочки, свечи и т.д.).</w:t>
            </w: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рисунков: «Здравствуй, лето!»</w:t>
            </w:r>
          </w:p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770D" w:rsidRPr="00466D39" w:rsidTr="001D49D8">
        <w:tc>
          <w:tcPr>
            <w:tcW w:w="1668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585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668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585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:rsidR="0043770D" w:rsidRPr="00466D39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val="en-US"/>
              </w:rPr>
              <w:t>Песенки о лете</w:t>
            </w:r>
          </w:p>
        </w:tc>
        <w:tc>
          <w:tcPr>
            <w:tcW w:w="2083" w:type="dxa"/>
          </w:tcPr>
          <w:p w:rsidR="0043770D" w:rsidRPr="00466D39" w:rsidRDefault="0043770D" w:rsidP="0061061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val="en-US"/>
              </w:rPr>
              <w:t>Диски с записями.</w:t>
            </w: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3770D" w:rsidRPr="00466D39" w:rsidTr="001D49D8">
        <w:tc>
          <w:tcPr>
            <w:tcW w:w="1668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</w:tcPr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П/и «У медведя во бору» 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 детей бега, не наталкиваясь друг на друга.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П/и «Бездомный заяц» 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внимания, слухо-моторную координацию.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П/и «Пастух и стадо» 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466D39">
              <w:rPr>
                <w:rFonts w:ascii="Times New Roman" w:hAnsi="Times New Roman"/>
                <w:spacing w:val="-1"/>
                <w:sz w:val="24"/>
                <w:szCs w:val="24"/>
              </w:rPr>
              <w:t>развитие ловкости, пространственной ориентировки.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П/и «Лиса в курятнике» 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 детей навыки бега с увертыванием.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П/и «Зайцы и волк» 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D39">
              <w:rPr>
                <w:rFonts w:ascii="Times New Roman" w:hAnsi="Times New Roman"/>
                <w:sz w:val="24"/>
                <w:szCs w:val="24"/>
              </w:rPr>
              <w:t xml:space="preserve">Цель: формирование у 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детей ходить и бегать врассыпную.</w:t>
            </w:r>
          </w:p>
          <w:p w:rsidR="0043770D" w:rsidRPr="00466D39" w:rsidRDefault="0043770D" w:rsidP="0061061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Хороводная игра «Гуси и волк». Цель: </w:t>
            </w:r>
            <w:r w:rsidRPr="00466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формирование  ориентировки в пространстве, приучать действовать по сигналу</w:t>
            </w: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3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Атрибуты для русской народной игры.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Атрибуты для подвижных игр 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Иллюстрации и картинки с изображением русских игр-забав.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родителей к изготовлению шапочек – масок для подвижных игр.</w:t>
            </w:r>
          </w:p>
        </w:tc>
      </w:tr>
      <w:tr w:rsidR="0043770D" w:rsidRPr="00466D39" w:rsidTr="001D49D8">
        <w:tc>
          <w:tcPr>
            <w:tcW w:w="1668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Здоровье </w:t>
            </w:r>
          </w:p>
        </w:tc>
        <w:tc>
          <w:tcPr>
            <w:tcW w:w="2585" w:type="dxa"/>
          </w:tcPr>
          <w:p w:rsidR="0043770D" w:rsidRPr="00466D39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Ситуативный разговор: «Соблюдение правил гигиены после прогулки».</w:t>
            </w:r>
          </w:p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Цель: воспитание гигиенических навыков.</w:t>
            </w:r>
          </w:p>
        </w:tc>
        <w:tc>
          <w:tcPr>
            <w:tcW w:w="2083" w:type="dxa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Рассматривание иллюстраций </w:t>
            </w:r>
          </w:p>
        </w:tc>
        <w:tc>
          <w:tcPr>
            <w:tcW w:w="1980" w:type="dxa"/>
          </w:tcPr>
          <w:p w:rsidR="0043770D" w:rsidRPr="00466D39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D39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для родителей «Закаливание детей летом»</w:t>
            </w:r>
          </w:p>
        </w:tc>
      </w:tr>
      <w:tr w:rsidR="0043770D" w:rsidRPr="00466D39" w:rsidTr="001D49D8">
        <w:tc>
          <w:tcPr>
            <w:tcW w:w="14218" w:type="dxa"/>
            <w:gridSpan w:val="6"/>
          </w:tcPr>
          <w:p w:rsidR="0043770D" w:rsidRPr="00466D39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D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День защиты детей          муз</w:t>
            </w:r>
            <w:proofErr w:type="gramStart"/>
            <w:r w:rsidRPr="00466D39">
              <w:rPr>
                <w:rFonts w:ascii="Times New Roman" w:hAnsi="Times New Roman"/>
                <w:bCs/>
                <w:sz w:val="24"/>
                <w:szCs w:val="24"/>
              </w:rPr>
              <w:t>. работники</w:t>
            </w:r>
            <w:proofErr w:type="gramEnd"/>
          </w:p>
        </w:tc>
      </w:tr>
    </w:tbl>
    <w:p w:rsidR="0043770D" w:rsidRPr="00E8150B" w:rsidRDefault="0043770D" w:rsidP="00946BEA">
      <w:pPr>
        <w:pStyle w:val="2"/>
        <w:ind w:firstLine="0"/>
        <w:rPr>
          <w:rFonts w:ascii="Times New Roman" w:hAnsi="Times New Roman"/>
          <w:color w:val="auto"/>
          <w:sz w:val="24"/>
          <w:szCs w:val="24"/>
          <w:lang w:val="ru-RU"/>
        </w:rPr>
        <w:sectPr w:rsidR="0043770D" w:rsidRPr="00E8150B" w:rsidSect="000F2AFC">
          <w:pgSz w:w="16838" w:h="11906" w:orient="landscape"/>
          <w:pgMar w:top="1134" w:right="1418" w:bottom="1135" w:left="1418" w:header="709" w:footer="709" w:gutter="0"/>
          <w:cols w:space="720"/>
          <w:docGrid w:linePitch="299"/>
        </w:sectPr>
      </w:pPr>
    </w:p>
    <w:p w:rsidR="0043770D" w:rsidRPr="007730CB" w:rsidRDefault="0043770D" w:rsidP="00904EDF">
      <w:pPr>
        <w:pStyle w:val="2"/>
        <w:rPr>
          <w:rFonts w:ascii="Times New Roman" w:hAnsi="Times New Roman"/>
          <w:color w:val="auto"/>
          <w:lang w:val="ru-RU"/>
        </w:rPr>
      </w:pPr>
      <w:bookmarkStart w:id="68" w:name="_Toc460258400"/>
      <w:r w:rsidRPr="007730CB">
        <w:rPr>
          <w:rFonts w:ascii="Times New Roman" w:hAnsi="Times New Roman"/>
          <w:color w:val="auto"/>
          <w:lang w:val="ru-RU"/>
        </w:rPr>
        <w:t>2.3 Модель календарного плана воспитателя</w:t>
      </w:r>
      <w:bookmarkEnd w:id="68"/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Неделя</w:t>
      </w:r>
      <w:r w:rsidRPr="007730CB"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7730CB">
        <w:rPr>
          <w:rFonts w:ascii="Times New Roman" w:hAnsi="Times New Roman"/>
          <w:b/>
          <w:sz w:val="28"/>
          <w:szCs w:val="28"/>
        </w:rPr>
        <w:t>Тема</w:t>
      </w:r>
      <w:r w:rsidRPr="007730CB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43770D" w:rsidRDefault="0043770D" w:rsidP="000F2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Цель</w:t>
      </w:r>
      <w:r w:rsidRPr="007730CB"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43770D" w:rsidRDefault="0043770D" w:rsidP="000F2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AFC">
        <w:rPr>
          <w:rFonts w:ascii="Times New Roman" w:hAnsi="Times New Roman"/>
          <w:b/>
          <w:sz w:val="28"/>
          <w:szCs w:val="28"/>
        </w:rPr>
        <w:t>Организация предметно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2AFC">
        <w:rPr>
          <w:rFonts w:ascii="Times New Roman" w:hAnsi="Times New Roman"/>
          <w:b/>
          <w:sz w:val="28"/>
          <w:szCs w:val="28"/>
        </w:rPr>
        <w:t>- развивающей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Взаимодействие с родителями</w:t>
      </w:r>
      <w:r w:rsidRPr="007730CB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Итоговое мероприятие</w:t>
      </w:r>
      <w:r w:rsidRPr="007730CB">
        <w:rPr>
          <w:rFonts w:ascii="Times New Roman" w:hAnsi="Times New Roman"/>
          <w:sz w:val="28"/>
          <w:szCs w:val="28"/>
        </w:rPr>
        <w:t xml:space="preserve">_______________________ </w:t>
      </w:r>
      <w:r w:rsidRPr="007730CB">
        <w:rPr>
          <w:rFonts w:ascii="Times New Roman" w:hAnsi="Times New Roman"/>
          <w:b/>
          <w:sz w:val="28"/>
          <w:szCs w:val="28"/>
        </w:rPr>
        <w:t>Дата проведения</w:t>
      </w:r>
      <w:r w:rsidRPr="007730CB">
        <w:rPr>
          <w:rFonts w:ascii="Times New Roman" w:hAnsi="Times New Roman"/>
          <w:sz w:val="28"/>
          <w:szCs w:val="28"/>
        </w:rPr>
        <w:t>________</w:t>
      </w:r>
    </w:p>
    <w:p w:rsidR="0043770D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Ответственный за проведение итогового мероприятия</w:t>
      </w:r>
      <w:r w:rsidRPr="007730CB"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"/>
        <w:gridCol w:w="3152"/>
        <w:gridCol w:w="3341"/>
        <w:gridCol w:w="2851"/>
      </w:tblGrid>
      <w:tr w:rsidR="0043770D" w:rsidRPr="00610614" w:rsidTr="000F2AFC">
        <w:trPr>
          <w:cantSplit/>
          <w:trHeight w:val="636"/>
          <w:jc w:val="center"/>
        </w:trPr>
        <w:tc>
          <w:tcPr>
            <w:tcW w:w="258" w:type="pct"/>
            <w:vMerge w:val="restart"/>
            <w:textDirection w:val="btLr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  <w:vMerge w:val="restar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</w:p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>(образовательная деятельность в режимных моментах)</w:t>
            </w:r>
          </w:p>
        </w:tc>
        <w:tc>
          <w:tcPr>
            <w:tcW w:w="3142" w:type="pct"/>
            <w:gridSpan w:val="2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43770D" w:rsidRPr="00610614" w:rsidTr="000F2AFC">
        <w:trPr>
          <w:cantSplit/>
          <w:trHeight w:val="952"/>
          <w:jc w:val="center"/>
        </w:trPr>
        <w:tc>
          <w:tcPr>
            <w:tcW w:w="258" w:type="pct"/>
            <w:vMerge/>
            <w:vAlign w:val="center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  <w:vMerge/>
            <w:vAlign w:val="center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 xml:space="preserve">Групповая, </w:t>
            </w:r>
          </w:p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447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</w:t>
            </w:r>
          </w:p>
        </w:tc>
      </w:tr>
      <w:tr w:rsidR="0043770D" w:rsidRPr="00610614" w:rsidTr="000F2AFC">
        <w:trPr>
          <w:cantSplit/>
          <w:trHeight w:val="433"/>
          <w:jc w:val="center"/>
        </w:trPr>
        <w:tc>
          <w:tcPr>
            <w:tcW w:w="258" w:type="pct"/>
            <w:vMerge w:val="restart"/>
            <w:textDirection w:val="btLr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 xml:space="preserve">Утро: утренняя гимнастика, дежурство, завтрак </w:t>
            </w:r>
          </w:p>
        </w:tc>
        <w:tc>
          <w:tcPr>
            <w:tcW w:w="1695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770D" w:rsidRPr="00610614" w:rsidTr="000F2AFC">
        <w:trPr>
          <w:cantSplit/>
          <w:trHeight w:val="411"/>
          <w:jc w:val="center"/>
        </w:trPr>
        <w:tc>
          <w:tcPr>
            <w:tcW w:w="258" w:type="pct"/>
            <w:vMerge/>
            <w:vAlign w:val="center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695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770D" w:rsidRPr="00610614" w:rsidTr="000F2AFC">
        <w:trPr>
          <w:cantSplit/>
          <w:trHeight w:val="417"/>
          <w:jc w:val="center"/>
        </w:trPr>
        <w:tc>
          <w:tcPr>
            <w:tcW w:w="258" w:type="pct"/>
            <w:vMerge/>
            <w:vAlign w:val="center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695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770D" w:rsidRPr="00610614" w:rsidTr="000F2AFC">
        <w:trPr>
          <w:cantSplit/>
          <w:trHeight w:val="417"/>
          <w:jc w:val="center"/>
        </w:trPr>
        <w:tc>
          <w:tcPr>
            <w:tcW w:w="258" w:type="pct"/>
            <w:vMerge/>
            <w:vAlign w:val="center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42" w:type="pct"/>
            <w:gridSpan w:val="2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770D" w:rsidRPr="00610614" w:rsidTr="000F2AFC">
        <w:trPr>
          <w:cantSplit/>
          <w:trHeight w:val="417"/>
          <w:jc w:val="center"/>
        </w:trPr>
        <w:tc>
          <w:tcPr>
            <w:tcW w:w="258" w:type="pct"/>
            <w:vMerge/>
            <w:vAlign w:val="center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 xml:space="preserve">Кружки </w:t>
            </w:r>
          </w:p>
        </w:tc>
        <w:tc>
          <w:tcPr>
            <w:tcW w:w="3142" w:type="pct"/>
            <w:gridSpan w:val="2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770D" w:rsidRPr="00610614" w:rsidTr="000F2AFC">
        <w:trPr>
          <w:cantSplit/>
          <w:trHeight w:val="417"/>
          <w:jc w:val="center"/>
        </w:trPr>
        <w:tc>
          <w:tcPr>
            <w:tcW w:w="258" w:type="pct"/>
            <w:vMerge/>
            <w:vAlign w:val="center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695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770D" w:rsidRPr="00610614" w:rsidTr="000F2AFC">
        <w:trPr>
          <w:cantSplit/>
          <w:trHeight w:val="417"/>
          <w:jc w:val="center"/>
        </w:trPr>
        <w:tc>
          <w:tcPr>
            <w:tcW w:w="258" w:type="pct"/>
            <w:vMerge/>
            <w:vAlign w:val="center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BEA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695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pct"/>
          </w:tcPr>
          <w:p w:rsidR="0043770D" w:rsidRPr="00946BEA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770D" w:rsidRPr="007730CB" w:rsidRDefault="0043770D" w:rsidP="00F136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770D" w:rsidRPr="007730CB" w:rsidRDefault="0043770D" w:rsidP="00904EDF">
      <w:pPr>
        <w:pStyle w:val="2"/>
        <w:jc w:val="center"/>
        <w:rPr>
          <w:rFonts w:ascii="Times New Roman" w:hAnsi="Times New Roman"/>
          <w:color w:val="auto"/>
          <w:lang w:val="ru-RU"/>
        </w:rPr>
      </w:pPr>
      <w:bookmarkStart w:id="69" w:name="_Toc460258401"/>
      <w:r w:rsidRPr="007730CB">
        <w:rPr>
          <w:rFonts w:ascii="Times New Roman" w:hAnsi="Times New Roman"/>
          <w:color w:val="auto"/>
          <w:lang w:val="ru-RU"/>
        </w:rPr>
        <w:t xml:space="preserve">2.4 </w:t>
      </w:r>
      <w:r w:rsidRPr="000F2AFC">
        <w:rPr>
          <w:rFonts w:ascii="Times New Roman" w:hAnsi="Times New Roman"/>
          <w:color w:val="auto"/>
          <w:sz w:val="28"/>
          <w:szCs w:val="28"/>
          <w:lang w:val="ru-RU"/>
        </w:rPr>
        <w:t>Организация образовательной деятельности по приоритетному направлению</w:t>
      </w:r>
      <w:bookmarkEnd w:id="69"/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770D" w:rsidRDefault="0043770D" w:rsidP="00F1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70D" w:rsidRDefault="0043770D" w:rsidP="00F1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70D" w:rsidRDefault="0043770D" w:rsidP="00F1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70D" w:rsidRDefault="0043770D" w:rsidP="00946B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770D" w:rsidRDefault="0043770D" w:rsidP="00946B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 xml:space="preserve">по нравственно – патриотическому </w:t>
      </w: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воспитанию дошкольников</w:t>
      </w: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«МЫ ЖИВЕМ В РОССИИ»</w:t>
      </w:r>
    </w:p>
    <w:p w:rsidR="0043770D" w:rsidRPr="007730CB" w:rsidRDefault="0043770D" w:rsidP="00C261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Актуальность.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 xml:space="preserve"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 xml:space="preserve">Чувство Родины…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 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душе… И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 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 xml:space="preserve"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 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 xml:space="preserve">Родной город… Надо показать ребенку, что родной город славен своей историей, традициями, достопримечательностями, памятниками, лучшими людьми. 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 xml:space="preserve"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 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Цель и задачи программы.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 xml:space="preserve">Цель: </w:t>
      </w:r>
      <w:r w:rsidRPr="007730CB">
        <w:rPr>
          <w:rFonts w:ascii="Times New Roman" w:hAnsi="Times New Roman"/>
          <w:sz w:val="28"/>
          <w:szCs w:val="28"/>
        </w:rPr>
        <w:t>воспитание гуманной, духовно – нравственной личности, достойных будущих граждан России, патриотов своего отечества.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Задачи:</w:t>
      </w:r>
    </w:p>
    <w:p w:rsidR="0043770D" w:rsidRPr="007730CB" w:rsidRDefault="0043770D" w:rsidP="00C261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Формирование чувства привязанности к своему дому, детскому саду, друзьям в детском саду, своим близким.</w:t>
      </w:r>
    </w:p>
    <w:p w:rsidR="0043770D" w:rsidRPr="007730CB" w:rsidRDefault="0043770D" w:rsidP="00C261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Формирование у детей чувства любви к своему родному краю, своей малой родине на основе приобщения к родной природе, культуре и традициям.</w:t>
      </w:r>
    </w:p>
    <w:p w:rsidR="0043770D" w:rsidRPr="007730CB" w:rsidRDefault="0043770D" w:rsidP="00C261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Формирование представлений о России как о родной стране, о Москве как о столице России.</w:t>
      </w:r>
    </w:p>
    <w:p w:rsidR="0043770D" w:rsidRPr="007730CB" w:rsidRDefault="0043770D" w:rsidP="00C261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Воспитание патриотизма, уважения к культурному прошлому России средствами эстетического воспитания: музыка, изодеятельность, художественное слово.</w:t>
      </w:r>
    </w:p>
    <w:p w:rsidR="0043770D" w:rsidRPr="007730CB" w:rsidRDefault="0043770D" w:rsidP="00C261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Воспитание гражданско – патриотических чувств через изучение государственной символики</w:t>
      </w: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C261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Содержание предметно – развивающей среды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Программа предъявляет особые требования к организации предметно – пространственной среды в группах. В группах необходимо  оформить центры гражданско – патриотического воспитания, где дети получат возможность в условиях ежедневного свободного доступа пополнять знания о родном крае, городе, стране. Необходимо иметь широкий спектр иллюстраций и фотографий с видами родного города, родной страны, столицы, климатических зон России. Это могут быть панорамные снимки достопримечательностей, картины с изображением родных пейзажей, иллюстрации народных промыслов, произведения устного народного творчества, образцы российского герба и флага. Предлагаемый детям материал должен в обязательном порядке меняться в зависимости от изучаемых тематических блоков.</w:t>
      </w: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C261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Формы реализации программы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Программа предполагает проведение одного занятия в неделю в форме кружка во вторую половину дня, продолжительностью до 30 минут.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Цикл занятий по ознакомлению с родным городом проводятся в форме экскурсий по достопримечательным местам малой родины. Организуются целевые прогулки, которые помогают детям в условиях активного исследования окружающего мира делать выводы о сезонных изменениях в природе, жизни городских птиц, об обитателях водоемов и т.д.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Большая роль в реализации программы отводится совместной деятельности педагога с детьми, так как воспитание чувств – процесс, который невозможно уложить в жесткие рамки расписания занятий. Это ежедневное, постоянное общение взрослого с ребенком, в результате и посредством которого формируется такое сложное образование, как чувство любви к Родине. В совместной деятельности широко используются дидактические, подвижные, настольные, сюжетно-ролевые, театрализованные игры, которые помогают, опираясь на основной вид детской деятельности – игровую, формировать у детей соответствующие программным задачам знания и навыки. В совместную деятельность включаются беседы о родном городе, городах России, животных, родного края и т.д., рассматривание тематических альбомов, иллюстраций организацию выставок предметов детского творчества.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Наибольший эмоциональный отклик у дошкольников вызывают праздники, утренники, массовые мероприятия.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770D" w:rsidRPr="007730CB" w:rsidRDefault="0043770D" w:rsidP="00C261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Ожидаемый результат освоения программы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 xml:space="preserve">В результате освоения данной программы дошкольники: </w:t>
      </w:r>
    </w:p>
    <w:p w:rsidR="0043770D" w:rsidRPr="007730CB" w:rsidRDefault="0043770D" w:rsidP="00C261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Имеют знания о своем ближайшем окружении, свей семье. Проявляют гуманные отношения к своим близким. Знают имена близких людей. Имеют представления о семейных традициях, историях.</w:t>
      </w:r>
    </w:p>
    <w:p w:rsidR="0043770D" w:rsidRPr="007730CB" w:rsidRDefault="0043770D" w:rsidP="00C261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 xml:space="preserve">Имеют краеведческие сведения о родном городе, об истории его возникновения, его достопримечательностях, промышленности, видах транспорта, городских зданиях и учреждениях, трудовой деятельности людей, деятелях культуры, знаменитых земляках. Ощущают гордость за свою малую родину. </w:t>
      </w:r>
    </w:p>
    <w:p w:rsidR="0043770D" w:rsidRPr="007730CB" w:rsidRDefault="0043770D" w:rsidP="00C261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Имеют элементарные краеведческие сведения о природе, общие географические сведения о России, природе родного края, реках, растениях, лекарственных травах, животном мире. Эстетически воспринимают красоту окружающего мира, относятся к природе поэтически, эмоционально, бережно. Проявляют стремление больше узнать о родной природе.</w:t>
      </w:r>
    </w:p>
    <w:p w:rsidR="0043770D" w:rsidRPr="007730CB" w:rsidRDefault="0043770D" w:rsidP="00C261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Имеют географические сведения о территории России. Знакомы с государственной символикой: герб, флаг, гимн. Имеют представление о значении государственных символов России. Проявляют уважительное отношении к гербу, флагу, гимну РФ. Знакомы со столицей нашей Родины – Москвой и другими городами России, знаменитыми россиянами. Имеют представление о том, что Россия многонациональная страна с самобытными, равноправными культурами. Проявляют гражданско – патриотические чувства: любовь, гордость и уважение к своей стране, ее культуре. Осознают личную причастность к жизни Родины.</w:t>
      </w:r>
    </w:p>
    <w:p w:rsidR="0043770D" w:rsidRPr="007730CB" w:rsidRDefault="0043770D" w:rsidP="00C261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 xml:space="preserve">Знакомы с устным народным творчеством: сказками, былинами, потешками, праздниками и обрядами, народным декоративно – прикладным искусством. Имеют представление о народной культуре, ее богатстве и красоте. 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43770D" w:rsidRPr="007730CB" w:rsidSect="00946BEA">
          <w:pgSz w:w="11906" w:h="16838"/>
          <w:pgMar w:top="1418" w:right="1135" w:bottom="1418" w:left="1134" w:header="709" w:footer="709" w:gutter="0"/>
          <w:cols w:space="720"/>
          <w:docGrid w:linePitch="299"/>
        </w:sectPr>
      </w:pPr>
    </w:p>
    <w:p w:rsidR="0043770D" w:rsidRPr="007730CB" w:rsidRDefault="0043770D" w:rsidP="00F1367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2889"/>
        <w:gridCol w:w="5423"/>
        <w:gridCol w:w="5261"/>
      </w:tblGrid>
      <w:tr w:rsidR="0043770D" w:rsidRPr="00610614" w:rsidTr="00610614">
        <w:tc>
          <w:tcPr>
            <w:tcW w:w="22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Тема </w:t>
            </w: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Программное содержание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</w:tr>
      <w:tr w:rsidR="0043770D" w:rsidRPr="00610614" w:rsidTr="00610614">
        <w:tc>
          <w:tcPr>
            <w:tcW w:w="5000" w:type="pct"/>
            <w:gridSpan w:val="4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Сентябрь 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851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Что такое детский сад?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Воспитывать в детях дружелюбное отношение друг к другу, желание играть вместе, общаться, дружить, развивать коммуникативные навыки, способствовать благополучной адаптации детей в группе.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детском саде, работе взрослых в детском саду.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Подвижные и дидактические игры «Давайте познакомимся», «Назови себя», «Что есть в нашей группе», «Ищем клад». </w:t>
            </w: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Пословицы и поговорки о дружбе.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851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Труд взрослых в детском  саду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детей друг к другу, к сотрудникам детского сада, развивать коммуникативные способности, желание помогать взрослым, закрепить знания названия профессий сотрудников детского сада.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Беседы о дружбе, экскурсии по детскому саду, наблюдение за трудом сотрудников, беседы с ними, игры с матрешками. </w:t>
            </w: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Пословицы о труде.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851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Мой дом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Воспитывать в детях гуманные чувства по отношению к своему дому, желание рассказать о нем своим друзьям, закреплять понимание духовной ценности домашнего очага для каждого человека.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доме, членах семьи, семейных традициях, фотовыставка «Я дома».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Рисование на тему «Мой дом».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Разучивание пословиц о родном доме, чтение сказок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«Теремок», «Заюшкина избушка», «Маша и медведь».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851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Моя семья</w:t>
            </w: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Воспитывать в детях добрые, нежные чувства к членам своей семьи, формировать этические эталоны поведения в семье, закреплять умение называть имена членов своей семьи, коротко рассказывать о своей семье.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членах семьи, семейных праздниках, семейном отдыхе, фотовыставка «Моя семья». Дидактические игры «Я люблю», «На кого я похож», «Давайте познакомимся».</w:t>
            </w:r>
          </w:p>
        </w:tc>
      </w:tr>
      <w:tr w:rsidR="0043770D" w:rsidRPr="00610614" w:rsidTr="00610614">
        <w:tc>
          <w:tcPr>
            <w:tcW w:w="5000" w:type="pct"/>
            <w:gridSpan w:val="4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Октябрь 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851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Осенние приметы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Развивать у детей интерес и любовь к родной природе, ее красоте, побуждать эстетические чувства, воспитывать умение наблюдать явления природы и устанавливать простейшие связи между ними, передавать в высказываниях свое отношение к природе. </w:t>
            </w: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Уточнить представление об осени как времени года.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об осенних приметах, целевая прогулка. Рассматривание осенних пейзажей, иллюстраций с изображением овощей и фруктов, чтение стихотворений об осени, рисование осенних листочков, лепка овощей и фруктов.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Дидактические игры «Что растет на грядке», «Сложи картинку», «Когда это бывает».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Осень в русском лесу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Развивать у детей интерес к родной природе, сделать акцент на красоте и богатстве русского леса, его жителях, пробуждать эстетические чувства, воспитывать умение передавать в высказываниях свое отношение к животным.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красоте осеннего русского леса, рассматривание иллюстраций осеннего леса, загадки о животных русского леса, загадки о животных, дидактические игры «У кого какой домик». Экскурсии в лес с родителями, «Фотовыставка «Мы в лесу», рисование, лепка грибов.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Транспорт родного города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Закрепить название разных видов транспорта, формировать представления о правилах дорожного движения, формировать патриотические чувства, представление о том, что такое малая родина.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городском транспорте, рассматривание картинок с изображением транспорта, загадки про транспорт.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Дидактические игры «Светофор», «На чем едем, летим, плаваем?».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Рисование «Самолет», «Корабль».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Осень на участке детского сада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Сформировать у детей представление об осени как времени года, о приметах осени, сделать акцент на красоте и разнообразии родной природы, учить любоваться красотой осенней природы, формировать умение рассказывать об изменениях на участке детского сада.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об осенних приметах, рассматривание иллюстраций, опытно – экспериментальная деятельность (наблюдение за ветром), знакомство с названиями деревьев, наблюдение за птицами, составление осенних букетов.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Подвижная игра на прогулке «Ворон и зайчата».</w:t>
            </w:r>
          </w:p>
        </w:tc>
      </w:tr>
      <w:tr w:rsidR="0043770D" w:rsidRPr="00610614" w:rsidTr="00610614">
        <w:tc>
          <w:tcPr>
            <w:tcW w:w="5000" w:type="pct"/>
            <w:gridSpan w:val="4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Ноябрь 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Родной город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Закрепить название родного города, домашний адрес, формировать у детей чувство любви к своему родному краю.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малой родине, рассматривание альбомов с видами родного города.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Фотовыставка «Мое любимое место в городе».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Прослушивание стихов о родине.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Дидактическая игра «Кто где живет», «Радиоэфир».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Достопримечательности родного города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Закрепить название родного города, формировать патриотические чувства, познакомить детей с достопримечательностями родного города, связанными с детским отдыхом: набережная, цирк, музей, памятник и т.д.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родном городе. Рассматривание альбомов, фотографий, иллюстраций с видами родного города.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Русская матрешка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Воспитывать интерес к народному быту и изделиям декоративно – прикладного искусства, фольклору России, познакомить детей с русской матрешкой, формировать представление о матрешке как о самом знаменитом русском сувенире.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и игры с матрешками. Загадки про матрешку, разучивание стихотворений.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Рисование «Матрешка» (раскрашивание трафарета).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Дымковские игрушки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Закрепить интерес к народному быту и изделиям декоративно – прикладного искусства, фольклору России, познакомить детей с дымковской игрушкой, побуждать восхищаться красками, красотой дымковских игрушек, развивать чувства национальной гордости при изучении народных промыслов.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и игры с дымковскими игрушками.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Загадки про дымковские игрушки.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Рисование «Козлик» (раскрашивание трафарета).</w:t>
            </w:r>
          </w:p>
        </w:tc>
      </w:tr>
      <w:tr w:rsidR="0043770D" w:rsidRPr="00610614" w:rsidTr="00610614">
        <w:tc>
          <w:tcPr>
            <w:tcW w:w="5000" w:type="pct"/>
            <w:gridSpan w:val="4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Декабрь 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Зимние забавы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Уточнить представления детей о сезонных изменениях в природе, закрепить умение рассказывать о приметах зимы, называть зимние игры, закрепить название родного города.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зимних забавах, подвижные игры на прогулках, загадки про зимние игры, рассматривание картины В. Сурикова «Взятие снежного городка».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Рисование, лепка снеговика.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Дидактическая игра «Когда это бывает?».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Зима на участке детского сада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Познакомить детей с первыми признаками зимы в России, закреплять умение наблюдать явления природы и устанавливать простейшие связи между ними, формировать умение восхищаться красотой русской природы.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приметах зимы, целевая прогулка, наблюдения в природе, наблюдения за зимующими птицами, подвижные зимние игры на участке детского сада, рассматривание иллюстраций, прослушивание стихотворений о зиме.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Фотовыставка «Зимние забавы».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Рисование снежинок, зимнего дерева.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Зимующие птицы нашей области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Познакомить детей с зимующими птицами средней полосы: ворона, воробей, синица, снегирь, голубь, закреплять и расширять знания о способностях птиц приспосабливаться к суровым зимним условиям, воспитывать гуманные чувства к зимующим птицам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зимующих птицах средней полосы, рассматривание иллюстраций. Прослушивание стихотворений о птицах, изготовление кормушек, наблюдение за зимующими птицами, чтение стихотворений о птицах.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Зима в лесу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Уточнить представление детей о сезонных изменениях в природе, закрепить приметы русской зимы, развивать чувство восхищения красотой русской природы, углублять знания о зимовке зверей, птиц.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зимних приметах, рассматривание иллюстраций.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Чтение рассказа Г. Скребицкого «Четыре художника».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Подвижная игра «Зайцы в лесу».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Рисование «Зимнее дерево», «Снегопад».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Труд на участке детского сада: расчистка дорожек, постройки из снега.</w:t>
            </w:r>
          </w:p>
        </w:tc>
      </w:tr>
      <w:tr w:rsidR="0043770D" w:rsidRPr="00610614" w:rsidTr="00610614">
        <w:tc>
          <w:tcPr>
            <w:tcW w:w="5000" w:type="pct"/>
            <w:gridSpan w:val="4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Январь 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851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Приметы зимы, зима в родном городе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представление о зимних природных явлениях, приспособленности человека к жизни зимой, пробуждать эстетические чувства, связанные с красотой русской зимы. 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русской зиме, рассматривание иллюстраций зимних городских пейзажей. Дидактические игры «Что надеть зимой», «Назови зимние игры».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Опытно – экспериментальная деятельность со снегом.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851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Как животные готовятся к зиме?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Развивать у детей интерес к родной природе, закрепить название жилищ диких животных, познакомить детей с тем, как дикие животные готовятся к зиме, воспитывать умение наблюдать явления природы и устанавливать простейшие связи между ними, передавать в высказываниях свое отношение к природе.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диких животных русского леса, рассматривание иллюстраций, загадки про лесных животных, придумывание сказок о диких животных. Дидактические игры «Узнай животное», «Кто где живет», «Чьи припасы».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Рисование «Лиса», «Ежик», лепка «орешки для белочки».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851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Труд взрослых в родном городе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Познакомить детей с названиями профессий и содержанием труда взрослых жителей родного города: учитель, врач, кондитер, строитель, полицейский, формировать уважение к труду людей, направленному на благо родного города, формировать первичное понимание слова «Родина».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труде взрослых в родном городе, составление рассказа о труде родителей. Пословицы, поговорки, стихи о родине, загадки о профессиях.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Фотовыставка «Мама и папа на работе», рассматривание иллюстраций с изображением людей разных профессий. </w:t>
            </w: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Рисование «Кем я хочу стать».</w:t>
            </w:r>
          </w:p>
        </w:tc>
      </w:tr>
      <w:tr w:rsidR="0043770D" w:rsidRPr="00610614" w:rsidTr="00610614">
        <w:tc>
          <w:tcPr>
            <w:tcW w:w="5000" w:type="pct"/>
            <w:gridSpan w:val="4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Февраль 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58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Моя родина – Россия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России как о родной стране, чувство любви к своей Родине, закрепить название «Россия», познакомить с государственным флагом.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иллюстраций с разными климатическими зонами России.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Чтение стихотворений о Родине, пословицы и поговорки о Родине.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Выставка рисунков «Моя Родина».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58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Государственные символы России – флаг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Закрепить и обобщить знания детей о государственном символе России – флаге, познакомить с цветами государственного флага РФ, их символическим значением, формировать уважительное отношение к флагу, умение называть флаг России, знать назначение государственного флага.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иллюстраций государственного флага РФ. Аппликация «Флаг России». Дидактическая игра «Узнай наш флаг».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Наблюдение в ходе прогулок и экскурсий, на каких зданиях можно увидеть флаг России.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58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Государственные символы России – герб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Закрепить и обобщить знания детей о государственном символе России – гербе, сформировать уважительное отношение к гербу РФ, познакомить детей с символическим значением герба, показать тесную связь современной государственной символики с фольклорным и народным декоративно – прикладным искусством.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изображений государственного герба на монетах, документах.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Дидактическая игра «Узнай наш герб».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58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Наша армия родная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Дать детям знания об армии, сформировать у них первые представления об особенностях военной службы. Уточнить представление о родах войск, о защитниках Отечества. Воспитывать чувство гордости за свою армию и вызвать желание быть похожими на сильных, смелых российских воинов.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Разучивание стихов, песен, инсценировок. Чтение художественной литературы о подвиге наших соотечественников во время ВОв.</w:t>
            </w:r>
          </w:p>
        </w:tc>
      </w:tr>
      <w:tr w:rsidR="0043770D" w:rsidRPr="00610614" w:rsidTr="00610614">
        <w:tc>
          <w:tcPr>
            <w:tcW w:w="5000" w:type="pct"/>
            <w:gridSpan w:val="4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Март 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Государственные символы России – гимн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Познакомить детей с государственным гимном, воспитывать уважительное отношение к гимну как к официальному музыкальному символу, сформировать представление о правилах  поведения при прослушивании государственного гимна РФ, объяснить, в каких случаях исполняется государственный гимн.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Прослушивание государственного гимна РФ.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Москва – столица нашей Родины</w:t>
            </w: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Уточнить знания о названии столица России. Познакомить с самыми главными ее достопримечательностями. Вызвать у детей чувство восхищения красотой столицы. Воспитывать гордость за нее.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иллюстраций о Москве, чтение стихов, рассказов о Москве.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Город – село</w:t>
            </w: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Познакомить детей с понятием город и село. Учить находить различия: в городе многоэтажные дома, много улиц, разнообразный транспорт. В селе – одноэтажные дома, мало улиц, мало транспорта. Познакомить детей с особенностями труда людей в городе и селе. </w:t>
            </w: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Воспитывать уважение к труду людей села.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с изображениями улиц села и города. 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Дидактическая игра «Город – село».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Чтение стихотворений, художественной литературы о жизни в деревне, городе.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Весна </w:t>
            </w: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Развивать у детей интерес и любовь к родной природе, познакомить с признаками ранней весны, закреплять умение наблюдать явления природы и устанавливать связи между ними.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Целевая прогулка.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Дидактические игры «Узнай по описанию», «Когда это бывает», «Весной прилетают».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Чтение стихов и художественной литературы о весне.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Наблюдение за ростом рассады овощей.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Рисование «Весна пришла».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рисунков. </w:t>
            </w:r>
          </w:p>
        </w:tc>
      </w:tr>
      <w:tr w:rsidR="0043770D" w:rsidRPr="00610614" w:rsidTr="00610614">
        <w:tc>
          <w:tcPr>
            <w:tcW w:w="5000" w:type="pct"/>
            <w:gridSpan w:val="4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Апрель 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Весна на участке детского сада</w:t>
            </w: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об изменениях в природе весной, закрепить признаки ранней весны, название перелетных птиц, обогащать и активизировать словарь по теме «Весна».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Целевая прогулка, рассматривание иллюстраций, разучивание стихов о весне, народные приметы о весне, опытно – экспериментальная деятельность на игровом участке, пускание корабликов, наблюдение за птицами.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Подвижные игры «Горелки». 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Весна в лесу</w:t>
            </w: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Познакомить детей с изменениями в лесу весной, обобщить и систематизировать знания о существенных признаках весны, об основных весенних явлениях в лесу, учить устанавливать связь между живой и неживой природой, обогащать и активизировать словарь детей по теме «Весна».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о весенних приметах, рассматривание иллюстраций. Чтение рассказа Ю.Коваля «Зяблик», художественная литература о весне, загадки, стихи.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Рисование «Весеннее дерево». 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Дидактические игры «Летает – не летает», «Назови ласково», «Четвертый лишний», «Что в лесу растет», «Кто в лесу живет».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Времена года</w:t>
            </w: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Закрепить и обобщить знания детей о временах года, сезонных изменениях в России, воспитывать любовь к родной природе, чувство восхищения ее красотой и многообразием.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иллюстраций, выставка иллюстраций «Времена года», прослушивание стихотворений, художественной литературы, загадок о временах года.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Дидактические игры «Когда это бывает», «Найди ошибку».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Выставка детских рисунков.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Работа на детском огороде.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Экскурсия в продовольственный магазин</w:t>
            </w: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Познакомить с трудом работников магазина – продавцом, кассиром. Воспитывать чувство уважения к людям труда.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Рассматривание иллюстраций по теме «Магазин».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Сюжетно – ролевая игра «Магазин».</w:t>
            </w:r>
          </w:p>
        </w:tc>
      </w:tr>
      <w:tr w:rsidR="0043770D" w:rsidRPr="00610614" w:rsidTr="00610614">
        <w:tc>
          <w:tcPr>
            <w:tcW w:w="5000" w:type="pct"/>
            <w:gridSpan w:val="4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Май 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Этот день Победы</w:t>
            </w: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Обобщить и систематизировать знания детей о подвиге наших соотечественников в годы Великой Отечественной войны. </w:t>
            </w: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Воспитывать патриотические чувства.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Экскурсия к мемориалу, возложение цветов, встречи с ветеранами, рассматривание иллюстраций, беседы о подвигах людей во время ВОв.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Наша Родина</w:t>
            </w: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Воспитывать в детях любовь к своей Родине – России. Вызвать интерес к народному искусству. Закрепить знания о народно – прикладном искусстве. Вызвать в детях чувство восхищения талантом русского народа и гордость за свой народ.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Организация выставки декоративно – прикладного искусства, рассматривание предметов декоративно – прикладного искусства, беседы, чтение литературных произведений, дидактические игры.</w:t>
            </w:r>
          </w:p>
        </w:tc>
      </w:tr>
      <w:tr w:rsidR="0043770D" w:rsidRPr="00610614" w:rsidTr="00610614">
        <w:tc>
          <w:tcPr>
            <w:tcW w:w="227" w:type="pct"/>
          </w:tcPr>
          <w:p w:rsidR="0043770D" w:rsidRPr="00610614" w:rsidRDefault="0043770D" w:rsidP="0019326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01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Итоговый педагогический мониторинг в рамках программы</w:t>
            </w:r>
          </w:p>
        </w:tc>
        <w:tc>
          <w:tcPr>
            <w:tcW w:w="19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Беседы с детьми.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Дидактические игры «Когда это бывает», «Узнай профессию», «Что где растет», «Кто где живет», «Домашний адрес», «Узнай наш флаг, герб», «На чем мы поедем в гости», «Радиоэфир», «Летает – не летает».</w:t>
            </w:r>
          </w:p>
        </w:tc>
        <w:tc>
          <w:tcPr>
            <w:tcW w:w="185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70D" w:rsidRPr="007730CB" w:rsidRDefault="0043770D" w:rsidP="00F136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43770D" w:rsidRPr="007730CB">
          <w:pgSz w:w="16838" w:h="11906" w:orient="landscape"/>
          <w:pgMar w:top="1134" w:right="1418" w:bottom="1134" w:left="1418" w:header="709" w:footer="709" w:gutter="0"/>
          <w:cols w:space="720"/>
        </w:sectPr>
      </w:pPr>
    </w:p>
    <w:p w:rsidR="0043770D" w:rsidRPr="00960A14" w:rsidRDefault="0043770D" w:rsidP="00904EDF">
      <w:pPr>
        <w:pStyle w:val="2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70" w:name="_Toc460258402"/>
      <w:r w:rsidRPr="00960A14">
        <w:rPr>
          <w:rFonts w:ascii="Times New Roman" w:hAnsi="Times New Roman"/>
          <w:color w:val="auto"/>
          <w:sz w:val="28"/>
          <w:szCs w:val="28"/>
          <w:lang w:val="ru-RU"/>
        </w:rPr>
        <w:t>2.5 Особенности взаимодействия педагогического</w:t>
      </w:r>
      <w:bookmarkEnd w:id="70"/>
    </w:p>
    <w:p w:rsidR="0043770D" w:rsidRPr="00960A14" w:rsidRDefault="0043770D" w:rsidP="00904EDF">
      <w:pPr>
        <w:pStyle w:val="2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71" w:name="_Toc460258403"/>
      <w:r w:rsidRPr="00960A14">
        <w:rPr>
          <w:rFonts w:ascii="Times New Roman" w:hAnsi="Times New Roman"/>
          <w:color w:val="auto"/>
          <w:sz w:val="28"/>
          <w:szCs w:val="28"/>
          <w:lang w:val="ru-RU"/>
        </w:rPr>
        <w:t>коллектива с семьями воспитанников</w:t>
      </w:r>
      <w:bookmarkEnd w:id="71"/>
    </w:p>
    <w:p w:rsidR="0043770D" w:rsidRPr="00960A14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960A14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A14">
        <w:rPr>
          <w:rFonts w:ascii="Times New Roman" w:hAnsi="Times New Roman"/>
          <w:b/>
          <w:bCs/>
          <w:sz w:val="28"/>
          <w:szCs w:val="28"/>
        </w:rPr>
        <w:t>Сведения о родителях воспитанников</w:t>
      </w:r>
    </w:p>
    <w:p w:rsidR="0043770D" w:rsidRPr="00960A14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60A14">
        <w:rPr>
          <w:rFonts w:ascii="Times New Roman" w:hAnsi="Times New Roman"/>
          <w:b/>
          <w:bCs/>
          <w:iCs/>
          <w:sz w:val="28"/>
          <w:szCs w:val="28"/>
        </w:rPr>
        <w:t>Образовательный уровень и средний возраст родителей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2410"/>
        <w:gridCol w:w="1559"/>
        <w:gridCol w:w="1682"/>
        <w:gridCol w:w="1259"/>
      </w:tblGrid>
      <w:tr w:rsidR="00D20B9B" w:rsidRPr="00602A76" w:rsidTr="00602A76">
        <w:trPr>
          <w:trHeight w:val="158"/>
          <w:jc w:val="center"/>
        </w:trPr>
        <w:tc>
          <w:tcPr>
            <w:tcW w:w="1101" w:type="dxa"/>
            <w:shd w:val="clear" w:color="auto" w:fill="auto"/>
          </w:tcPr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A76">
              <w:rPr>
                <w:rFonts w:ascii="Times New Roman" w:hAnsi="Times New Roman" w:cs="Times New Roman"/>
                <w:b/>
                <w:sz w:val="24"/>
                <w:szCs w:val="24"/>
              </w:rPr>
              <w:t>Всего семей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A7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A7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по возрасту</w:t>
            </w:r>
          </w:p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A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02A7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02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среднем)</w:t>
            </w:r>
          </w:p>
        </w:tc>
      </w:tr>
      <w:tr w:rsidR="00D20B9B" w:rsidRPr="00602A76" w:rsidTr="00602A76">
        <w:trPr>
          <w:trHeight w:val="157"/>
          <w:jc w:val="center"/>
        </w:trPr>
        <w:tc>
          <w:tcPr>
            <w:tcW w:w="1101" w:type="dxa"/>
            <w:shd w:val="clear" w:color="auto" w:fill="auto"/>
          </w:tcPr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End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\папа)</w:t>
            </w:r>
          </w:p>
        </w:tc>
        <w:tc>
          <w:tcPr>
            <w:tcW w:w="2410" w:type="dxa"/>
            <w:shd w:val="clear" w:color="auto" w:fill="auto"/>
          </w:tcPr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специальное</w:t>
            </w:r>
          </w:p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End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\папа)</w:t>
            </w:r>
          </w:p>
        </w:tc>
        <w:tc>
          <w:tcPr>
            <w:tcW w:w="1559" w:type="dxa"/>
            <w:shd w:val="clear" w:color="auto" w:fill="auto"/>
          </w:tcPr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</w:p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End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\папа)</w:t>
            </w:r>
          </w:p>
        </w:tc>
        <w:tc>
          <w:tcPr>
            <w:tcW w:w="1682" w:type="dxa"/>
            <w:shd w:val="clear" w:color="auto" w:fill="auto"/>
          </w:tcPr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End"/>
          </w:p>
        </w:tc>
      </w:tr>
      <w:tr w:rsidR="00D20B9B" w:rsidRPr="00602A76" w:rsidTr="00602A76">
        <w:trPr>
          <w:trHeight w:val="157"/>
          <w:jc w:val="center"/>
        </w:trPr>
        <w:tc>
          <w:tcPr>
            <w:tcW w:w="1101" w:type="dxa"/>
            <w:shd w:val="clear" w:color="auto" w:fill="auto"/>
          </w:tcPr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proofErr w:type="gramEnd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20B9B" w:rsidRPr="00602A76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  <w:proofErr w:type="gramEnd"/>
            <w:r w:rsidRPr="00602A7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1559" w:type="dxa"/>
            <w:shd w:val="clear" w:color="auto" w:fill="auto"/>
          </w:tcPr>
          <w:p w:rsidR="00D20B9B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9AB" w:rsidRDefault="00F879A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879AB" w:rsidRPr="00602A76" w:rsidRDefault="00F879A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20B9B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9AB" w:rsidRDefault="00F879A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879AB" w:rsidRPr="00602A76" w:rsidRDefault="00F879A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D20B9B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9AB" w:rsidRDefault="00F879A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79AB" w:rsidRPr="00602A76" w:rsidRDefault="00F879A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shd w:val="clear" w:color="auto" w:fill="auto"/>
          </w:tcPr>
          <w:p w:rsidR="00D20B9B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9AB" w:rsidRPr="00602A76" w:rsidRDefault="00F879A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9" w:type="dxa"/>
            <w:shd w:val="clear" w:color="auto" w:fill="auto"/>
          </w:tcPr>
          <w:p w:rsidR="00D20B9B" w:rsidRDefault="00D20B9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9AB" w:rsidRPr="00602A76" w:rsidRDefault="00F879AB" w:rsidP="00602A7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bCs/>
          <w:iCs/>
          <w:sz w:val="28"/>
          <w:szCs w:val="28"/>
        </w:rPr>
        <w:t>Социальный статус семей</w:t>
      </w:r>
    </w:p>
    <w:p w:rsidR="0043770D" w:rsidRPr="00DA359A" w:rsidRDefault="0043770D" w:rsidP="00DA359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2"/>
        <w:tblW w:w="0" w:type="auto"/>
        <w:tblLook w:val="00A0" w:firstRow="1" w:lastRow="0" w:firstColumn="1" w:lastColumn="0" w:noHBand="0" w:noVBand="0"/>
      </w:tblPr>
      <w:tblGrid>
        <w:gridCol w:w="817"/>
        <w:gridCol w:w="3967"/>
        <w:gridCol w:w="2393"/>
        <w:gridCol w:w="2393"/>
      </w:tblGrid>
      <w:tr w:rsidR="0043770D" w:rsidRPr="00610614" w:rsidTr="00DA35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5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59A">
              <w:rPr>
                <w:rFonts w:ascii="Times New Roman" w:hAnsi="Times New Roman"/>
                <w:b/>
                <w:sz w:val="24"/>
                <w:szCs w:val="24"/>
              </w:rPr>
              <w:t>Социальный статус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59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59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3770D" w:rsidRPr="00610614" w:rsidTr="00DA35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F879AB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F879AB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43770D" w:rsidRPr="00610614" w:rsidTr="00DA35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F879AB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F879AB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770D" w:rsidRPr="00610614" w:rsidTr="00DA35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F879AB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F879AB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770D" w:rsidRPr="00610614" w:rsidTr="00DA35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Проблемные семьи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610614" w:rsidTr="00DA35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Семьи с опекуном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770D" w:rsidRPr="00610614" w:rsidTr="00DA35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Этнические семьи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0D" w:rsidRPr="00DA359A" w:rsidRDefault="0043770D" w:rsidP="00DA359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 xml:space="preserve">Формы работы с родителями по реализации </w:t>
      </w:r>
    </w:p>
    <w:p w:rsidR="0043770D" w:rsidRPr="007730CB" w:rsidRDefault="0043770D" w:rsidP="00F1367B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образовательных областей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052"/>
      </w:tblGrid>
      <w:tr w:rsidR="0043770D" w:rsidRPr="00610614" w:rsidTr="00610614"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Образовательные 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705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 с родителями</w:t>
            </w:r>
          </w:p>
        </w:tc>
      </w:tr>
      <w:tr w:rsidR="0043770D" w:rsidRPr="00610614" w:rsidTr="00610614"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</w:t>
            </w: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развитие.</w:t>
            </w:r>
          </w:p>
          <w:p w:rsidR="0043770D" w:rsidRPr="00610614" w:rsidRDefault="0043770D" w:rsidP="00610614">
            <w:pPr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Выпуск газеты, подбор специальной литературы с целью обеспечения обратной связи с семьей.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Организация совместных с родителями прогулок и экскурсий по городу и его окрестностям, создание тематических альбомов.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Консультативные часы для родителей по вопросам предупреждения использования методов, унижающих достоинство ребенка.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Создание фотовыставок, фотоальбомов.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Аудио- и видеозаписи высказываний детей по отдельным проблемам с дальнейшим прослушиванием и обсуждением проблемы с родителями.</w:t>
            </w:r>
          </w:p>
        </w:tc>
      </w:tr>
      <w:tr w:rsidR="0043770D" w:rsidRPr="00610614" w:rsidTr="00610614"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Познавательно-игровые мини-центры для взаимодействия родителей с детьми в условиях ДОУ,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Собеседование с ребёнком в присутствии родителей.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родителей с деятельностью детей   (видеозапись). Открытые мероприятия с детьми для родителей.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Посещение культурных учреждений при участии родителей (театр, библиотека, выставочный зал и др.).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Совместные наблюдения явлений природы, общественной жизни с оформлением плакатов, которые становятся достоянием группы.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Создание в группе тематических выставок при участии родителей. Совместная работа родителей с ребёнком над созданием семейных альбомов.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Организация совместных выставок.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Создание в группе «коллекций».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Совместное создание тематических альбомов экологической направленности.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Воскресные экскурсии ребёнка с родителями по району проживания, городу с целью знакомства. Совместный поиск исторических сведений о нём.</w:t>
            </w:r>
          </w:p>
        </w:tc>
      </w:tr>
      <w:tr w:rsidR="0043770D" w:rsidRPr="00610614" w:rsidTr="00610614"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Речевое развитие.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Собеседование с ребенком в присутствии родителей с целью определения речевого развития дошкольника, налаживания общения с родителями, демонстрации возможностей ребёнка.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на основе ознакомления родителей с деятельностью детей (видеозапись, посещения группы).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Посещение культурных учреждений при участии родителей (театр, библиотека, выставочный зал и др.).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Организация партнёрской деятельности детей и взрослых по выпуску семейных газет и журналов.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Проведение литературных вечеров для родителей и детей.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Совместные наблюдения явлений природы, общественной жизни с оформлением плакатов. Помощь родителей ребёнку в подготовке рассказа по наглядным материалам.</w:t>
            </w:r>
          </w:p>
        </w:tc>
      </w:tr>
      <w:tr w:rsidR="0043770D" w:rsidRPr="00610614" w:rsidTr="00610614"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конкурсов и выставок детского творчества.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Организация мероприятий, направленных на распространение семейного опыта художественно-эстетического воспитания ребёнка.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Участие родителей и детей в театрализованной деятельности: совместная постановка спектаклей, создание условий, организация декораций и костюмов.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Организация совместной деятельности детей и взрослых по выпуску семейных газет с целью обогащения коммуникативного опыта дошкольника.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Приобщение к театрализованному и музыкальному искусству через аудио- и видиотеку. Регулирование тематического подбора для детского восприятия.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Создание игротеки по Художественно-эстетическому развитию детей.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Сотрудничество с культурными учреждениями города с целью оказания консультативной помощи родителям.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Организация тренингов с родителями по обсуждению впечатлений после посещений культурных центров города.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Организация совместных посиделок.</w:t>
            </w:r>
          </w:p>
        </w:tc>
      </w:tr>
      <w:tr w:rsidR="0043770D" w:rsidRPr="00610614" w:rsidTr="00610614"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Изучение состояния здоровья детей совместно со специалистами детской поликлиники, медицинским персоналом ДОУ и родителями.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здоровья и снижения заболеваемости детей в ДОУ и семье.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родителей с нетрадиционными методами оздоровления детского организма.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Пропаганда и освещение опыта семейного воспитания по физическому развитию детей.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</w:t>
            </w: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0614">
              <w:rPr>
                <w:rFonts w:ascii="Times New Roman" w:hAnsi="Times New Roman"/>
                <w:sz w:val="24"/>
                <w:szCs w:val="24"/>
              </w:rPr>
              <w:t>учреждениями.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Организация «круглых столов» по проблемам оздоровления и физического развития.</w:t>
            </w:r>
          </w:p>
        </w:tc>
      </w:tr>
    </w:tbl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79AB" w:rsidRDefault="00F879AB" w:rsidP="00904EDF">
      <w:pPr>
        <w:pStyle w:val="2"/>
        <w:rPr>
          <w:rFonts w:ascii="Times New Roman" w:hAnsi="Times New Roman"/>
          <w:color w:val="auto"/>
          <w:lang w:val="ru-RU"/>
        </w:rPr>
      </w:pPr>
      <w:bookmarkStart w:id="72" w:name="_Toc460258404"/>
    </w:p>
    <w:p w:rsidR="00F879AB" w:rsidRDefault="00F879AB" w:rsidP="00904EDF">
      <w:pPr>
        <w:pStyle w:val="2"/>
        <w:rPr>
          <w:rFonts w:ascii="Times New Roman" w:hAnsi="Times New Roman"/>
          <w:color w:val="auto"/>
          <w:lang w:val="ru-RU"/>
        </w:rPr>
      </w:pPr>
    </w:p>
    <w:p w:rsidR="00F879AB" w:rsidRDefault="00F879AB" w:rsidP="00F879AB"/>
    <w:p w:rsidR="00F879AB" w:rsidRDefault="00F879AB" w:rsidP="00F879AB"/>
    <w:p w:rsidR="00F879AB" w:rsidRPr="00F879AB" w:rsidRDefault="00F879AB" w:rsidP="00F879AB"/>
    <w:p w:rsidR="00F879AB" w:rsidRDefault="00F879AB" w:rsidP="00904EDF">
      <w:pPr>
        <w:pStyle w:val="2"/>
        <w:rPr>
          <w:rFonts w:ascii="Times New Roman" w:hAnsi="Times New Roman"/>
          <w:color w:val="auto"/>
          <w:lang w:val="ru-RU"/>
        </w:rPr>
      </w:pPr>
    </w:p>
    <w:p w:rsidR="0043770D" w:rsidRPr="007730CB" w:rsidRDefault="0043770D" w:rsidP="00904EDF">
      <w:pPr>
        <w:pStyle w:val="2"/>
        <w:rPr>
          <w:rFonts w:ascii="Times New Roman" w:hAnsi="Times New Roman"/>
          <w:color w:val="auto"/>
          <w:lang w:val="ru-RU"/>
        </w:rPr>
      </w:pPr>
      <w:r w:rsidRPr="007730CB">
        <w:rPr>
          <w:rFonts w:ascii="Times New Roman" w:hAnsi="Times New Roman"/>
          <w:color w:val="auto"/>
          <w:lang w:val="ru-RU"/>
        </w:rPr>
        <w:t xml:space="preserve">Перспективный план </w:t>
      </w:r>
      <w:r w:rsidR="007F41F6">
        <w:rPr>
          <w:rFonts w:ascii="Times New Roman" w:hAnsi="Times New Roman"/>
          <w:color w:val="auto"/>
          <w:lang w:val="ru-RU"/>
        </w:rPr>
        <w:t>взаимодействия с родителями 2017 -2018</w:t>
      </w:r>
      <w:r w:rsidRPr="007730CB">
        <w:rPr>
          <w:rFonts w:ascii="Times New Roman" w:hAnsi="Times New Roman"/>
          <w:color w:val="auto"/>
          <w:lang w:val="ru-RU"/>
        </w:rPr>
        <w:t xml:space="preserve"> год</w:t>
      </w:r>
      <w:bookmarkEnd w:id="72"/>
    </w:p>
    <w:p w:rsidR="0043770D" w:rsidRDefault="0043770D" w:rsidP="00F1367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 xml:space="preserve">Цель: </w:t>
      </w:r>
      <w:r w:rsidRPr="007730CB">
        <w:rPr>
          <w:rFonts w:ascii="Times New Roman" w:hAnsi="Times New Roman"/>
          <w:sz w:val="28"/>
          <w:szCs w:val="28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828"/>
        <w:gridCol w:w="1645"/>
        <w:gridCol w:w="1269"/>
      </w:tblGrid>
      <w:tr w:rsidR="00F879AB" w:rsidRPr="00687B2C" w:rsidTr="00F879A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Месяцы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Мероприятия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Уровень </w:t>
            </w:r>
          </w:p>
        </w:tc>
      </w:tr>
      <w:tr w:rsidR="00F879AB" w:rsidRPr="00687B2C" w:rsidTr="00F879A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Тема: "Здравствуй детский сад"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Цель: совместное включение педагогов и родителей в воспитательный процесс.</w:t>
            </w:r>
          </w:p>
          <w:p w:rsidR="00F879AB" w:rsidRPr="00F879AB" w:rsidRDefault="00F879AB" w:rsidP="00F879A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Оформление 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информационных стендов</w:t>
            </w:r>
          </w:p>
          <w:p w:rsidR="00F879AB" w:rsidRPr="00F879AB" w:rsidRDefault="00F879AB" w:rsidP="00F879A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Составление плана работы с родителями</w:t>
            </w:r>
          </w:p>
          <w:p w:rsidR="00F879AB" w:rsidRPr="00F879AB" w:rsidRDefault="00F879AB" w:rsidP="00F879A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Анкетирование "Чего вы ждете от детского сада в этом учебном году"</w:t>
            </w:r>
          </w:p>
          <w:p w:rsidR="00F879AB" w:rsidRPr="00F879AB" w:rsidRDefault="00F879AB" w:rsidP="00F879A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Родительское собрание на тему: "Особенности развития детей 4-5 летнего возраста. Задачи воспитательно-образовательной работы с детьми в детском саду и семье"</w:t>
            </w:r>
          </w:p>
          <w:p w:rsidR="00F879AB" w:rsidRPr="00F879AB" w:rsidRDefault="00F879AB" w:rsidP="00F879A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Папка-передвижка "Возрастные особенности детей пятого года жизни",</w:t>
            </w:r>
          </w:p>
          <w:p w:rsidR="00F879AB" w:rsidRPr="00F879AB" w:rsidRDefault="00F879AB" w:rsidP="00F879A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"Режим дня дошкольника"</w:t>
            </w:r>
          </w:p>
          <w:p w:rsidR="00F879AB" w:rsidRPr="00F879AB" w:rsidRDefault="00F879AB" w:rsidP="00F879A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Буклет "Что должен знать ребенок 4-5 лет"</w:t>
            </w:r>
          </w:p>
          <w:p w:rsidR="00F879AB" w:rsidRPr="00F879AB" w:rsidRDefault="00F879AB" w:rsidP="00F879A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Индивидуальное консультирование по вопросам воспитания детей.</w:t>
            </w:r>
          </w:p>
          <w:p w:rsidR="00F879AB" w:rsidRPr="00F879AB" w:rsidRDefault="00F879AB" w:rsidP="00F879A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Посещение семей воспитанников согласно графику.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05.09.17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10.09.17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25.09.17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10.09 -30.09.17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В, С, Н </w:t>
            </w:r>
          </w:p>
        </w:tc>
      </w:tr>
      <w:tr w:rsidR="00F879AB" w:rsidRPr="00687B2C" w:rsidTr="00F879A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Тема: "Безопасность детей"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Цель: вооружить родителей знаниями и умениями по ОБЖ.</w:t>
            </w:r>
          </w:p>
          <w:p w:rsidR="00F879AB" w:rsidRPr="00F879AB" w:rsidRDefault="00F879AB" w:rsidP="00F879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Анкетирование "Безопасность вашего ребенка"</w:t>
            </w:r>
          </w:p>
          <w:p w:rsidR="00F879AB" w:rsidRPr="00F879AB" w:rsidRDefault="00F879AB" w:rsidP="00F879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Шпаргалка "Учим ребенка безопасности"</w:t>
            </w:r>
          </w:p>
          <w:p w:rsidR="00F879AB" w:rsidRPr="00F879AB" w:rsidRDefault="00F879AB" w:rsidP="00F879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Рекомендации для родителей "Обучение дошкольников ПДД"</w:t>
            </w:r>
          </w:p>
          <w:p w:rsidR="00F879AB" w:rsidRPr="00F879AB" w:rsidRDefault="00F879AB" w:rsidP="00F879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Беседа «Поведение в общественном транспорте»</w:t>
            </w:r>
          </w:p>
          <w:p w:rsidR="00F879AB" w:rsidRPr="00F879AB" w:rsidRDefault="00F879AB" w:rsidP="00F879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Папка-передвижка </w:t>
            </w:r>
            <w:r w:rsidRPr="00F879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"Островок безопасности"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, "Дорожная азбука"</w:t>
            </w:r>
          </w:p>
          <w:p w:rsidR="00F879AB" w:rsidRPr="00F879AB" w:rsidRDefault="00F879AB" w:rsidP="00F879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творческих семейных работ из природного материала </w:t>
            </w:r>
          </w:p>
          <w:p w:rsidR="00F879AB" w:rsidRPr="00F879AB" w:rsidRDefault="00F879AB" w:rsidP="00F879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Индивидуальное консультирование по вопросам воспитания детей.</w:t>
            </w:r>
          </w:p>
          <w:p w:rsidR="00F879AB" w:rsidRPr="00F879AB" w:rsidRDefault="00F879AB" w:rsidP="00F879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Посещение семей воспитанников согласно графику.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05.10.17 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10.10.17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12.10.17-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28.10.17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30.10.17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В, С, Н </w:t>
            </w:r>
          </w:p>
        </w:tc>
      </w:tr>
      <w:tr w:rsidR="00F879AB" w:rsidRPr="00687B2C" w:rsidTr="00F879A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Тема: "Здоровый малыш"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Цель: охрана и укрепление здоровья детей.</w:t>
            </w:r>
          </w:p>
          <w:p w:rsidR="00F879AB" w:rsidRPr="00F879AB" w:rsidRDefault="00F879AB" w:rsidP="00F879A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Анкетирование родителей "Я здоровье берегу- сам себе я помогу"</w:t>
            </w:r>
          </w:p>
          <w:p w:rsidR="00F879AB" w:rsidRPr="00F879AB" w:rsidRDefault="00F879AB" w:rsidP="00F879A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Памятка для родителей по формированию здорового образа жизни</w:t>
            </w:r>
          </w:p>
          <w:p w:rsidR="00F879AB" w:rsidRPr="00F879AB" w:rsidRDefault="00F879AB" w:rsidP="00F879A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Папка-передвижка "Закаливание ребенка","Советы доктора Неболейкина как выбрать средство от простуды и гриппа"</w:t>
            </w:r>
          </w:p>
          <w:p w:rsidR="00F879AB" w:rsidRPr="00F879AB" w:rsidRDefault="00F879AB" w:rsidP="00F879A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Мероприятие "Мама, папа, я - спортивная семья"</w:t>
            </w:r>
          </w:p>
          <w:p w:rsidR="00F879AB" w:rsidRPr="00F879AB" w:rsidRDefault="00F879AB" w:rsidP="00F879A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к Дню Матери "Портрет Мамы", папка-передвижка "День Матери"</w:t>
            </w:r>
          </w:p>
          <w:p w:rsidR="00F879AB" w:rsidRPr="00F879AB" w:rsidRDefault="00F879AB" w:rsidP="00F879A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Индивидуальное консультирование по вопросам воспитания детей.</w:t>
            </w:r>
          </w:p>
          <w:p w:rsidR="00F879AB" w:rsidRPr="00F879AB" w:rsidRDefault="00F879AB" w:rsidP="00F879A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Посещение семей воспитанников согласно графику.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ind w:firstLine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ind w:firstLine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03.11.17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06.11.17-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10.11.17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15.11.17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30.11.17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25.11.17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В,С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,Н</w:t>
            </w:r>
          </w:p>
        </w:tc>
      </w:tr>
      <w:tr w:rsidR="00F879AB" w:rsidRPr="00687B2C" w:rsidTr="00F879A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Тема: "Играя, развиваем"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Цель: обучение родителей взаимодействию с детьми в играх.</w:t>
            </w:r>
          </w:p>
          <w:p w:rsidR="00F879AB" w:rsidRPr="00F879AB" w:rsidRDefault="00F879AB" w:rsidP="00F879A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Анкетирование родителей "Игры и игрушки вашего ребенка"</w:t>
            </w:r>
          </w:p>
          <w:p w:rsidR="00F879AB" w:rsidRPr="00F879AB" w:rsidRDefault="00F879AB" w:rsidP="00F879A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Консультация для родителей «Пальчиковые развивающие игры"»</w:t>
            </w:r>
          </w:p>
          <w:p w:rsidR="00F879AB" w:rsidRPr="00F879AB" w:rsidRDefault="00F879AB" w:rsidP="00F879A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Шпаргалка для родителей с советами по проведению игр.</w:t>
            </w:r>
          </w:p>
          <w:p w:rsidR="00F879AB" w:rsidRPr="00F879AB" w:rsidRDefault="00F879AB" w:rsidP="00F879A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Игра-беседа "Играем вместе. Как проводить с ребенком досуг"</w:t>
            </w:r>
          </w:p>
          <w:p w:rsidR="00F879AB" w:rsidRPr="00F879AB" w:rsidRDefault="00F879AB" w:rsidP="00F879A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Родительское собрание- круглый стол «Роль игры в развитии детей среднего дошкольного возраста»</w:t>
            </w:r>
          </w:p>
          <w:p w:rsidR="00F879AB" w:rsidRPr="00F879AB" w:rsidRDefault="00F879AB" w:rsidP="00F879A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Привлечение родителей к совместному украшению группы, к подготовке к празднику.</w:t>
            </w:r>
          </w:p>
          <w:p w:rsidR="00F879AB" w:rsidRPr="00F879AB" w:rsidRDefault="00F879AB" w:rsidP="00F879A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творческих семейных работ «Елочная игрушка»</w:t>
            </w:r>
          </w:p>
          <w:p w:rsidR="00F879AB" w:rsidRPr="00F879AB" w:rsidRDefault="00F879AB" w:rsidP="00F879A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Индивидуальное консультирование по вопросам воспитания детей.</w:t>
            </w:r>
          </w:p>
          <w:p w:rsidR="00F879AB" w:rsidRPr="00F879AB" w:rsidRDefault="00F879AB" w:rsidP="00F879A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Посещение семей воспитанников.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04.12.17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11.12.17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15.11.17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20.12.17</w:t>
            </w:r>
          </w:p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В,С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,Н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В,С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,Н</w:t>
            </w:r>
          </w:p>
        </w:tc>
      </w:tr>
      <w:tr w:rsidR="00F879AB" w:rsidRPr="00687B2C" w:rsidTr="00F879A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Тема: "Эмоциональное благополучие в семье. Воспитываем добротой."</w:t>
            </w:r>
          </w:p>
          <w:p w:rsidR="00F879AB" w:rsidRPr="00F879AB" w:rsidRDefault="00F879AB" w:rsidP="00F879A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Цель: 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психолого-педагогическая поддержка семье по формированию взаимоотношений родителей с детьми.</w:t>
            </w:r>
            <w:r w:rsidRPr="00F879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79A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 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879AB" w:rsidRPr="00F879AB" w:rsidRDefault="00F879AB" w:rsidP="00F879A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Опросник «</w:t>
            </w:r>
            <w:r w:rsidR="004D2A8B" w:rsidRPr="00F879AB">
              <w:rPr>
                <w:rFonts w:ascii="Times New Roman" w:eastAsia="Times New Roman" w:hAnsi="Times New Roman"/>
                <w:sz w:val="24"/>
                <w:szCs w:val="24"/>
              </w:rPr>
              <w:t>Ребёнок глазами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взрослого» </w:t>
            </w:r>
            <w:r w:rsidR="004D2A8B" w:rsidRPr="00F879AB">
              <w:rPr>
                <w:rFonts w:ascii="Times New Roman" w:eastAsia="Times New Roman" w:hAnsi="Times New Roman"/>
                <w:sz w:val="24"/>
                <w:szCs w:val="24"/>
              </w:rPr>
              <w:t>(по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А.А. Романову)</w:t>
            </w:r>
          </w:p>
          <w:p w:rsidR="00F879AB" w:rsidRPr="00F879AB" w:rsidRDefault="00F879AB" w:rsidP="00F879A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Рекомендации родителям по установлению позитивных отношений с детьми.</w:t>
            </w:r>
          </w:p>
          <w:p w:rsidR="00F879AB" w:rsidRPr="00F879AB" w:rsidRDefault="00F879AB" w:rsidP="00F879A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Консультация "Воспитание без крика"</w:t>
            </w:r>
          </w:p>
          <w:p w:rsidR="00F879AB" w:rsidRPr="00F879AB" w:rsidRDefault="00F879AB" w:rsidP="00F879AB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Папка-передвижка "Правила общения в семье", "Авторитет родителей в воспитании детей"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10.01.18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18.01.17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30.01.18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В,С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,Н</w:t>
            </w:r>
          </w:p>
          <w:p w:rsidR="00F879AB" w:rsidRPr="00F879AB" w:rsidRDefault="00F879AB" w:rsidP="00F879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С,Н</w:t>
            </w:r>
            <w:proofErr w:type="gramEnd"/>
          </w:p>
          <w:p w:rsidR="00F879AB" w:rsidRPr="00F879AB" w:rsidRDefault="00F879AB" w:rsidP="00F879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В,С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,Н  </w:t>
            </w:r>
          </w:p>
          <w:p w:rsidR="00F879AB" w:rsidRPr="00F879AB" w:rsidRDefault="00F879AB" w:rsidP="00F879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В,С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,Н </w:t>
            </w:r>
          </w:p>
          <w:p w:rsidR="00F879AB" w:rsidRPr="00F879AB" w:rsidRDefault="00F879AB" w:rsidP="00F879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79AB" w:rsidRPr="00687B2C" w:rsidTr="00F879AB">
        <w:trPr>
          <w:trHeight w:val="1699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rPr>
                <w:rFonts w:ascii="Times New Roman" w:hAnsi="Times New Roman"/>
                <w:sz w:val="24"/>
                <w:szCs w:val="24"/>
              </w:rPr>
            </w:pPr>
            <w:r w:rsidRPr="00F879AB">
              <w:rPr>
                <w:rFonts w:ascii="Times New Roman" w:hAnsi="Times New Roman"/>
                <w:sz w:val="24"/>
                <w:szCs w:val="24"/>
              </w:rPr>
              <w:t>Тема: "Развитие творческих способностей детей средствами нетрадиционной техники рисования"</w:t>
            </w:r>
          </w:p>
          <w:p w:rsidR="00F879AB" w:rsidRPr="00F879AB" w:rsidRDefault="00F879AB" w:rsidP="00F879AB">
            <w:pPr>
              <w:rPr>
                <w:rFonts w:ascii="Times New Roman" w:hAnsi="Times New Roman"/>
                <w:sz w:val="24"/>
                <w:szCs w:val="24"/>
              </w:rPr>
            </w:pPr>
            <w:r w:rsidRPr="00F879AB">
              <w:rPr>
                <w:rFonts w:ascii="Times New Roman" w:hAnsi="Times New Roman"/>
                <w:sz w:val="24"/>
                <w:szCs w:val="24"/>
              </w:rPr>
              <w:t>Цель: влияние нетрадиционных техник рисования на творческое развитие личности ребенка</w:t>
            </w:r>
          </w:p>
          <w:p w:rsidR="00F879AB" w:rsidRPr="00F879AB" w:rsidRDefault="00F879AB" w:rsidP="00F879AB">
            <w:pPr>
              <w:pStyle w:val="11"/>
              <w:numPr>
                <w:ilvl w:val="0"/>
                <w:numId w:val="12"/>
              </w:numPr>
              <w:spacing w:after="100" w:afterAutospacing="1" w:line="20" w:lineRule="atLeas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879A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F879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"Что рисует ваш ребенок?"</w:t>
            </w:r>
          </w:p>
          <w:p w:rsidR="00F879AB" w:rsidRPr="00F879AB" w:rsidRDefault="004D2A8B" w:rsidP="00F879AB">
            <w:pPr>
              <w:pStyle w:val="11"/>
              <w:numPr>
                <w:ilvl w:val="0"/>
                <w:numId w:val="12"/>
              </w:numPr>
              <w:spacing w:after="100" w:afterAutospacing="1" w:line="20" w:lineRule="atLeas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879AB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F879AB" w:rsidRPr="00F879AB">
              <w:rPr>
                <w:rFonts w:ascii="Times New Roman" w:hAnsi="Times New Roman"/>
                <w:sz w:val="24"/>
                <w:szCs w:val="24"/>
              </w:rPr>
              <w:t>Роль рисования в жизни ребёнка"</w:t>
            </w:r>
          </w:p>
          <w:p w:rsidR="00F879AB" w:rsidRPr="00F879AB" w:rsidRDefault="00F879AB" w:rsidP="00F879AB">
            <w:pPr>
              <w:pStyle w:val="11"/>
              <w:numPr>
                <w:ilvl w:val="0"/>
                <w:numId w:val="12"/>
              </w:numPr>
              <w:spacing w:after="100" w:afterAutospacing="1" w:line="20" w:lineRule="atLeas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F879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для родителей "Необычными вещами мы рисуем без труда"</w:t>
            </w:r>
          </w:p>
          <w:p w:rsidR="00F879AB" w:rsidRPr="00F879AB" w:rsidRDefault="00F879AB" w:rsidP="00F879AB">
            <w:pPr>
              <w:numPr>
                <w:ilvl w:val="0"/>
                <w:numId w:val="12"/>
              </w:numPr>
              <w:spacing w:after="100" w:afterAutospacing="1" w:line="20" w:lineRule="atLeast"/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hAnsi="Times New Roman"/>
                <w:sz w:val="24"/>
                <w:szCs w:val="24"/>
              </w:rPr>
              <w:t>Выставка рисунков "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Детские фантазии"</w:t>
            </w:r>
          </w:p>
          <w:p w:rsidR="00F879AB" w:rsidRPr="00F879AB" w:rsidRDefault="00F879AB" w:rsidP="00F879AB">
            <w:pPr>
              <w:numPr>
                <w:ilvl w:val="0"/>
                <w:numId w:val="12"/>
              </w:numPr>
              <w:spacing w:after="100" w:afterAutospacing="1" w:line="20" w:lineRule="atLeast"/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Обобщение семейного опыта "Наши руки не для скуки"</w:t>
            </w:r>
          </w:p>
          <w:p w:rsidR="00F879AB" w:rsidRPr="00F879AB" w:rsidRDefault="00F879AB" w:rsidP="00F879AB">
            <w:pPr>
              <w:numPr>
                <w:ilvl w:val="0"/>
                <w:numId w:val="12"/>
              </w:numPr>
              <w:spacing w:after="100" w:afterAutospacing="1" w:line="20" w:lineRule="atLeast"/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Папка-</w:t>
            </w:r>
            <w:r w:rsidR="004D2A8B" w:rsidRPr="00F879AB">
              <w:rPr>
                <w:rFonts w:ascii="Times New Roman" w:eastAsia="Times New Roman" w:hAnsi="Times New Roman"/>
                <w:sz w:val="24"/>
                <w:szCs w:val="24"/>
              </w:rPr>
              <w:t>передвижка «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Будущий мужчина"</w:t>
            </w:r>
          </w:p>
          <w:p w:rsidR="00F879AB" w:rsidRPr="00F879AB" w:rsidRDefault="00F879AB" w:rsidP="00F879AB">
            <w:pPr>
              <w:numPr>
                <w:ilvl w:val="0"/>
                <w:numId w:val="12"/>
              </w:numPr>
              <w:spacing w:after="100" w:afterAutospacing="1" w:line="20" w:lineRule="atLeast"/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</w:t>
            </w:r>
            <w:r w:rsidR="004D2A8B" w:rsidRPr="00F879AB">
              <w:rPr>
                <w:rFonts w:ascii="Times New Roman" w:eastAsia="Times New Roman" w:hAnsi="Times New Roman"/>
                <w:sz w:val="24"/>
                <w:szCs w:val="24"/>
              </w:rPr>
              <w:t>родителей в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оформлении фотовыставки "Наши папы и дедушки"</w:t>
            </w:r>
          </w:p>
          <w:p w:rsidR="00F879AB" w:rsidRPr="00F879AB" w:rsidRDefault="00F879AB" w:rsidP="00F879AB">
            <w:pPr>
              <w:numPr>
                <w:ilvl w:val="0"/>
                <w:numId w:val="12"/>
              </w:numPr>
              <w:spacing w:after="100" w:afterAutospacing="1" w:line="20" w:lineRule="atLeast"/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Выставка педагогической литературы</w:t>
            </w:r>
          </w:p>
          <w:p w:rsidR="00F879AB" w:rsidRPr="00F879AB" w:rsidRDefault="00F879AB" w:rsidP="00F879AB">
            <w:pPr>
              <w:numPr>
                <w:ilvl w:val="0"/>
                <w:numId w:val="12"/>
              </w:numPr>
              <w:spacing w:after="100" w:afterAutospacing="1" w:line="20" w:lineRule="atLeast"/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Индивидуальное консультирование по вопросам воспитания детей.</w:t>
            </w:r>
          </w:p>
          <w:p w:rsidR="00F879AB" w:rsidRPr="00F879AB" w:rsidRDefault="00F879AB" w:rsidP="00F879AB">
            <w:pPr>
              <w:numPr>
                <w:ilvl w:val="0"/>
                <w:numId w:val="12"/>
              </w:numPr>
              <w:spacing w:after="100" w:afterAutospacing="1" w:line="20" w:lineRule="atLeast"/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Посещение семей воспитанников.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03.02.18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10.02.18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28.02.18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23. 02.18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месяца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В,С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,Н </w:t>
            </w:r>
          </w:p>
        </w:tc>
      </w:tr>
      <w:tr w:rsidR="00F879AB" w:rsidRPr="00687B2C" w:rsidTr="00F879A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Тема: "Патриотическое воспитание дошкольника"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Цель: привлечь родителей к совместной работе по патриотическому воспитанию через проектную деятельность.</w:t>
            </w:r>
          </w:p>
          <w:p w:rsidR="00F879AB" w:rsidRPr="00F879AB" w:rsidRDefault="00F879AB" w:rsidP="00F879A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Анкетирование родителей на тему "Что Вы понимаете под термином "патриотическое воспитание"?</w:t>
            </w:r>
          </w:p>
          <w:p w:rsidR="00F879AB" w:rsidRPr="00F879AB" w:rsidRDefault="00F879AB" w:rsidP="00F879A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Буклет "Роль </w:t>
            </w:r>
            <w:r w:rsidR="004D2A8B" w:rsidRPr="00F879AB">
              <w:rPr>
                <w:rFonts w:ascii="Times New Roman" w:eastAsia="Times New Roman" w:hAnsi="Times New Roman"/>
                <w:sz w:val="24"/>
                <w:szCs w:val="24"/>
              </w:rPr>
              <w:t>родителей в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воспитании у </w:t>
            </w:r>
            <w:r w:rsidR="004D2A8B" w:rsidRPr="00F879AB">
              <w:rPr>
                <w:rFonts w:ascii="Times New Roman" w:eastAsia="Times New Roman" w:hAnsi="Times New Roman"/>
                <w:sz w:val="24"/>
                <w:szCs w:val="24"/>
              </w:rPr>
              <w:t>детей любви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к родному городу"</w:t>
            </w:r>
          </w:p>
          <w:p w:rsidR="00F879AB" w:rsidRPr="00F879AB" w:rsidRDefault="00F879AB" w:rsidP="00F879A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79A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Составление </w:t>
            </w:r>
            <w:r w:rsidRPr="00F879AB">
              <w:rPr>
                <w:rFonts w:ascii="Times New Roman" w:hAnsi="Times New Roman"/>
                <w:bCs/>
                <w:sz w:val="24"/>
                <w:szCs w:val="24"/>
              </w:rPr>
              <w:t>фото</w:t>
            </w:r>
            <w:r w:rsidRPr="00F879A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альбома </w:t>
            </w:r>
            <w:r w:rsidRPr="00F879AB">
              <w:rPr>
                <w:rFonts w:ascii="Times New Roman" w:hAnsi="Times New Roman"/>
                <w:bCs/>
                <w:sz w:val="24"/>
                <w:szCs w:val="24"/>
              </w:rPr>
              <w:t xml:space="preserve"> "Родной город"</w:t>
            </w:r>
          </w:p>
          <w:p w:rsidR="00F879AB" w:rsidRPr="00F879AB" w:rsidRDefault="00F879AB" w:rsidP="00F879A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9AB">
              <w:rPr>
                <w:rFonts w:ascii="Times New Roman" w:hAnsi="Times New Roman"/>
                <w:bCs/>
                <w:sz w:val="24"/>
                <w:szCs w:val="24"/>
              </w:rPr>
              <w:t xml:space="preserve">Папка-передвижка "Россия - Родина моя", 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"Будущая женщина"</w:t>
            </w:r>
          </w:p>
          <w:p w:rsidR="00F879AB" w:rsidRPr="00F879AB" w:rsidRDefault="00F879AB" w:rsidP="00F879A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79AB">
              <w:rPr>
                <w:rFonts w:ascii="Times New Roman" w:hAnsi="Times New Roman"/>
                <w:bCs/>
                <w:sz w:val="24"/>
                <w:szCs w:val="24"/>
              </w:rPr>
              <w:t xml:space="preserve">Семейный вечер "Вместе дружная семья детский сад, родители и я" </w:t>
            </w:r>
          </w:p>
          <w:p w:rsidR="00F879AB" w:rsidRPr="00F879AB" w:rsidRDefault="00F879AB" w:rsidP="00F879A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</w:t>
            </w:r>
            <w:r w:rsidR="004D2A8B" w:rsidRPr="00F879AB">
              <w:rPr>
                <w:rFonts w:ascii="Times New Roman" w:eastAsia="Times New Roman" w:hAnsi="Times New Roman"/>
                <w:sz w:val="24"/>
                <w:szCs w:val="24"/>
              </w:rPr>
              <w:t>родителей в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оформлении фотовыставки "Моя мама лучшая на свете"</w:t>
            </w:r>
            <w:r w:rsidRPr="00F879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79AB" w:rsidRPr="00F879AB" w:rsidRDefault="00F879AB" w:rsidP="00F879A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Индивидуальное консультирование по вопросам воспитания детей</w:t>
            </w:r>
          </w:p>
          <w:p w:rsidR="00F879AB" w:rsidRPr="00F879AB" w:rsidRDefault="00F879AB" w:rsidP="004D2A8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Посещение семей воспитанников.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03.03.18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10.03.18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до31.03.18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15.03.18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месяца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24.03.18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08.03.18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месяца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В,С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,Н</w:t>
            </w:r>
          </w:p>
        </w:tc>
      </w:tr>
      <w:tr w:rsidR="00F879AB" w:rsidRPr="00687B2C" w:rsidTr="00F879A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0E7BEF" w:rsidRDefault="00F879AB" w:rsidP="00F879A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Тема: "Эколог</w:t>
            </w:r>
            <w:r w:rsidR="000E7BEF">
              <w:rPr>
                <w:rFonts w:ascii="Times New Roman" w:eastAsia="Times New Roman" w:hAnsi="Times New Roman"/>
                <w:sz w:val="24"/>
                <w:szCs w:val="24"/>
              </w:rPr>
              <w:t>ическое воспитание дошкольников посредством познавательно – исследовательской деятельности.''</w:t>
            </w:r>
          </w:p>
          <w:p w:rsidR="00F879AB" w:rsidRPr="00F879AB" w:rsidRDefault="00F879AB" w:rsidP="00F879A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Цель: Привлечение родителей к экологическому воспитанию детей, совместному труду; сплочению в общем деле.</w:t>
            </w:r>
          </w:p>
          <w:p w:rsidR="00F879AB" w:rsidRPr="00F879AB" w:rsidRDefault="007B1AB2" w:rsidP="00F879AB">
            <w:pPr>
              <w:ind w:left="743" w:hanging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1. Анкетирование "исследовательская деятельность</w:t>
            </w:r>
            <w:r w:rsidR="00F879AB"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в семье"</w:t>
            </w:r>
          </w:p>
          <w:p w:rsidR="00F879AB" w:rsidRPr="00F879AB" w:rsidRDefault="00F879AB" w:rsidP="00F879AB">
            <w:pPr>
              <w:ind w:left="743" w:hanging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      2.  Советы воспитателей "Мы любим природу", "Трудовое воспитание ребенка в семье"</w:t>
            </w:r>
          </w:p>
          <w:p w:rsidR="00F879AB" w:rsidRDefault="00F879AB" w:rsidP="00F879AB">
            <w:pPr>
              <w:ind w:left="743" w:hanging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      3.  </w:t>
            </w:r>
            <w:r w:rsidR="004D2A8B" w:rsidRPr="00F879AB">
              <w:rPr>
                <w:rFonts w:ascii="Times New Roman" w:eastAsia="Times New Roman" w:hAnsi="Times New Roman"/>
                <w:sz w:val="24"/>
                <w:szCs w:val="24"/>
              </w:rPr>
              <w:t>Консультация «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Опытно-эксп</w:t>
            </w:r>
            <w:r w:rsidR="000E7BEF">
              <w:rPr>
                <w:rFonts w:ascii="Times New Roman" w:eastAsia="Times New Roman" w:hAnsi="Times New Roman"/>
                <w:sz w:val="24"/>
                <w:szCs w:val="24"/>
              </w:rPr>
              <w:t>ериментальная деятельность детей дошкольного возраста</w:t>
            </w: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  <w:p w:rsidR="00DD6502" w:rsidRPr="00F879AB" w:rsidRDefault="00DD6502" w:rsidP="00F879AB">
            <w:pPr>
              <w:ind w:left="743" w:hanging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4.Коллаж </w:t>
            </w:r>
            <w:r w:rsidR="00154C4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Мы исследователи и открыватели</w:t>
            </w:r>
            <w:r w:rsidR="00154C4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879AB" w:rsidRDefault="00DD6502" w:rsidP="00F879AB">
            <w:pPr>
              <w:ind w:left="743" w:hanging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441CE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879AB" w:rsidRPr="00F879AB">
              <w:rPr>
                <w:rFonts w:ascii="Times New Roman" w:eastAsia="Times New Roman" w:hAnsi="Times New Roman"/>
                <w:sz w:val="24"/>
                <w:szCs w:val="24"/>
              </w:rPr>
              <w:t>.  Реализация проекта "Огород на окошке"</w:t>
            </w:r>
          </w:p>
          <w:p w:rsidR="007B1AB2" w:rsidRPr="00F879AB" w:rsidRDefault="007B1AB2" w:rsidP="00F879AB">
            <w:pPr>
              <w:ind w:left="743" w:hanging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6502" w:rsidRDefault="00DD6502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05.04.18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10.04.18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18.04.17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В,С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,Н</w:t>
            </w:r>
          </w:p>
        </w:tc>
      </w:tr>
      <w:tr w:rsidR="00F879AB" w:rsidRPr="00687B2C" w:rsidTr="00F879AB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Тема: "Наши итоги"</w:t>
            </w:r>
          </w:p>
          <w:p w:rsidR="00F879AB" w:rsidRPr="00F879AB" w:rsidRDefault="00F879AB" w:rsidP="00F879A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Цели: познакомить родителей с успехами в воспитании и обучении дошкольников.</w:t>
            </w:r>
          </w:p>
          <w:p w:rsidR="00F879AB" w:rsidRPr="00F879AB" w:rsidRDefault="004D2A8B" w:rsidP="00F879A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Анкетирование «Ваша</w:t>
            </w:r>
            <w:r w:rsidR="00F879AB"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удовлетворенность организацией жизни детей в ДОУ"</w:t>
            </w:r>
          </w:p>
          <w:p w:rsidR="00F879AB" w:rsidRPr="00F879AB" w:rsidRDefault="00F879AB" w:rsidP="00F879A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Консультация для родителей "Безопасность в летний период"</w:t>
            </w:r>
          </w:p>
          <w:p w:rsidR="00F879AB" w:rsidRPr="00F879AB" w:rsidRDefault="00F879AB" w:rsidP="00F879A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Итоговое родительское собрание «Результаты нашего с вами сотрудничества" в форме педагогической гостиной</w:t>
            </w:r>
          </w:p>
          <w:p w:rsidR="00F879AB" w:rsidRPr="00F879AB" w:rsidRDefault="00F879AB" w:rsidP="00F879A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Поощрение родителей - активистов благодарностями, грамотами</w:t>
            </w:r>
          </w:p>
          <w:p w:rsidR="00F879AB" w:rsidRPr="00F879AB" w:rsidRDefault="00F879AB" w:rsidP="00F879AB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05.05.18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 xml:space="preserve"> 14.05.17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25.05.18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В,С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,Н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С,Н</w:t>
            </w:r>
            <w:proofErr w:type="gramEnd"/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В,С</w:t>
            </w:r>
            <w:proofErr w:type="gramEnd"/>
            <w:r w:rsidRPr="00F879AB">
              <w:rPr>
                <w:rFonts w:ascii="Times New Roman" w:eastAsia="Times New Roman" w:hAnsi="Times New Roman"/>
                <w:sz w:val="24"/>
                <w:szCs w:val="24"/>
              </w:rPr>
              <w:t>,Н</w:t>
            </w:r>
          </w:p>
          <w:p w:rsidR="00F879AB" w:rsidRPr="00F879AB" w:rsidRDefault="00F879AB" w:rsidP="00F879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D3B95" w:rsidRPr="0078659E" w:rsidRDefault="009D3B95" w:rsidP="009D3B95"/>
    <w:p w:rsidR="00D20B9B" w:rsidRDefault="00D20B9B" w:rsidP="00F1367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B9B" w:rsidRDefault="00D20B9B" w:rsidP="00F1367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B9B" w:rsidRPr="007730CB" w:rsidRDefault="00D20B9B" w:rsidP="00F1367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770D" w:rsidRPr="0065132D" w:rsidRDefault="0043770D" w:rsidP="004372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73" w:name="_Toc460258405"/>
      <w:r w:rsidRPr="006513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132D">
        <w:rPr>
          <w:rFonts w:ascii="Times New Roman" w:hAnsi="Times New Roman" w:cs="Times New Roman"/>
          <w:sz w:val="28"/>
          <w:szCs w:val="28"/>
        </w:rPr>
        <w:t xml:space="preserve"> ОРГАНИЗАЦИОННЫЙ РАЗДЕЛ</w:t>
      </w:r>
      <w:bookmarkEnd w:id="73"/>
    </w:p>
    <w:p w:rsidR="0043770D" w:rsidRPr="0065132D" w:rsidRDefault="0043770D" w:rsidP="0043721A">
      <w:pPr>
        <w:pStyle w:val="2"/>
        <w:rPr>
          <w:rFonts w:ascii="Times New Roman" w:hAnsi="Times New Roman"/>
          <w:sz w:val="28"/>
          <w:szCs w:val="28"/>
          <w:lang w:val="ru-RU"/>
        </w:rPr>
      </w:pPr>
      <w:bookmarkStart w:id="74" w:name="_Toc460258406"/>
      <w:r w:rsidRPr="0065132D">
        <w:rPr>
          <w:rFonts w:ascii="Times New Roman" w:hAnsi="Times New Roman"/>
          <w:color w:val="auto"/>
          <w:sz w:val="28"/>
          <w:szCs w:val="28"/>
          <w:lang w:val="ru-RU"/>
        </w:rPr>
        <w:t>3.1 Проектирование образовательного процесса</w:t>
      </w:r>
      <w:bookmarkEnd w:id="74"/>
    </w:p>
    <w:p w:rsidR="0043770D" w:rsidRPr="0065132D" w:rsidRDefault="0043770D" w:rsidP="00F1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32D">
        <w:rPr>
          <w:rFonts w:ascii="Times New Roman" w:hAnsi="Times New Roman"/>
          <w:b/>
          <w:sz w:val="28"/>
          <w:szCs w:val="28"/>
        </w:rPr>
        <w:t>РЕЖИМ ДНЯ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1"/>
        <w:gridCol w:w="4620"/>
      </w:tblGrid>
      <w:tr w:rsidR="0043770D" w:rsidRPr="00610614" w:rsidTr="00F879AB">
        <w:tc>
          <w:tcPr>
            <w:tcW w:w="4951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Утренний прием, игры, утренняя гимнастика, индивидуальное общение воспитателя с детьми, самостоятельная деятельность</w:t>
            </w:r>
          </w:p>
        </w:tc>
        <w:tc>
          <w:tcPr>
            <w:tcW w:w="462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7.00 – 8.15</w:t>
            </w:r>
          </w:p>
        </w:tc>
      </w:tr>
      <w:tr w:rsidR="0043770D" w:rsidRPr="00610614" w:rsidTr="00F879AB">
        <w:tc>
          <w:tcPr>
            <w:tcW w:w="4951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62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8.15 – 8.50</w:t>
            </w:r>
          </w:p>
        </w:tc>
      </w:tr>
      <w:tr w:rsidR="0043770D" w:rsidRPr="00610614" w:rsidTr="00F879AB">
        <w:tc>
          <w:tcPr>
            <w:tcW w:w="4951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462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</w:tr>
      <w:tr w:rsidR="0043770D" w:rsidRPr="00610614" w:rsidTr="00F879AB">
        <w:tc>
          <w:tcPr>
            <w:tcW w:w="4951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 (общая длительность, включая перерыв)</w:t>
            </w:r>
          </w:p>
        </w:tc>
        <w:tc>
          <w:tcPr>
            <w:tcW w:w="462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9.00 – 9.50</w:t>
            </w:r>
          </w:p>
        </w:tc>
      </w:tr>
      <w:tr w:rsidR="0043770D" w:rsidRPr="00610614" w:rsidTr="00F879AB">
        <w:tc>
          <w:tcPr>
            <w:tcW w:w="4951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462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</w:tr>
      <w:tr w:rsidR="0043770D" w:rsidRPr="00610614" w:rsidTr="00F879AB">
        <w:tc>
          <w:tcPr>
            <w:tcW w:w="4951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выбору и интересам</w:t>
            </w:r>
          </w:p>
        </w:tc>
        <w:tc>
          <w:tcPr>
            <w:tcW w:w="462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12.00 – 12.20</w:t>
            </w:r>
          </w:p>
        </w:tc>
      </w:tr>
      <w:tr w:rsidR="0043770D" w:rsidRPr="00610614" w:rsidTr="00F879AB">
        <w:tc>
          <w:tcPr>
            <w:tcW w:w="4951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462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</w:tr>
      <w:tr w:rsidR="0043770D" w:rsidRPr="00610614" w:rsidTr="00F879AB">
        <w:tc>
          <w:tcPr>
            <w:tcW w:w="4951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Подготовка ко сну, сон</w:t>
            </w:r>
          </w:p>
        </w:tc>
        <w:tc>
          <w:tcPr>
            <w:tcW w:w="462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12.50 – 15.00</w:t>
            </w:r>
          </w:p>
        </w:tc>
      </w:tr>
      <w:tr w:rsidR="0043770D" w:rsidRPr="00610614" w:rsidTr="00F879AB">
        <w:tc>
          <w:tcPr>
            <w:tcW w:w="4951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462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</w:tr>
      <w:tr w:rsidR="0043770D" w:rsidRPr="00610614" w:rsidTr="00F879AB">
        <w:tc>
          <w:tcPr>
            <w:tcW w:w="4951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62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15.20 – 15.45</w:t>
            </w:r>
          </w:p>
        </w:tc>
      </w:tr>
      <w:tr w:rsidR="0043770D" w:rsidRPr="00610614" w:rsidTr="00F879AB">
        <w:tc>
          <w:tcPr>
            <w:tcW w:w="4951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Игры, досуги, кружки, занятия, самостоятельная деятельность по интересам, общение</w:t>
            </w:r>
          </w:p>
        </w:tc>
        <w:tc>
          <w:tcPr>
            <w:tcW w:w="462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15.45 – 16.40</w:t>
            </w:r>
          </w:p>
        </w:tc>
      </w:tr>
      <w:tr w:rsidR="0043770D" w:rsidRPr="00610614" w:rsidTr="00F879AB">
        <w:tc>
          <w:tcPr>
            <w:tcW w:w="4951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Подготовка к ужину, ужин</w:t>
            </w:r>
          </w:p>
        </w:tc>
        <w:tc>
          <w:tcPr>
            <w:tcW w:w="462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16.40 – 17.00</w:t>
            </w:r>
          </w:p>
        </w:tc>
      </w:tr>
      <w:tr w:rsidR="0043770D" w:rsidRPr="00610614" w:rsidTr="00F879AB">
        <w:tc>
          <w:tcPr>
            <w:tcW w:w="4951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462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</w:tc>
      </w:tr>
    </w:tbl>
    <w:p w:rsidR="0043770D" w:rsidRDefault="0043770D" w:rsidP="0043721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75" w:name="_Toc453761145"/>
      <w:bookmarkStart w:id="76" w:name="_Toc460258407"/>
      <w:r w:rsidRPr="0065132D">
        <w:rPr>
          <w:rFonts w:ascii="Times New Roman" w:hAnsi="Times New Roman"/>
          <w:color w:val="auto"/>
          <w:sz w:val="28"/>
          <w:szCs w:val="28"/>
        </w:rPr>
        <w:t>Базисный учебный план</w:t>
      </w:r>
      <w:bookmarkEnd w:id="75"/>
      <w:bookmarkEnd w:id="76"/>
    </w:p>
    <w:p w:rsidR="0019326F" w:rsidRPr="0019326F" w:rsidRDefault="0019326F" w:rsidP="0019326F">
      <w:pPr>
        <w:rPr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4208"/>
        <w:gridCol w:w="4963"/>
      </w:tblGrid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Средние группы</w:t>
            </w:r>
          </w:p>
        </w:tc>
      </w:tr>
      <w:tr w:rsidR="0043770D" w:rsidRPr="00610614" w:rsidTr="00610614">
        <w:tc>
          <w:tcPr>
            <w:tcW w:w="9747" w:type="dxa"/>
            <w:gridSpan w:val="3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Количество видов непосредственно образовательной деятельности (в неделю)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963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0" w:type="auto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770D" w:rsidRPr="00610614" w:rsidTr="00610614">
        <w:tc>
          <w:tcPr>
            <w:tcW w:w="4784" w:type="dxa"/>
            <w:gridSpan w:val="2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Кружок «Мы живем в России»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70D" w:rsidRPr="00610614" w:rsidTr="00610614">
        <w:tc>
          <w:tcPr>
            <w:tcW w:w="576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70D" w:rsidRPr="00610614" w:rsidTr="00610614">
        <w:tc>
          <w:tcPr>
            <w:tcW w:w="4784" w:type="dxa"/>
            <w:gridSpan w:val="2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6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19326F" w:rsidRDefault="0019326F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0CB">
        <w:rPr>
          <w:rFonts w:ascii="Times New Roman" w:hAnsi="Times New Roman"/>
          <w:b/>
          <w:bCs/>
          <w:sz w:val="28"/>
          <w:szCs w:val="28"/>
        </w:rPr>
        <w:t>Максимально допустимый объем нагрузки</w:t>
      </w:r>
    </w:p>
    <w:p w:rsidR="0019326F" w:rsidRPr="007730CB" w:rsidRDefault="0019326F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1"/>
        <w:gridCol w:w="5722"/>
      </w:tblGrid>
      <w:tr w:rsidR="0043770D" w:rsidRPr="00610614" w:rsidTr="00610614">
        <w:trPr>
          <w:trHeight w:val="893"/>
          <w:jc w:val="center"/>
        </w:trPr>
        <w:tc>
          <w:tcPr>
            <w:tcW w:w="4231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Продолжительность непрерывной непосредственно образовательной деятельности</w:t>
            </w:r>
          </w:p>
        </w:tc>
        <w:tc>
          <w:tcPr>
            <w:tcW w:w="5722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допустимый объем нагрузки в первой половине дня</w:t>
            </w:r>
          </w:p>
        </w:tc>
      </w:tr>
      <w:tr w:rsidR="0043770D" w:rsidRPr="00610614" w:rsidTr="00610614">
        <w:trPr>
          <w:trHeight w:val="257"/>
          <w:jc w:val="center"/>
        </w:trPr>
        <w:tc>
          <w:tcPr>
            <w:tcW w:w="4231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 минут</w:t>
            </w:r>
          </w:p>
        </w:tc>
        <w:tc>
          <w:tcPr>
            <w:tcW w:w="5722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 минут</w:t>
            </w:r>
          </w:p>
        </w:tc>
      </w:tr>
    </w:tbl>
    <w:p w:rsidR="0043770D" w:rsidRDefault="0043770D" w:rsidP="0043721A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77" w:name="_Toc453761146"/>
      <w:bookmarkStart w:id="78" w:name="_Toc460258408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Сетка </w:t>
      </w:r>
      <w:r w:rsidRPr="0065132D">
        <w:rPr>
          <w:rFonts w:ascii="Times New Roman" w:hAnsi="Times New Roman"/>
          <w:color w:val="auto"/>
          <w:sz w:val="28"/>
          <w:szCs w:val="28"/>
        </w:rPr>
        <w:t>непосредственно образовательной деятельности</w:t>
      </w:r>
      <w:bookmarkEnd w:id="77"/>
      <w:bookmarkEnd w:id="78"/>
    </w:p>
    <w:p w:rsidR="0019326F" w:rsidRPr="0019326F" w:rsidRDefault="0019326F" w:rsidP="0019326F">
      <w:pPr>
        <w:rPr>
          <w:lang w:val="en-US"/>
        </w:rPr>
      </w:pPr>
    </w:p>
    <w:tbl>
      <w:tblPr>
        <w:tblW w:w="9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1"/>
        <w:gridCol w:w="5722"/>
      </w:tblGrid>
      <w:tr w:rsidR="00F879AB" w:rsidRPr="00610614" w:rsidTr="00F879AB">
        <w:trPr>
          <w:trHeight w:val="257"/>
          <w:jc w:val="center"/>
        </w:trPr>
        <w:tc>
          <w:tcPr>
            <w:tcW w:w="4231" w:type="dxa"/>
            <w:vMerge w:val="restart"/>
          </w:tcPr>
          <w:p w:rsidR="00F879AB" w:rsidRPr="00F879AB" w:rsidRDefault="00F879AB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5722" w:type="dxa"/>
          </w:tcPr>
          <w:p w:rsidR="00F879AB" w:rsidRDefault="00F879AB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F879AB" w:rsidRPr="00F879AB" w:rsidRDefault="00F879AB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F879AB" w:rsidRPr="00610614" w:rsidTr="00F879AB">
        <w:trPr>
          <w:trHeight w:val="257"/>
          <w:jc w:val="center"/>
        </w:trPr>
        <w:tc>
          <w:tcPr>
            <w:tcW w:w="4231" w:type="dxa"/>
            <w:vMerge/>
          </w:tcPr>
          <w:p w:rsidR="00F879AB" w:rsidRPr="00610614" w:rsidRDefault="00F879AB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22" w:type="dxa"/>
          </w:tcPr>
          <w:p w:rsidR="00F879AB" w:rsidRDefault="00F879AB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Бассейн</w:t>
            </w:r>
          </w:p>
          <w:p w:rsidR="00F879AB" w:rsidRPr="00F879AB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</w:p>
        </w:tc>
      </w:tr>
      <w:tr w:rsidR="00F879AB" w:rsidRPr="00610614" w:rsidTr="00F879AB">
        <w:trPr>
          <w:trHeight w:val="257"/>
          <w:jc w:val="center"/>
        </w:trPr>
        <w:tc>
          <w:tcPr>
            <w:tcW w:w="4231" w:type="dxa"/>
            <w:vMerge/>
          </w:tcPr>
          <w:p w:rsidR="00F879AB" w:rsidRPr="00610614" w:rsidRDefault="00F879AB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22" w:type="dxa"/>
          </w:tcPr>
          <w:p w:rsidR="00F879AB" w:rsidRDefault="00F879AB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с окружающим</w:t>
            </w:r>
          </w:p>
          <w:p w:rsidR="00F879AB" w:rsidRPr="00F879AB" w:rsidRDefault="00F879AB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19326F" w:rsidRPr="00610614" w:rsidTr="00F879AB">
        <w:trPr>
          <w:trHeight w:val="257"/>
          <w:jc w:val="center"/>
        </w:trPr>
        <w:tc>
          <w:tcPr>
            <w:tcW w:w="4231" w:type="dxa"/>
            <w:vMerge w:val="restart"/>
          </w:tcPr>
          <w:p w:rsidR="0019326F" w:rsidRPr="00F879AB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22" w:type="dxa"/>
          </w:tcPr>
          <w:p w:rsid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ФИЗО (под музыку)</w:t>
            </w:r>
          </w:p>
          <w:p w:rsidR="0019326F" w:rsidRPr="00F879AB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19326F" w:rsidRPr="00610614" w:rsidTr="00F879AB">
        <w:trPr>
          <w:trHeight w:val="257"/>
          <w:jc w:val="center"/>
        </w:trPr>
        <w:tc>
          <w:tcPr>
            <w:tcW w:w="4231" w:type="dxa"/>
            <w:vMerge/>
          </w:tcPr>
          <w:p w:rsidR="0019326F" w:rsidRPr="00610614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22" w:type="dxa"/>
          </w:tcPr>
          <w:p w:rsid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Лепка/аппликация</w:t>
            </w:r>
          </w:p>
          <w:p w:rsidR="0019326F" w:rsidRP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</w:p>
        </w:tc>
      </w:tr>
      <w:tr w:rsidR="0019326F" w:rsidRPr="00610614" w:rsidTr="00F879AB">
        <w:trPr>
          <w:trHeight w:val="257"/>
          <w:jc w:val="center"/>
        </w:trPr>
        <w:tc>
          <w:tcPr>
            <w:tcW w:w="4231" w:type="dxa"/>
            <w:vMerge w:val="restart"/>
          </w:tcPr>
          <w:p w:rsidR="0019326F" w:rsidRP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22" w:type="dxa"/>
          </w:tcPr>
          <w:p w:rsid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  <w:p w:rsidR="0019326F" w:rsidRP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19326F" w:rsidRPr="00610614" w:rsidTr="00F879AB">
        <w:trPr>
          <w:trHeight w:val="257"/>
          <w:jc w:val="center"/>
        </w:trPr>
        <w:tc>
          <w:tcPr>
            <w:tcW w:w="4231" w:type="dxa"/>
            <w:vMerge/>
          </w:tcPr>
          <w:p w:rsidR="0019326F" w:rsidRPr="00610614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22" w:type="dxa"/>
          </w:tcPr>
          <w:p w:rsid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19326F" w:rsidRP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</w:p>
        </w:tc>
      </w:tr>
      <w:tr w:rsidR="00F879AB" w:rsidRPr="00610614" w:rsidTr="00F879AB">
        <w:trPr>
          <w:trHeight w:val="257"/>
          <w:jc w:val="center"/>
        </w:trPr>
        <w:tc>
          <w:tcPr>
            <w:tcW w:w="4231" w:type="dxa"/>
          </w:tcPr>
          <w:p w:rsidR="00F879AB" w:rsidRP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5722" w:type="dxa"/>
          </w:tcPr>
          <w:p w:rsidR="00F879AB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ФИЗО</w:t>
            </w:r>
          </w:p>
          <w:p w:rsidR="0019326F" w:rsidRP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F879AB" w:rsidRPr="00610614" w:rsidTr="00F879AB">
        <w:trPr>
          <w:trHeight w:val="257"/>
          <w:jc w:val="center"/>
        </w:trPr>
        <w:tc>
          <w:tcPr>
            <w:tcW w:w="4231" w:type="dxa"/>
          </w:tcPr>
          <w:p w:rsidR="00F879AB" w:rsidRPr="00610614" w:rsidRDefault="00F879AB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22" w:type="dxa"/>
          </w:tcPr>
          <w:p w:rsidR="00F879AB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19326F" w:rsidRP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</w:p>
        </w:tc>
      </w:tr>
      <w:tr w:rsidR="0019326F" w:rsidRPr="0019326F" w:rsidTr="00F879AB">
        <w:trPr>
          <w:trHeight w:val="257"/>
          <w:jc w:val="center"/>
        </w:trPr>
        <w:tc>
          <w:tcPr>
            <w:tcW w:w="4231" w:type="dxa"/>
          </w:tcPr>
          <w:p w:rsidR="0019326F" w:rsidRPr="00610614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22" w:type="dxa"/>
          </w:tcPr>
          <w:p w:rsid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Кружок «Мы живем в России»</w:t>
            </w:r>
          </w:p>
          <w:p w:rsid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19326F" w:rsidRPr="0019326F" w:rsidTr="00F879AB">
        <w:trPr>
          <w:trHeight w:val="257"/>
          <w:jc w:val="center"/>
        </w:trPr>
        <w:tc>
          <w:tcPr>
            <w:tcW w:w="4231" w:type="dxa"/>
          </w:tcPr>
          <w:p w:rsidR="0019326F" w:rsidRP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22" w:type="dxa"/>
          </w:tcPr>
          <w:p w:rsid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19326F" w:rsidRPr="0019326F" w:rsidTr="00F879AB">
        <w:trPr>
          <w:trHeight w:val="257"/>
          <w:jc w:val="center"/>
        </w:trPr>
        <w:tc>
          <w:tcPr>
            <w:tcW w:w="4231" w:type="dxa"/>
          </w:tcPr>
          <w:p w:rsid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</w:tcPr>
          <w:p w:rsid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ФИЗО</w:t>
            </w:r>
          </w:p>
          <w:p w:rsidR="0019326F" w:rsidRDefault="0019326F" w:rsidP="00F879A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 w:rsidRPr="001932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</w:p>
        </w:tc>
      </w:tr>
    </w:tbl>
    <w:p w:rsidR="00F879AB" w:rsidRPr="0019326F" w:rsidRDefault="00F879AB" w:rsidP="00F879AB"/>
    <w:p w:rsidR="00977F5D" w:rsidRDefault="00977F5D" w:rsidP="00977F5D">
      <w:pPr>
        <w:pStyle w:val="2"/>
        <w:ind w:firstLine="0"/>
        <w:rPr>
          <w:rFonts w:ascii="Calibri" w:eastAsia="Calibri" w:hAnsi="Calibri"/>
          <w:b w:val="0"/>
          <w:bCs w:val="0"/>
          <w:color w:val="auto"/>
          <w:sz w:val="22"/>
          <w:szCs w:val="22"/>
          <w:lang w:val="ru-RU"/>
        </w:rPr>
      </w:pPr>
      <w:bookmarkStart w:id="79" w:name="_Toc453761147"/>
      <w:bookmarkStart w:id="80" w:name="_Toc460258409"/>
    </w:p>
    <w:p w:rsidR="00977F5D" w:rsidRDefault="00977F5D" w:rsidP="00977F5D">
      <w:pPr>
        <w:pStyle w:val="2"/>
        <w:ind w:firstLine="0"/>
        <w:rPr>
          <w:rFonts w:ascii="Calibri" w:eastAsia="Calibri" w:hAnsi="Calibri"/>
          <w:b w:val="0"/>
          <w:bCs w:val="0"/>
          <w:color w:val="auto"/>
          <w:sz w:val="22"/>
          <w:szCs w:val="22"/>
          <w:lang w:val="ru-RU"/>
        </w:rPr>
      </w:pPr>
    </w:p>
    <w:p w:rsidR="0043770D" w:rsidRPr="0065132D" w:rsidRDefault="00977F5D" w:rsidP="00977F5D">
      <w:pPr>
        <w:pStyle w:val="2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Calibri" w:eastAsia="Calibri" w:hAnsi="Calibri"/>
          <w:b w:val="0"/>
          <w:bCs w:val="0"/>
          <w:color w:val="auto"/>
          <w:sz w:val="22"/>
          <w:szCs w:val="22"/>
          <w:lang w:val="ru-RU"/>
        </w:rPr>
        <w:t xml:space="preserve">                                 </w:t>
      </w:r>
      <w:r w:rsidR="0043770D" w:rsidRPr="0065132D">
        <w:rPr>
          <w:rFonts w:ascii="Times New Roman" w:hAnsi="Times New Roman"/>
          <w:color w:val="auto"/>
          <w:sz w:val="28"/>
          <w:szCs w:val="28"/>
          <w:lang w:val="ru-RU"/>
        </w:rPr>
        <w:t>Циклограмма образовательной деятельности вне НОД</w:t>
      </w:r>
      <w:bookmarkEnd w:id="79"/>
      <w:bookmarkEnd w:id="80"/>
    </w:p>
    <w:p w:rsidR="0043770D" w:rsidRPr="007730CB" w:rsidRDefault="0043770D" w:rsidP="00F1367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7"/>
        <w:gridCol w:w="1701"/>
        <w:gridCol w:w="1984"/>
        <w:gridCol w:w="1985"/>
        <w:gridCol w:w="1666"/>
      </w:tblGrid>
      <w:tr w:rsidR="0043770D" w:rsidRPr="00610614" w:rsidTr="00977F5D">
        <w:trPr>
          <w:trHeight w:val="330"/>
        </w:trPr>
        <w:tc>
          <w:tcPr>
            <w:tcW w:w="993" w:type="dxa"/>
            <w:vMerge w:val="restart"/>
          </w:tcPr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127" w:type="dxa"/>
          </w:tcPr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66" w:type="dxa"/>
          </w:tcPr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3770D" w:rsidRPr="00610614" w:rsidTr="00977F5D">
        <w:trPr>
          <w:trHeight w:val="2490"/>
        </w:trPr>
        <w:tc>
          <w:tcPr>
            <w:tcW w:w="993" w:type="dxa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 Беседа.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Наблюдения за </w:t>
            </w:r>
            <w:r w:rsidR="00977F5D" w:rsidRPr="00610614">
              <w:rPr>
                <w:rFonts w:ascii="Times New Roman" w:hAnsi="Times New Roman" w:cs="Times New Roman"/>
                <w:sz w:val="24"/>
                <w:szCs w:val="24"/>
              </w:rPr>
              <w:t>комнатными</w:t>
            </w: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растениями, опыты, труд.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3.  Д/и на развитие творческого воображения.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 Самостоятельная игровая деятельность.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5. НОД.</w:t>
            </w:r>
          </w:p>
        </w:tc>
        <w:tc>
          <w:tcPr>
            <w:tcW w:w="1701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 Индивидуальная работа (развитие речи – ЗКР, словарь, связная речь).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 Д/и экологического содержания.</w:t>
            </w:r>
          </w:p>
          <w:p w:rsidR="0043770D" w:rsidRPr="00610614" w:rsidRDefault="00977F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Самостоятельная ху</w:t>
            </w:r>
            <w:r w:rsidR="0043770D" w:rsidRPr="00610614">
              <w:rPr>
                <w:rFonts w:ascii="Times New Roman" w:hAnsi="Times New Roman" w:cs="Times New Roman"/>
                <w:sz w:val="24"/>
                <w:szCs w:val="24"/>
              </w:rPr>
              <w:t>дожественная деятельность.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 НОД.</w:t>
            </w:r>
          </w:p>
        </w:tc>
        <w:tc>
          <w:tcPr>
            <w:tcW w:w="1984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 Беседа.</w:t>
            </w:r>
          </w:p>
          <w:p w:rsidR="0043770D" w:rsidRPr="00610614" w:rsidRDefault="00977F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Наблюдения за ком</w:t>
            </w:r>
            <w:r w:rsidR="0043770D" w:rsidRPr="00610614">
              <w:rPr>
                <w:rFonts w:ascii="Times New Roman" w:hAnsi="Times New Roman" w:cs="Times New Roman"/>
                <w:sz w:val="24"/>
                <w:szCs w:val="24"/>
              </w:rPr>
              <w:t>натными растениями, опыты, труд.</w:t>
            </w:r>
          </w:p>
          <w:p w:rsidR="0043770D" w:rsidRPr="00610614" w:rsidRDefault="00977F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Д/и на клас</w:t>
            </w:r>
            <w:r w:rsidR="0043770D" w:rsidRPr="00610614">
              <w:rPr>
                <w:rFonts w:ascii="Times New Roman" w:hAnsi="Times New Roman" w:cs="Times New Roman"/>
                <w:sz w:val="24"/>
                <w:szCs w:val="24"/>
              </w:rPr>
              <w:t>сификацию.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 Самостоятельная игровая деятельность.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5. НОД.</w:t>
            </w:r>
          </w:p>
        </w:tc>
        <w:tc>
          <w:tcPr>
            <w:tcW w:w="1985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 Индивидуальная работа (ФЭМП)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 Д/и по развитию речи, на развитие фонематического слуха.</w:t>
            </w:r>
          </w:p>
          <w:p w:rsidR="0043770D" w:rsidRPr="00610614" w:rsidRDefault="00977F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Самостоятельная ху</w:t>
            </w:r>
            <w:r w:rsidR="0043770D" w:rsidRPr="00610614">
              <w:rPr>
                <w:rFonts w:ascii="Times New Roman" w:hAnsi="Times New Roman" w:cs="Times New Roman"/>
                <w:sz w:val="24"/>
                <w:szCs w:val="24"/>
              </w:rPr>
              <w:t>дожественная деятельность.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 НОД.</w:t>
            </w:r>
          </w:p>
        </w:tc>
        <w:tc>
          <w:tcPr>
            <w:tcW w:w="1666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 Д/и (ФЭМП).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(изо</w:t>
            </w:r>
            <w:r w:rsidR="0097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деятельность).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3. Рассматривание ил-люстраций, репродукций.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 НОД.</w:t>
            </w:r>
          </w:p>
        </w:tc>
      </w:tr>
      <w:tr w:rsidR="0043770D" w:rsidRPr="00610614" w:rsidTr="00977F5D">
        <w:trPr>
          <w:trHeight w:val="566"/>
        </w:trPr>
        <w:tc>
          <w:tcPr>
            <w:tcW w:w="993" w:type="dxa"/>
          </w:tcPr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27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1.Наблюдение за расти-тельным миром.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 Труд.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(выносной материал)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5. П/и (бег).</w:t>
            </w:r>
          </w:p>
        </w:tc>
        <w:tc>
          <w:tcPr>
            <w:tcW w:w="1701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1.Наблюдение за животным миром.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 Труд.</w:t>
            </w:r>
          </w:p>
          <w:p w:rsidR="0043770D" w:rsidRPr="00610614" w:rsidRDefault="00977F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Индивидуальная ра</w:t>
            </w:r>
            <w:r w:rsidR="0043770D" w:rsidRPr="00610614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 Самостоятельная игровая деятельность (выносной материал).</w:t>
            </w:r>
          </w:p>
          <w:p w:rsidR="0043770D" w:rsidRPr="00610614" w:rsidRDefault="0043770D" w:rsidP="0019326F">
            <w:pPr>
              <w:pStyle w:val="ae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5. П/и (прыжки).</w:t>
            </w:r>
          </w:p>
        </w:tc>
        <w:tc>
          <w:tcPr>
            <w:tcW w:w="1984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1.Наблюдение за явлениями общественной жизни.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 Труд.</w:t>
            </w:r>
          </w:p>
          <w:p w:rsidR="0043770D" w:rsidRPr="00610614" w:rsidRDefault="00977F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Индивидуальная ра</w:t>
            </w:r>
            <w:r w:rsidR="0043770D" w:rsidRPr="00610614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  <w:p w:rsidR="0043770D" w:rsidRPr="00610614" w:rsidRDefault="00977F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4.Самостоятельная иг</w:t>
            </w:r>
            <w:r w:rsidR="0043770D" w:rsidRPr="00610614">
              <w:rPr>
                <w:rFonts w:ascii="Times New Roman" w:hAnsi="Times New Roman" w:cs="Times New Roman"/>
                <w:sz w:val="24"/>
                <w:szCs w:val="24"/>
              </w:rPr>
              <w:t>ровая деятельность (выносной материал).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5. П/и (эстафеты).</w:t>
            </w:r>
          </w:p>
        </w:tc>
        <w:tc>
          <w:tcPr>
            <w:tcW w:w="1985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1.Наблюдение за объектами неживо</w:t>
            </w:r>
            <w:r w:rsidR="00977F5D">
              <w:rPr>
                <w:rFonts w:ascii="Times New Roman" w:hAnsi="Times New Roman" w:cs="Times New Roman"/>
                <w:sz w:val="24"/>
                <w:szCs w:val="24"/>
              </w:rPr>
              <w:t>й при</w:t>
            </w: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родой.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 Труд.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(выносной материал).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5. П/и (с лазанием).</w:t>
            </w:r>
          </w:p>
        </w:tc>
        <w:tc>
          <w:tcPr>
            <w:tcW w:w="1666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1.Целевая прогулка.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2.Труд  (уборка участков).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(выносной материал).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5. Народные игры.</w:t>
            </w:r>
          </w:p>
        </w:tc>
      </w:tr>
      <w:tr w:rsidR="0043770D" w:rsidRPr="00610614" w:rsidTr="00977F5D">
        <w:trPr>
          <w:trHeight w:val="415"/>
        </w:trPr>
        <w:tc>
          <w:tcPr>
            <w:tcW w:w="993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0D" w:rsidRPr="00610614" w:rsidRDefault="0043770D" w:rsidP="0061061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127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игра.</w:t>
            </w:r>
          </w:p>
          <w:p w:rsidR="0043770D" w:rsidRPr="00610614" w:rsidRDefault="00977F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Строительно - конст</w:t>
            </w:r>
            <w:r w:rsidR="0043770D" w:rsidRPr="00610614">
              <w:rPr>
                <w:rFonts w:ascii="Times New Roman" w:hAnsi="Times New Roman" w:cs="Times New Roman"/>
                <w:sz w:val="24"/>
                <w:szCs w:val="24"/>
              </w:rPr>
              <w:t>руктивные игры.</w:t>
            </w:r>
          </w:p>
          <w:p w:rsidR="0043770D" w:rsidRPr="00610614" w:rsidRDefault="00977F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художест</w:t>
            </w:r>
            <w:r w:rsidR="0043770D" w:rsidRPr="00610614">
              <w:rPr>
                <w:rFonts w:ascii="Times New Roman" w:hAnsi="Times New Roman" w:cs="Times New Roman"/>
                <w:sz w:val="24"/>
                <w:szCs w:val="24"/>
              </w:rPr>
              <w:t>венной литературы.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 Работа с родителями.</w:t>
            </w:r>
          </w:p>
        </w:tc>
        <w:tc>
          <w:tcPr>
            <w:tcW w:w="1701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 Интеллектуальные игры.</w:t>
            </w:r>
          </w:p>
          <w:p w:rsidR="0043770D" w:rsidRPr="00610614" w:rsidRDefault="00977F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художест</w:t>
            </w:r>
            <w:r w:rsidR="0043770D" w:rsidRPr="00610614">
              <w:rPr>
                <w:rFonts w:ascii="Times New Roman" w:hAnsi="Times New Roman" w:cs="Times New Roman"/>
                <w:sz w:val="24"/>
                <w:szCs w:val="24"/>
              </w:rPr>
              <w:t>венной литературы.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 Работа в книжном уголке.</w:t>
            </w:r>
          </w:p>
        </w:tc>
        <w:tc>
          <w:tcPr>
            <w:tcW w:w="1984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 Игры с правилами.</w:t>
            </w:r>
          </w:p>
          <w:p w:rsidR="0043770D" w:rsidRPr="00610614" w:rsidRDefault="00977F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художест</w:t>
            </w:r>
            <w:r w:rsidR="0043770D" w:rsidRPr="00610614">
              <w:rPr>
                <w:rFonts w:ascii="Times New Roman" w:hAnsi="Times New Roman" w:cs="Times New Roman"/>
                <w:sz w:val="24"/>
                <w:szCs w:val="24"/>
              </w:rPr>
              <w:t>венной литературы.</w:t>
            </w:r>
          </w:p>
          <w:p w:rsidR="0043770D" w:rsidRPr="00610614" w:rsidRDefault="00977F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4.Самостоятельная ху</w:t>
            </w:r>
            <w:r w:rsidR="0043770D" w:rsidRPr="00610614">
              <w:rPr>
                <w:rFonts w:ascii="Times New Roman" w:hAnsi="Times New Roman" w:cs="Times New Roman"/>
                <w:sz w:val="24"/>
                <w:szCs w:val="24"/>
              </w:rPr>
              <w:t>дожественная деятельность.</w:t>
            </w:r>
          </w:p>
        </w:tc>
        <w:tc>
          <w:tcPr>
            <w:tcW w:w="1985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 Развлечения, досуги.</w:t>
            </w:r>
          </w:p>
          <w:p w:rsidR="0043770D" w:rsidRPr="00610614" w:rsidRDefault="00977F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художест</w:t>
            </w:r>
            <w:r w:rsidR="0043770D" w:rsidRPr="00610614">
              <w:rPr>
                <w:rFonts w:ascii="Times New Roman" w:hAnsi="Times New Roman" w:cs="Times New Roman"/>
                <w:sz w:val="24"/>
                <w:szCs w:val="24"/>
              </w:rPr>
              <w:t>венной литературы.</w:t>
            </w:r>
          </w:p>
          <w:p w:rsidR="0043770D" w:rsidRPr="00610614" w:rsidRDefault="0043770D" w:rsidP="0019326F">
            <w:pPr>
              <w:pStyle w:val="ae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 (физкультурно оздоровительная).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4.Рассматривание ил-люстраций, репродукций.</w:t>
            </w:r>
          </w:p>
        </w:tc>
        <w:tc>
          <w:tcPr>
            <w:tcW w:w="1666" w:type="dxa"/>
          </w:tcPr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игра.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2.Д/и (музыкальные)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3. Хозяйственно-бытовой труд</w:t>
            </w:r>
          </w:p>
          <w:p w:rsidR="0043770D" w:rsidRPr="00610614" w:rsidRDefault="0043770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4">
              <w:rPr>
                <w:rFonts w:ascii="Times New Roman" w:hAnsi="Times New Roman" w:cs="Times New Roman"/>
                <w:sz w:val="24"/>
                <w:szCs w:val="24"/>
              </w:rPr>
              <w:t>4. Чтение художественной литературы.</w:t>
            </w:r>
          </w:p>
        </w:tc>
      </w:tr>
    </w:tbl>
    <w:p w:rsidR="0043770D" w:rsidRPr="0065132D" w:rsidRDefault="0043770D" w:rsidP="0043721A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81" w:name="_Toc453761148"/>
      <w:bookmarkStart w:id="82" w:name="_Toc460258410"/>
      <w:r w:rsidRPr="0065132D">
        <w:rPr>
          <w:rFonts w:ascii="Times New Roman" w:hAnsi="Times New Roman"/>
          <w:color w:val="auto"/>
          <w:sz w:val="28"/>
          <w:szCs w:val="28"/>
        </w:rPr>
        <w:t>Организация двигательного режима воспитанников</w:t>
      </w:r>
      <w:bookmarkEnd w:id="81"/>
      <w:bookmarkEnd w:id="82"/>
    </w:p>
    <w:tbl>
      <w:tblPr>
        <w:tblpPr w:leftFromText="180" w:rightFromText="180" w:bottomFromText="200" w:vertAnchor="text" w:horzAnchor="margin" w:tblpXSpec="center" w:tblpY="6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5371"/>
      </w:tblGrid>
      <w:tr w:rsidR="0043770D" w:rsidRPr="00610614" w:rsidTr="00F1367B">
        <w:trPr>
          <w:cantSplit/>
        </w:trPr>
        <w:tc>
          <w:tcPr>
            <w:tcW w:w="4409" w:type="dxa"/>
            <w:vMerge w:val="restart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Возраст \ время</w:t>
            </w:r>
          </w:p>
        </w:tc>
      </w:tr>
      <w:tr w:rsidR="0043770D" w:rsidRPr="00610614" w:rsidTr="00F1367B">
        <w:trPr>
          <w:cantSplit/>
        </w:trPr>
        <w:tc>
          <w:tcPr>
            <w:tcW w:w="4409" w:type="dxa"/>
            <w:vMerge/>
            <w:vAlign w:val="center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:rsidR="0043770D" w:rsidRPr="0065132D" w:rsidRDefault="00D54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Средний </w:t>
            </w:r>
          </w:p>
        </w:tc>
      </w:tr>
      <w:tr w:rsidR="0043770D" w:rsidRPr="00610614" w:rsidTr="00F1367B">
        <w:trPr>
          <w:cantSplit/>
        </w:trPr>
        <w:tc>
          <w:tcPr>
            <w:tcW w:w="4409" w:type="dxa"/>
            <w:vMerge/>
            <w:vAlign w:val="center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43770D" w:rsidRPr="00610614" w:rsidTr="00F1367B">
        <w:trPr>
          <w:cantSplit/>
          <w:trHeight w:val="550"/>
        </w:trPr>
        <w:tc>
          <w:tcPr>
            <w:tcW w:w="4409" w:type="dxa"/>
            <w:vMerge/>
            <w:vAlign w:val="center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43770D" w:rsidRPr="00610614" w:rsidTr="00F1367B">
        <w:tc>
          <w:tcPr>
            <w:tcW w:w="4409" w:type="dxa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60 минут в неделю</w:t>
            </w:r>
          </w:p>
        </w:tc>
      </w:tr>
      <w:tr w:rsidR="0043770D" w:rsidRPr="00610614" w:rsidTr="00F1367B">
        <w:tc>
          <w:tcPr>
            <w:tcW w:w="4409" w:type="dxa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6 – 8 минут</w:t>
            </w:r>
          </w:p>
        </w:tc>
      </w:tr>
      <w:tr w:rsidR="0043770D" w:rsidRPr="00610614" w:rsidTr="00F1367B">
        <w:tc>
          <w:tcPr>
            <w:tcW w:w="4409" w:type="dxa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Упражнения после дневного сна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 xml:space="preserve"> Ежедневно 9 - 15 минут</w:t>
            </w:r>
          </w:p>
        </w:tc>
      </w:tr>
      <w:tr w:rsidR="0043770D" w:rsidRPr="00610614" w:rsidTr="00F1367B">
        <w:trPr>
          <w:cantSplit/>
        </w:trPr>
        <w:tc>
          <w:tcPr>
            <w:tcW w:w="4409" w:type="dxa"/>
            <w:vMerge w:val="restart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Не менее 2 – 4 раз в день</w:t>
            </w:r>
          </w:p>
        </w:tc>
      </w:tr>
      <w:tr w:rsidR="0043770D" w:rsidRPr="00610614" w:rsidTr="00F1367B">
        <w:trPr>
          <w:cantSplit/>
        </w:trPr>
        <w:tc>
          <w:tcPr>
            <w:tcW w:w="4409" w:type="dxa"/>
            <w:vMerge/>
            <w:vAlign w:val="center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10 – 15 минут</w:t>
            </w:r>
          </w:p>
        </w:tc>
      </w:tr>
      <w:tr w:rsidR="0043770D" w:rsidRPr="00610614" w:rsidTr="00F1367B">
        <w:tc>
          <w:tcPr>
            <w:tcW w:w="4409" w:type="dxa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Целенаправленное обучение не реже 1 раза в неделю</w:t>
            </w:r>
          </w:p>
        </w:tc>
      </w:tr>
      <w:tr w:rsidR="0043770D" w:rsidRPr="00610614" w:rsidTr="00F1367B">
        <w:tc>
          <w:tcPr>
            <w:tcW w:w="4409" w:type="dxa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Целенаправленное обучение не реже 1 раза в неделю</w:t>
            </w:r>
          </w:p>
        </w:tc>
      </w:tr>
      <w:tr w:rsidR="0043770D" w:rsidRPr="00610614" w:rsidTr="00F1367B">
        <w:tc>
          <w:tcPr>
            <w:tcW w:w="4409" w:type="dxa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Игры с мячом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8 – 12 минут</w:t>
            </w:r>
          </w:p>
        </w:tc>
      </w:tr>
      <w:tr w:rsidR="0043770D" w:rsidRPr="00610614" w:rsidTr="00F1367B">
        <w:tc>
          <w:tcPr>
            <w:tcW w:w="4409" w:type="dxa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Катание на санках, лыжах, игра в хоккей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43770D" w:rsidRPr="00610614" w:rsidTr="00F1367B">
        <w:trPr>
          <w:cantSplit/>
        </w:trPr>
        <w:tc>
          <w:tcPr>
            <w:tcW w:w="4409" w:type="dxa"/>
            <w:vMerge w:val="restart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Ежедневно с подгруппами</w:t>
            </w:r>
          </w:p>
        </w:tc>
      </w:tr>
      <w:tr w:rsidR="0043770D" w:rsidRPr="00610614" w:rsidTr="00F1367B">
        <w:trPr>
          <w:cantSplit/>
        </w:trPr>
        <w:tc>
          <w:tcPr>
            <w:tcW w:w="4409" w:type="dxa"/>
            <w:vMerge/>
            <w:vAlign w:val="center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10 – 12 минут</w:t>
            </w:r>
          </w:p>
        </w:tc>
      </w:tr>
      <w:tr w:rsidR="0043770D" w:rsidRPr="00610614" w:rsidTr="00F1367B">
        <w:trPr>
          <w:gridAfter w:val="1"/>
          <w:wAfter w:w="5372" w:type="dxa"/>
          <w:cantSplit/>
          <w:trHeight w:val="322"/>
        </w:trPr>
        <w:tc>
          <w:tcPr>
            <w:tcW w:w="4409" w:type="dxa"/>
            <w:vMerge w:val="restart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Спортивные развлечения</w:t>
            </w:r>
          </w:p>
        </w:tc>
      </w:tr>
      <w:tr w:rsidR="0043770D" w:rsidRPr="00610614" w:rsidTr="00F1367B">
        <w:trPr>
          <w:cantSplit/>
        </w:trPr>
        <w:tc>
          <w:tcPr>
            <w:tcW w:w="4409" w:type="dxa"/>
            <w:vMerge/>
            <w:vAlign w:val="center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43770D" w:rsidRPr="00610614" w:rsidTr="00F1367B">
        <w:trPr>
          <w:cantSplit/>
        </w:trPr>
        <w:tc>
          <w:tcPr>
            <w:tcW w:w="4409" w:type="dxa"/>
            <w:vMerge w:val="restart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Спортивные праздники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2  раза в год</w:t>
            </w:r>
          </w:p>
        </w:tc>
      </w:tr>
      <w:tr w:rsidR="0043770D" w:rsidRPr="00610614" w:rsidTr="00F1367B">
        <w:trPr>
          <w:cantSplit/>
        </w:trPr>
        <w:tc>
          <w:tcPr>
            <w:tcW w:w="4409" w:type="dxa"/>
            <w:vMerge/>
            <w:vAlign w:val="center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  <w:tr w:rsidR="0043770D" w:rsidRPr="00610614" w:rsidTr="00F1367B">
        <w:trPr>
          <w:cantSplit/>
        </w:trPr>
        <w:tc>
          <w:tcPr>
            <w:tcW w:w="4409" w:type="dxa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Не реже 1 раза в месяц</w:t>
            </w:r>
          </w:p>
        </w:tc>
      </w:tr>
      <w:tr w:rsidR="0043770D" w:rsidRPr="00610614" w:rsidTr="00F1367B">
        <w:tc>
          <w:tcPr>
            <w:tcW w:w="4409" w:type="dxa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43770D" w:rsidRPr="00610614" w:rsidTr="00F1367B">
        <w:trPr>
          <w:trHeight w:val="388"/>
        </w:trPr>
        <w:tc>
          <w:tcPr>
            <w:tcW w:w="4409" w:type="dxa"/>
          </w:tcPr>
          <w:p w:rsidR="0043770D" w:rsidRPr="0065132D" w:rsidRDefault="0043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32D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372" w:type="dxa"/>
          </w:tcPr>
          <w:p w:rsidR="0043770D" w:rsidRPr="0065132D" w:rsidRDefault="00437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2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43770D" w:rsidRPr="00232C58" w:rsidRDefault="0043770D" w:rsidP="0043721A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83" w:name="_Toc453761149"/>
      <w:bookmarkStart w:id="84" w:name="_Toc460258411"/>
      <w:r w:rsidRPr="00232C58">
        <w:rPr>
          <w:rFonts w:ascii="Times New Roman" w:hAnsi="Times New Roman"/>
          <w:color w:val="auto"/>
          <w:sz w:val="28"/>
          <w:szCs w:val="28"/>
        </w:rPr>
        <w:t>План профилактической оздоровительной работы</w:t>
      </w:r>
      <w:bookmarkEnd w:id="83"/>
      <w:bookmarkEnd w:id="8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3"/>
        <w:gridCol w:w="2896"/>
        <w:gridCol w:w="1924"/>
        <w:gridCol w:w="1930"/>
        <w:gridCol w:w="2058"/>
      </w:tblGrid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</w:tr>
      <w:tr w:rsidR="0043770D" w:rsidRPr="00610614" w:rsidTr="00610614">
        <w:tc>
          <w:tcPr>
            <w:tcW w:w="9570" w:type="dxa"/>
            <w:gridSpan w:val="5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sz w:val="24"/>
                <w:szCs w:val="24"/>
              </w:rPr>
              <w:t>Оптимизация режима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Переход на режим дня в соответствии с теплым периодом года (прогулка – 4-5 часов, сон – 3 часа), занятия на свежем воздухе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Воспитатели, ст.воспитатель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Младшая, средняя, старшая, подготовительная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Определение оптимальной нагрузки на ребенка с учетом возрастных и индивидуальных особенностей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Воспитатели, ст.медсестра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3770D" w:rsidRPr="00610614" w:rsidTr="00610614">
        <w:tc>
          <w:tcPr>
            <w:tcW w:w="9570" w:type="dxa"/>
            <w:gridSpan w:val="5"/>
          </w:tcPr>
          <w:p w:rsidR="0043770D" w:rsidRPr="00610614" w:rsidRDefault="0043770D" w:rsidP="00610614">
            <w:pPr>
              <w:pStyle w:val="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85" w:name="_Toc453761150"/>
            <w:bookmarkStart w:id="86" w:name="_Toc460258412"/>
            <w:r w:rsidRPr="00610614">
              <w:rPr>
                <w:rFonts w:ascii="Times New Roman" w:hAnsi="Times New Roman"/>
                <w:color w:val="auto"/>
                <w:sz w:val="28"/>
                <w:szCs w:val="28"/>
              </w:rPr>
              <w:t>Комплекс здоровьесберегающих технологий</w:t>
            </w:r>
            <w:bookmarkEnd w:id="85"/>
            <w:bookmarkEnd w:id="86"/>
          </w:p>
        </w:tc>
      </w:tr>
      <w:tr w:rsidR="0043770D" w:rsidRPr="00610614" w:rsidTr="00610614">
        <w:tc>
          <w:tcPr>
            <w:tcW w:w="9570" w:type="dxa"/>
            <w:gridSpan w:val="5"/>
          </w:tcPr>
          <w:p w:rsidR="0043770D" w:rsidRPr="00610614" w:rsidRDefault="0043770D" w:rsidP="00610614">
            <w:pPr>
              <w:pStyle w:val="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87" w:name="_Toc453761151"/>
            <w:bookmarkStart w:id="88" w:name="_Toc460258413"/>
            <w:r w:rsidRPr="00610614">
              <w:rPr>
                <w:rFonts w:ascii="Times New Roman" w:hAnsi="Times New Roman"/>
                <w:color w:val="auto"/>
                <w:sz w:val="28"/>
                <w:szCs w:val="28"/>
              </w:rPr>
              <w:t>Закаливающие процедуры</w:t>
            </w:r>
            <w:bookmarkEnd w:id="87"/>
            <w:bookmarkEnd w:id="88"/>
          </w:p>
        </w:tc>
      </w:tr>
      <w:tr w:rsidR="0043770D" w:rsidRPr="00610614" w:rsidTr="00610614">
        <w:tc>
          <w:tcPr>
            <w:tcW w:w="9570" w:type="dxa"/>
            <w:gridSpan w:val="5"/>
          </w:tcPr>
          <w:p w:rsidR="0043770D" w:rsidRPr="00610614" w:rsidRDefault="0043770D" w:rsidP="00610614">
            <w:pPr>
              <w:pStyle w:val="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89" w:name="_Toc453761152"/>
            <w:bookmarkStart w:id="90" w:name="_Toc460258414"/>
            <w:r w:rsidRPr="00610614">
              <w:rPr>
                <w:rFonts w:ascii="Times New Roman" w:hAnsi="Times New Roman"/>
                <w:color w:val="auto"/>
                <w:sz w:val="28"/>
                <w:szCs w:val="28"/>
              </w:rPr>
              <w:t>Закаливание в повседневной жизни</w:t>
            </w:r>
            <w:bookmarkEnd w:id="89"/>
            <w:bookmarkEnd w:id="90"/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Прием детей на улице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Младший, средний и старший возраст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Прогулка: дневная и вечерняя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 целях уменьшения перекрестного инфицирования и снижения бактерицидной загрязненности – сквозное проветривание (3-5 раз в отсутствие детей)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Воспитатели, мл.воспитатели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Сон без маек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Все возрастные группы </w:t>
            </w:r>
          </w:p>
        </w:tc>
      </w:tr>
      <w:tr w:rsidR="0043770D" w:rsidRPr="00610614" w:rsidTr="00610614">
        <w:tc>
          <w:tcPr>
            <w:tcW w:w="9570" w:type="dxa"/>
            <w:gridSpan w:val="5"/>
          </w:tcPr>
          <w:p w:rsidR="0043770D" w:rsidRPr="00610614" w:rsidRDefault="0043770D" w:rsidP="00610614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1" w:name="_Toc453761153"/>
            <w:bookmarkStart w:id="92" w:name="_Toc460258415"/>
            <w:r w:rsidRPr="00610614">
              <w:rPr>
                <w:rFonts w:ascii="Times New Roman" w:hAnsi="Times New Roman"/>
                <w:color w:val="auto"/>
                <w:sz w:val="28"/>
                <w:szCs w:val="28"/>
              </w:rPr>
              <w:t>Специальные методы закаливания</w:t>
            </w:r>
            <w:bookmarkEnd w:id="91"/>
            <w:bookmarkEnd w:id="92"/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Гимнастика в кровати с дыхательными упражнениями после сна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Все возрастные группы 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Немедикоментозное оздоровление: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-аромотерапия;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-фитотерапия;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-спелеотерапия. 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Мед.сестра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Все возрастные группы 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Рижский метод закаливания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 младшей группы 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«Босоножье»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Воспитатели, мед.сестра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Все возрастные группы 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Оздоровительный массаж с помощью сухого обтирания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После сна 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 средней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Ежедневно после сна или утренней гимнастики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 средней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Воздушные ванны (в облегченной одежде)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Обливание ног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Воспитатели, ст.медсестра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 средней группы</w:t>
            </w:r>
          </w:p>
        </w:tc>
      </w:tr>
      <w:tr w:rsidR="0043770D" w:rsidRPr="00610614" w:rsidTr="00610614">
        <w:tc>
          <w:tcPr>
            <w:tcW w:w="9570" w:type="dxa"/>
            <w:gridSpan w:val="5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Технологии сохранения и стимулирования здоровья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Подвижные и спортивные игры на прогулке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Хождение по «Дорожке здоровья»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Точечный массаж (по методике Уманской) до завтрака (или игровой массаж) 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Лечебные игры (по методике Галанова)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Гимнастика для глаз 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 младшей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 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 младшей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Снятие умственной усталости во время занятий (релаксационные паузы, физминутки)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 младшей группы</w:t>
            </w:r>
          </w:p>
        </w:tc>
      </w:tr>
      <w:tr w:rsidR="0043770D" w:rsidRPr="00610614" w:rsidTr="00610614">
        <w:tc>
          <w:tcPr>
            <w:tcW w:w="9570" w:type="dxa"/>
            <w:gridSpan w:val="5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Технологии обучения здоровому образу жизни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Физкультурные занятия на улице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Физкультурный руководитель 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 младшей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Утренняя гимнастика на улице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Физкультурное развлечение 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 младшей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 младшей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 младшей группы</w:t>
            </w:r>
          </w:p>
        </w:tc>
      </w:tr>
      <w:tr w:rsidR="0043770D" w:rsidRPr="00610614" w:rsidTr="00610614">
        <w:tc>
          <w:tcPr>
            <w:tcW w:w="9570" w:type="dxa"/>
            <w:gridSpan w:val="5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Коррекционные технологии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Музыкотерапия 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Артикуляционная гимнастика 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Два раза в неделю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 младшей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Комплексы упражнений по профилактике плоскостопия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 младшей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Комплексы упражнений по профилактике нарушений осанки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 младшей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Сказкотерапия 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Два раза в месяц 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 средней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Психогимнастика (по методике Алябьевой и Чистяковой)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 средней группы</w:t>
            </w:r>
          </w:p>
        </w:tc>
      </w:tr>
      <w:tr w:rsidR="0043770D" w:rsidRPr="00610614" w:rsidTr="00610614">
        <w:tc>
          <w:tcPr>
            <w:tcW w:w="81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91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Арт-терапия</w:t>
            </w:r>
          </w:p>
        </w:tc>
        <w:tc>
          <w:tcPr>
            <w:tcW w:w="1929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Систематически в различных режимных моментах</w:t>
            </w:r>
          </w:p>
        </w:tc>
        <w:tc>
          <w:tcPr>
            <w:tcW w:w="193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0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Со средней группы</w:t>
            </w:r>
          </w:p>
        </w:tc>
      </w:tr>
    </w:tbl>
    <w:p w:rsidR="0043770D" w:rsidRPr="00A55290" w:rsidRDefault="0043770D" w:rsidP="0043721A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93" w:name="_Toc460258416"/>
      <w:r w:rsidRPr="00A55290">
        <w:rPr>
          <w:rFonts w:ascii="Times New Roman" w:hAnsi="Times New Roman"/>
          <w:color w:val="auto"/>
          <w:sz w:val="28"/>
          <w:szCs w:val="28"/>
          <w:lang w:val="ru-RU"/>
        </w:rPr>
        <w:t>3.2 Методическое, материально – техническое обеспечение программы</w:t>
      </w:r>
      <w:bookmarkEnd w:id="93"/>
    </w:p>
    <w:p w:rsidR="0043770D" w:rsidRPr="00A55290" w:rsidRDefault="0043770D" w:rsidP="0043721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4" w:name="_Toc453761155"/>
      <w:bookmarkStart w:id="95" w:name="_Toc460258417"/>
      <w:r w:rsidRPr="00A55290">
        <w:rPr>
          <w:rFonts w:ascii="Times New Roman" w:hAnsi="Times New Roman"/>
          <w:color w:val="auto"/>
          <w:sz w:val="28"/>
          <w:szCs w:val="28"/>
        </w:rPr>
        <w:t>Организация предметно – развивающей среды</w:t>
      </w:r>
      <w:bookmarkEnd w:id="94"/>
      <w:bookmarkEnd w:id="95"/>
    </w:p>
    <w:p w:rsidR="0043770D" w:rsidRPr="007730CB" w:rsidRDefault="0043770D" w:rsidP="00F1367B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10"/>
        <w:gridCol w:w="1843"/>
        <w:gridCol w:w="4500"/>
      </w:tblGrid>
      <w:tr w:rsidR="0043770D" w:rsidRPr="00610614" w:rsidTr="00610614">
        <w:tc>
          <w:tcPr>
            <w:tcW w:w="9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Наименование элемента ПРС</w:t>
            </w:r>
          </w:p>
        </w:tc>
        <w:tc>
          <w:tcPr>
            <w:tcW w:w="184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Основное предназначение</w:t>
            </w:r>
          </w:p>
        </w:tc>
        <w:tc>
          <w:tcPr>
            <w:tcW w:w="4500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Оборудование и игровые материалы</w:t>
            </w:r>
          </w:p>
        </w:tc>
      </w:tr>
      <w:tr w:rsidR="0043770D" w:rsidRPr="00610614" w:rsidTr="00610614">
        <w:tc>
          <w:tcPr>
            <w:tcW w:w="9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Центр экспериментирования</w:t>
            </w:r>
          </w:p>
        </w:tc>
        <w:tc>
          <w:tcPr>
            <w:tcW w:w="184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книги познавательного характера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альбомы;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коллекции: семена разных растений, шишки, камешки, коллекции "Подарки :" (зимы, весны, осени), "Ткани","Бумага", "Пуговицы" песок, глина;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Мини-музей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-набор игрушек резиновых и пластмассовых для игр в воде;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материалы для игр с мыльной пеной,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красители - пищевые и непищевые (гуашь, акварельные краски и др.).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- семена бобов, фасоли, гороха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- некоторые пищевые продукты (сахар, соль, крахмал, мука)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 приборы и приспособления: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- Лупы, сосуды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- "бросовый материал": веревки, шнурки, тесьма, катушки деревянные, прищепки, пробки</w:t>
            </w:r>
          </w:p>
        </w:tc>
      </w:tr>
      <w:tr w:rsidR="0043770D" w:rsidRPr="00610614" w:rsidTr="00610614">
        <w:tc>
          <w:tcPr>
            <w:tcW w:w="9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Центр музыкального развития</w:t>
            </w:r>
          </w:p>
        </w:tc>
        <w:tc>
          <w:tcPr>
            <w:tcW w:w="184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43770D" w:rsidRPr="00610614" w:rsidRDefault="0043770D" w:rsidP="0061061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куклы-неваляшки, образные музыкальные «поющие» или «танцующие» игрушки (петушок, котик, зайка и т. п.), игрушки-инструменты с фиксированным звуком — органчики, шарманки; игрушки-инструменты со звуком неопределенной высоты: погремушки, колокольчики, бубен, барабан; набор неозвученных образных инструментов (гармошки, дудочки, балалайки и т. д.) ; атрибуты к музыкальным подвижным играм; флажки, султанчики, платочки, яркие ленточки с колечками, погремушки, осенние листочки, снежинки и т. п. для детского танцевального творчества (по сезонам) ;ширма настольная с перчаточными игрушками; магнитофон и набор программных аудиозаписей; поющие и двигающиеся игрушки; музыкальные картинки к песням, металлофон; шумовые инструменты для детского оркестра; книжки-малютки «Мы поем» фланелеграф или магнитная доска; музыкально-дидактические игры и др.; атрибуты к подвижным музыкальным играм, ленточки, цветные платочки, яркие султанчики и т. п. (атрибуты к танцевальным импровизациям но сезону; магнитофон и набор программных аудиозаписей.</w:t>
            </w:r>
          </w:p>
        </w:tc>
      </w:tr>
      <w:tr w:rsidR="0043770D" w:rsidRPr="00610614" w:rsidTr="00610614">
        <w:tc>
          <w:tcPr>
            <w:tcW w:w="9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Центр гражданско-</w:t>
            </w: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патриотического воспитания</w:t>
            </w:r>
          </w:p>
        </w:tc>
        <w:tc>
          <w:tcPr>
            <w:tcW w:w="184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Фото,иллюстрации,изображающие город, памятники, предприятия, макет ДОУ, план группы, иллюстрации озера с водными животными, книги о Барабинском районе, декоративно – прикладное искусство, русские народные костюмы для детей, фонотека русских народных песен</w:t>
            </w:r>
          </w:p>
        </w:tc>
      </w:tr>
      <w:tr w:rsidR="0043770D" w:rsidRPr="00610614" w:rsidTr="00610614">
        <w:tc>
          <w:tcPr>
            <w:tcW w:w="9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Центр речевого развития</w:t>
            </w:r>
          </w:p>
        </w:tc>
        <w:tc>
          <w:tcPr>
            <w:tcW w:w="184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1.Картинки по лексическим темам.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Каталог игр: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а)по звуковой культуре речи;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б)упражнений артикуляционной гимнастики;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в)упражнений дыхательной гимнастики;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г)пальчиковой гимнастике.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3.Художественные произведения по программе и др.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4.Словесные дидактические игры.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5.Чистоговорки, стихи, потешки,поговорки, приговорки.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6.Предметные и сюжетные картинки для составления описательных рассказов.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7.Различные виды театров.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Картинки: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а) с изображением явлений природы;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б)предметами домашнего обихода;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в) основными частями предметов;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г)изображением труда взрослых (повар готовит, няня убирает, мама шьет);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д) с изображением размера, цвета, качества предметов (красный т.д., чистый-грязный, сладкий-горький, большой-маленький т.д.);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е) с изображением действий (ложится спать,садится, одевается, гуляет, подметает, моет, гладит т.д.).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ё) с изображением предметов во множественном числе (один стол – много столов, одна кукла – много кукол);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ж) для согласования существительных с числительными (1-а груша, 2-е груши, 5 груш)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9.Зеркало или индивидуальные зеркала.</w:t>
            </w:r>
          </w:p>
        </w:tc>
      </w:tr>
      <w:tr w:rsidR="0043770D" w:rsidRPr="00610614" w:rsidTr="00610614">
        <w:tc>
          <w:tcPr>
            <w:tcW w:w="9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Центр сенсорного развития</w:t>
            </w:r>
          </w:p>
        </w:tc>
        <w:tc>
          <w:tcPr>
            <w:tcW w:w="184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Картинки с контурным, силуэтным изображением предметов, картинки – штриховки (на картинке основной контур заштрихован); геометрические формы разного цвета, цветовые пятна - кляксы различной формы; разноцветные полупрозрачные шарфы; разноцветные песочные часы, калейдоскопы, переливающиеся капельки; кассеты и диски со звуками: крики домашних животных и птиц, звуки транспорта, звуки леса, звуки воды, звуки грозы, шелест листьев и т.д.;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Приспособления для создания звуков: шуршалки, гремелки, свистушки, необычные музыкальные инструменты, любые приспособления, издающие интересные звуки. кусочки меха, ткани бумаги, различные материалы с разной фактурой;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предметы для создания холодного и горячего (грелка, формочки для льда); выпуклые буквы, цифры, различные фигурки; разные по форме мелкие предметы; различные крупы в мешочках, подносы для круп, баночки. различные мозаики, шнуровки, коврики, различные конструкторы («Фермер», «Лего», деревянный строитель, металлические и пластмассовые конструкторы), пластилин, тесто, глина, краски (гуашь, пальчиковые, витражные, акварельные), коврики, мячи, центр воды и песка, материалы Монтессори, пальчиковый и кукольный театры, вкладыши, парные картинки, «умные фигуры» и т.д. </w:t>
            </w:r>
          </w:p>
        </w:tc>
      </w:tr>
      <w:tr w:rsidR="0043770D" w:rsidRPr="00610614" w:rsidTr="00610614">
        <w:tc>
          <w:tcPr>
            <w:tcW w:w="9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Центр спортивного развития</w:t>
            </w:r>
          </w:p>
        </w:tc>
        <w:tc>
          <w:tcPr>
            <w:tcW w:w="184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подвижных игр по возрасту.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Атрибуты для подвижных игр. 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атрибутов для ходьбы и упражнений в равновесии: предметы для перешагивания (высота10-15см), наклонная доска, гимнастическая скамейка, рейки, веревки, ребристая доска.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атрибутов для бега: извилистая дорожка (ширина 25-30см, длина 5-6метров).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атрибутов для игр с катанием, бросанием, ловлей, метанием: мячи, горизонтальная (корзина) и вертикальная цели (мишень), мешочки с песком, кольцеброс, кегли, летающее блюдце, дартс.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Атрибуты для игр с ползанием, лазанием: воротца, бревно, обруч.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Атрибуты для игр с прыжками: прямая дорожка (ширина 15-20см,длина2-2,5см), скакалки (короткие), плоские круги, колечки, рейки, ленточки, шнуры, наклонная доска, дуга (высота 50см).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Атрибуты для спортивных игр: бадминтон.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Атрибуты для общеразвивающих упражнений: погремушки, флажки, кубики, малые обручи, гимнастические палки, кегли, ленточки, веревки, набивные мячи.</w:t>
            </w:r>
          </w:p>
          <w:p w:rsidR="0043770D" w:rsidRPr="00610614" w:rsidRDefault="0043770D" w:rsidP="00610614">
            <w:pPr>
              <w:spacing w:line="240" w:lineRule="auto"/>
              <w:ind w:right="-8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Атрибуты для коррекционной работы: ребристая дорожка, пробковая дорожка, массажные мячи, мячи с ручками, тренажер из медицинского бинта, комплект тренажеров для коррекции плоскостопия и осанки (ходули, бревнышко), тренажеры из пластиковых шариков, нанизанных на леску</w:t>
            </w:r>
          </w:p>
        </w:tc>
      </w:tr>
      <w:tr w:rsidR="0043770D" w:rsidRPr="00610614" w:rsidTr="00610614">
        <w:tc>
          <w:tcPr>
            <w:tcW w:w="9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Центр экологического  развития</w:t>
            </w:r>
          </w:p>
        </w:tc>
        <w:tc>
          <w:tcPr>
            <w:tcW w:w="184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Комнатные растения: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достаточное количество растений в группе в соответствии с возрастными особенностями дошкольников; паспорт растений; инструменты для ухода за растениями: рыхления, мытья, полива; безопасность растений для детей; расположение растений с точки зрения удобства ухода за ними (растения не стоят на высоких полках, в подвешенных кашпо, не заслоняют свет); лекарственные растения.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Календарь природы в соответствии с возрастными особенностями дошкольников                              Сезонные растительные объекты:огород на окне; игровые посевы (зеленые ежики и пр.);рассада цветов, овощей; срезанные ветки деревьев и кустарников в воде. Материалы для экспериментирования в соответствии с возрастными особенностями дошкольников: - песок, глина;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 xml:space="preserve">- набор игрушек резиновых и пластмассовых для игр в воде;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материалы для игр с мыльной пеной, красители - пищевые и непищевые (гуашь, акварельные краски и др.).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семена бобов, фасоли, гороха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некоторые пищевые продукты (сахар, соль, крахмал, мука)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Простейшие приборы и приспособления: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Лупы, сосуды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- "бросовый материал": веревки, шнурки, тесьма, катушки деревянные, прищепки, пробки</w:t>
            </w:r>
          </w:p>
          <w:p w:rsidR="0043770D" w:rsidRPr="00610614" w:rsidRDefault="0043770D" w:rsidP="00610614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Обучающие игры по экологии.</w:t>
            </w:r>
          </w:p>
          <w:p w:rsidR="0043770D" w:rsidRPr="00610614" w:rsidRDefault="0043770D" w:rsidP="00610614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Дидактический материал: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серии картин с изображением природных сообществ; книги познавательного характера, атласы; тематические альбомы; коллекции; мини - музеи.</w:t>
            </w:r>
          </w:p>
        </w:tc>
      </w:tr>
      <w:tr w:rsidR="0043770D" w:rsidRPr="00610614" w:rsidTr="00610614">
        <w:tc>
          <w:tcPr>
            <w:tcW w:w="9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сюжетно-ролевых игр</w:t>
            </w:r>
          </w:p>
        </w:tc>
        <w:tc>
          <w:tcPr>
            <w:tcW w:w="184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Кукольная мебель: стол, стулья, кровать, диванчик,  кухонная плита, шкафчик, набор мебели для кукол среднего размера, кукольный дом (для кукол среднего размера).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Игрушечная посуда: набор чайной посуды (крупной и средней), набор кухонной </w:t>
            </w: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 столовой посуды.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Комплект кукольных постельных принадлежностей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Куклы крупные и средние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Кукольная коляска 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Атрибуты для игр с производственным сюжетом,отражающих профессиональный труд людей: «Магазин», «Больница», «Парикмахерская» «Кафе», «Пароход», «Моряки» и др.; с бытовым сюжетом «Семья», «Детский сад» и т.д.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Разные атрибуты для ряженья: шляпы, очки,шали,юбки, каска, фуражка/бескозырка и др.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8. Предметы-заместители</w:t>
            </w:r>
          </w:p>
        </w:tc>
      </w:tr>
      <w:tr w:rsidR="0043770D" w:rsidRPr="00610614" w:rsidTr="00610614">
        <w:tc>
          <w:tcPr>
            <w:tcW w:w="9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безопасности дорожного движения</w:t>
            </w:r>
          </w:p>
        </w:tc>
        <w:tc>
          <w:tcPr>
            <w:tcW w:w="184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</w:rPr>
              <w:t>макет светофора с переключающимися сигналами; дидактические игры «Найди свой цвет», «Собери светофор»; на макете улицы необходимо нанести пешеходный переход.</w:t>
            </w:r>
          </w:p>
        </w:tc>
      </w:tr>
      <w:tr w:rsidR="0043770D" w:rsidRPr="00610614" w:rsidTr="00610614">
        <w:tc>
          <w:tcPr>
            <w:tcW w:w="9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конструирования</w:t>
            </w:r>
          </w:p>
        </w:tc>
        <w:tc>
          <w:tcPr>
            <w:tcW w:w="184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Крупный строительный конструктор.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Средний строительный конструктор.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Мелкий пластмассовый конструктор.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Нетрадиционный материал: подборка из бросового материала – бумажные коробки, цилиндры, катушки, конусы, пластиковые бутылки, пробки и т.п.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Тематический строительный набор: город, замок (крепость), ферма (зоопарк).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Конструкторы типа «Лего».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Рисунки и простые схемы, алгоритмы выполнения построек.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61061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1061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грушечный транспорт средний и крупный. Машины грузовые и легковые, пожарная машина, машина «скорой помощи», подъемный кран, железная дорога, кораб-лики, лодки, самолеты, ракета-робот (трансформер).</w:t>
            </w:r>
          </w:p>
          <w:p w:rsidR="0043770D" w:rsidRPr="00610614" w:rsidRDefault="0043770D" w:rsidP="00610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  <w:r w:rsidRPr="0061061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Небольшие игрушки для обыгрывания построек (фигурки людей и животных и т.п.)</w:t>
            </w:r>
          </w:p>
        </w:tc>
      </w:tr>
      <w:tr w:rsidR="0043770D" w:rsidRPr="00610614" w:rsidTr="00610614">
        <w:tc>
          <w:tcPr>
            <w:tcW w:w="9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театрализованной деятельности</w:t>
            </w:r>
          </w:p>
        </w:tc>
        <w:tc>
          <w:tcPr>
            <w:tcW w:w="184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Настольный театр: "Гуси-лебеди", "Три медведя", "Лиса и заяц" (фигуры объемные и плоские, из фанеры и картона)</w:t>
            </w:r>
          </w:p>
          <w:p w:rsidR="0043770D" w:rsidRPr="00610614" w:rsidRDefault="0043770D" w:rsidP="00610614">
            <w:pPr>
              <w:spacing w:line="240" w:lineRule="auto"/>
              <w:ind w:right="-8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Театр игрушек-фигурок "Перчатки Элементы костюмов для сюжетно-ролевых игр (косынки, фартуки, халаты и п.т.)</w:t>
            </w:r>
          </w:p>
        </w:tc>
      </w:tr>
      <w:tr w:rsidR="0043770D" w:rsidRPr="00610614" w:rsidTr="00610614">
        <w:tc>
          <w:tcPr>
            <w:tcW w:w="993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Центр релаксации</w:t>
            </w: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уединения</w:t>
            </w:r>
          </w:p>
        </w:tc>
        <w:tc>
          <w:tcPr>
            <w:tcW w:w="184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sz w:val="24"/>
                <w:szCs w:val="24"/>
                <w:lang w:eastAsia="ru-RU"/>
              </w:rPr>
              <w:t>мягкая игрушка, теплый, спокойных тонов коврик, небольшая библиотечка, принадлежности для рисования, игрушечный телефон, для «разговора» с мамой.</w:t>
            </w:r>
          </w:p>
        </w:tc>
      </w:tr>
    </w:tbl>
    <w:p w:rsidR="0043770D" w:rsidRPr="007730CB" w:rsidRDefault="0043770D" w:rsidP="00F136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770D" w:rsidRPr="00A55290" w:rsidRDefault="0043770D" w:rsidP="0043721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6" w:name="_Toc453761156"/>
      <w:bookmarkStart w:id="97" w:name="_Toc460258418"/>
      <w:r w:rsidRPr="00A55290">
        <w:rPr>
          <w:rFonts w:ascii="Times New Roman" w:hAnsi="Times New Roman"/>
          <w:color w:val="auto"/>
          <w:sz w:val="28"/>
          <w:szCs w:val="28"/>
        </w:rPr>
        <w:t>Обеспеченность учебно – методическими материалами</w:t>
      </w:r>
      <w:bookmarkEnd w:id="96"/>
      <w:bookmarkEnd w:id="97"/>
    </w:p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3827"/>
        <w:gridCol w:w="3508"/>
      </w:tblGrid>
      <w:tr w:rsidR="0043770D" w:rsidRPr="00610614" w:rsidTr="00610614">
        <w:tc>
          <w:tcPr>
            <w:tcW w:w="2694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Образовательная область </w:t>
            </w:r>
          </w:p>
        </w:tc>
        <w:tc>
          <w:tcPr>
            <w:tcW w:w="3827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Методические издания</w:t>
            </w:r>
          </w:p>
        </w:tc>
        <w:tc>
          <w:tcPr>
            <w:tcW w:w="3508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 – методические материалы (дидактические пособия)</w:t>
            </w:r>
          </w:p>
        </w:tc>
      </w:tr>
      <w:tr w:rsidR="0043770D" w:rsidRPr="00610614" w:rsidTr="00610614">
        <w:tc>
          <w:tcPr>
            <w:tcW w:w="269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Социально-коммуникативная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tabs>
                <w:tab w:val="left" w:pos="97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Физическое воспитание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Шалаева Е.Г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Новейшие правила поведения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 xml:space="preserve">Губанова Н.Ф. «Развитие игровой деятельности»  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Полная Хрестоматия для дошкольников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УшаковаО.С. «Занятия по развитию речи»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Гербова В.В. «Занятие по развитию речи»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Волкова В.Н., Степанова Н.В. Конспекты занятий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Галицына Н.С.  Конспекты комплексных тематических занятий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Комарова Т.С., Занятия по изобразительной деятельности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Голицына Н.С.  Конспекты комплексных тематических занятий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Леонова Н.Н. «Художественное творчество»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Голицына Н.С.  «Конспекты комплексных тематических занятий»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Бондаренко Т.М. «Комплексное занятие»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Горбатенко О.Ф «Комплексные занятия»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Соломенникова О.А. «Занятия формированию элементарных экологических представлений»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Алешина Н.В. «Ознакомление дошкольников с окружающим и социальной действительностью»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Г.Федосеева «Игровая деятельность на занятиях по экологическому воститанию»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Т.М. Бабушкина «Окружающий мир «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Голицына Н.С. «Конспекты комплексно-тематических занятий»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Горбатенко О.Ф. «Комплексные занятия С детьми 4-7 лет»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«Развивающие игры для дошкольников»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Печерога А. В.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Афанасьева И.П. «Вместе учимся считать»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Сухаревская О. «Оригами для самых маленьких»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Л. Ф. Симонова «Память дети 5-7 лет»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 xml:space="preserve"> Аджи А.В. «Конспекты интегрированных занятий в средней группе детского сада»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Ёлкина Н.В. «1000 загадок»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Энциклопедия Животные России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О.А Степанова «Развитие игровой деятельности</w:t>
            </w:r>
            <w:r w:rsidRPr="00610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ребёнка»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Федосеева П.Г. «Игровая деятельность по экологическому воспитанию»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ФедотоваиА.М. «Познаём окружающий мир играя»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Пензулаева Л.И. «Физкультурные занятия в детском саду»</w:t>
            </w:r>
          </w:p>
        </w:tc>
        <w:tc>
          <w:tcPr>
            <w:tcW w:w="3508" w:type="dxa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Правила поведения на дороге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Правила поведения для детей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Наглядно-дидактические пособия: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«Что такое «Хорошо» и что такое  «плохо»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«Безопасность дома и на улице»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Безопасность ребёнка дома и на улице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Правила поведения на дороге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Артикуляционная гимнастика, пальчиковые игры, словесно дидактические игры, развивающие игры по развитию речи,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Скороговорки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Наглядно-дидактическое пособие «Хохлома», «Дымковская», «Городецкая», «Гжель», «Филимоновская», «Полхов-майдан». Окружающий мир «Цвет жёлтый, зеленый». Картины Левитана, Васницова,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Картотека экологических игр, дидактические развивающие «профессия, ассоциация, логика, сколько не хватает, форма, цифры, кто что делает? и т.д.»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Наглядно-дидактические пособия: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«Деревья»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«Фрукты»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«Ягоды»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«Как устроен человек»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«Береги природу»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«Овощи»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Разрезные картинки: «Домашние животные»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«Виды птиц»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«Профессии»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«Космос»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Наглядно-дидактическое пособие: «Формы и фигуры»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Касса счётных материалов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«Учись считать»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Картинки «Виды спорта»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</w:rPr>
              <w:t>Плакат «Все о спорте»</w:t>
            </w:r>
          </w:p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1061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Картотека подвижных игр</w:t>
            </w:r>
          </w:p>
        </w:tc>
      </w:tr>
    </w:tbl>
    <w:p w:rsidR="0043770D" w:rsidRPr="007730CB" w:rsidRDefault="0043770D" w:rsidP="00F13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Pr="007730CB" w:rsidRDefault="0043770D" w:rsidP="00F1367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70D" w:rsidRDefault="0043770D" w:rsidP="00F1367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  <w:sectPr w:rsidR="00437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9AB" w:rsidRPr="00D04B45" w:rsidRDefault="00F879AB" w:rsidP="00F879AB">
      <w:pPr>
        <w:pStyle w:val="2"/>
        <w:contextualSpacing/>
        <w:jc w:val="right"/>
        <w:rPr>
          <w:rFonts w:ascii="Times New Roman" w:eastAsia="Calibri" w:hAnsi="Times New Roman"/>
          <w:color w:val="auto"/>
        </w:rPr>
      </w:pPr>
      <w:bookmarkStart w:id="98" w:name="_Toc460611757"/>
      <w:bookmarkStart w:id="99" w:name="_Toc460258421"/>
      <w:r w:rsidRPr="00D81DA4">
        <w:rPr>
          <w:rFonts w:ascii="Times New Roman" w:eastAsia="Calibri" w:hAnsi="Times New Roman"/>
          <w:color w:val="auto"/>
        </w:rPr>
        <w:t>Приложение 1</w:t>
      </w:r>
      <w:bookmarkEnd w:id="98"/>
    </w:p>
    <w:p w:rsidR="00F879AB" w:rsidRPr="001A16F7" w:rsidRDefault="00F879AB" w:rsidP="00F879AB">
      <w:pPr>
        <w:pStyle w:val="2"/>
        <w:contextualSpacing/>
        <w:jc w:val="center"/>
        <w:rPr>
          <w:rFonts w:ascii="Times New Roman" w:eastAsia="Calibri" w:hAnsi="Times New Roman"/>
          <w:color w:val="auto"/>
        </w:rPr>
      </w:pPr>
      <w:r w:rsidRPr="00E629EA">
        <w:rPr>
          <w:rFonts w:ascii="Times New Roman" w:eastAsia="Calibri" w:hAnsi="Times New Roman"/>
          <w:color w:val="auto"/>
        </w:rPr>
        <w:t>Педагогическая диагностика</w:t>
      </w:r>
    </w:p>
    <w:p w:rsidR="00F879AB" w:rsidRPr="00871E07" w:rsidRDefault="00F879AB" w:rsidP="00F879A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07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W w:w="15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47"/>
        <w:gridCol w:w="1196"/>
        <w:gridCol w:w="744"/>
        <w:gridCol w:w="1196"/>
        <w:gridCol w:w="743"/>
        <w:gridCol w:w="1196"/>
        <w:gridCol w:w="744"/>
        <w:gridCol w:w="1196"/>
        <w:gridCol w:w="743"/>
        <w:gridCol w:w="1196"/>
        <w:gridCol w:w="758"/>
        <w:gridCol w:w="1196"/>
        <w:gridCol w:w="744"/>
        <w:gridCol w:w="1196"/>
        <w:gridCol w:w="744"/>
      </w:tblGrid>
      <w:tr w:rsidR="00F879AB" w:rsidRPr="00626F77" w:rsidTr="00F879AB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proofErr w:type="gramEnd"/>
          </w:p>
        </w:tc>
        <w:tc>
          <w:tcPr>
            <w:tcW w:w="1940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Старается соблюдать правила поведения в об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щественных местах, в общении со взрослы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ми и сверстниками, в природе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Понимает социаль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ную оценку поступков сверстников или героев литературных произве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дений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Принимает на себя роль, объединяет несколько игровых действий в еди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ную сюжетную линию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Способен придержи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ваться игровых правил в дидактических играх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Разыгрывает самосто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Итоговый показатель по каждому ребенку (среднее значение)</w:t>
            </w:r>
          </w:p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vMerge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2107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t>Итоговый показа</w:t>
            </w: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softHyphen/>
              <w:t>тель по группе (сред</w:t>
            </w: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9AB" w:rsidRPr="0057394D" w:rsidRDefault="00F879AB" w:rsidP="00F879A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4D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F879AB" w:rsidRPr="00626F77" w:rsidTr="00F879AB">
        <w:trPr>
          <w:jc w:val="center"/>
        </w:trPr>
        <w:tc>
          <w:tcPr>
            <w:tcW w:w="493" w:type="dxa"/>
            <w:vMerge w:val="restart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proofErr w:type="gramEnd"/>
          </w:p>
        </w:tc>
        <w:tc>
          <w:tcPr>
            <w:tcW w:w="1543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Знает свои ими и фамилию, име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Рассматривает иллюст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рированные издания детских книг, проявля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Ориентируется в помещениях дет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ского сада, назы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Знает и называет некоторые расте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ния и животных, их детенышей, иг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рушки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Правильно опреде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ляет количествен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ное соотношение двух групп предме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тов, понимает конкретный смысл слов «больше, «меньше», «столь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ко же»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Различает круг, квадрат, тре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угольник, пред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Умеет группиро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вать предметы но цвету, размеру, форме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Понимает смысл обозначения: вверху-внизу, впереди-сзади, слева-справа, на, над- под, верхняя-нижняя. Различает день-ночь, зима-лето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Итоговый пока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затель по каждо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му ребенку (сред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нее значение)</w:t>
            </w:r>
          </w:p>
        </w:tc>
      </w:tr>
      <w:tr w:rsidR="00F879AB" w:rsidRPr="00626F77" w:rsidTr="00F879AB">
        <w:trPr>
          <w:jc w:val="center"/>
        </w:trPr>
        <w:tc>
          <w:tcPr>
            <w:tcW w:w="493" w:type="dxa"/>
            <w:vMerge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</w:tr>
      <w:tr w:rsidR="00F879AB" w:rsidRPr="00626F77" w:rsidTr="00F879AB">
        <w:trPr>
          <w:jc w:val="center"/>
        </w:trPr>
        <w:tc>
          <w:tcPr>
            <w:tcW w:w="4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4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4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4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4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4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4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4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4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4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4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2235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t>Итоговый показа</w:t>
            </w: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softHyphen/>
              <w:t>тель по группе (сред</w:t>
            </w: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9AB" w:rsidRPr="0057394D" w:rsidRDefault="00F879AB" w:rsidP="00F879A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4D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tbl>
      <w:tblPr>
        <w:tblW w:w="1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20"/>
        <w:gridCol w:w="1292"/>
        <w:gridCol w:w="1290"/>
        <w:gridCol w:w="1293"/>
        <w:gridCol w:w="1290"/>
        <w:gridCol w:w="1294"/>
        <w:gridCol w:w="1293"/>
        <w:gridCol w:w="1293"/>
        <w:gridCol w:w="1290"/>
        <w:gridCol w:w="1293"/>
        <w:gridCol w:w="1290"/>
      </w:tblGrid>
      <w:tr w:rsidR="00F879AB" w:rsidRPr="00626F77" w:rsidTr="00F879AB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proofErr w:type="gramEnd"/>
          </w:p>
        </w:tc>
        <w:tc>
          <w:tcPr>
            <w:tcW w:w="2582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Рассматривает сюжетные картинки, спо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собен кратко рассказать об увиденном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Отвечает на вопросы взрослого, каса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Использует все части речи, простые нераспространённые пред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ложения и предложения с одно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родными членами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Четко произносит все глас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ные звуки, определяет за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данный гласный звук из двух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vMerge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2680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t>Итоговый показа</w:t>
            </w: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softHyphen/>
              <w:t>тель по группе (сред</w:t>
            </w: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29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9AB" w:rsidRPr="0057394D" w:rsidRDefault="00F879AB" w:rsidP="00F879A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9AB" w:rsidRPr="0057394D" w:rsidRDefault="00F879AB" w:rsidP="00F879A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4D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261"/>
        <w:gridCol w:w="1196"/>
        <w:gridCol w:w="722"/>
        <w:gridCol w:w="1420"/>
        <w:gridCol w:w="950"/>
        <w:gridCol w:w="1196"/>
        <w:gridCol w:w="722"/>
        <w:gridCol w:w="1196"/>
        <w:gridCol w:w="722"/>
        <w:gridCol w:w="1196"/>
        <w:gridCol w:w="722"/>
        <w:gridCol w:w="1196"/>
        <w:gridCol w:w="722"/>
        <w:gridCol w:w="1196"/>
        <w:gridCol w:w="723"/>
      </w:tblGrid>
      <w:tr w:rsidR="00F879AB" w:rsidRPr="00626F77" w:rsidTr="00F879AB">
        <w:trPr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proofErr w:type="gramEnd"/>
          </w:p>
        </w:tc>
        <w:tc>
          <w:tcPr>
            <w:tcW w:w="1918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Знает, называем и пра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вильно использует де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Изображает/создает отде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8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Создает изображения предметов из готовых фигур. Украшает заго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товки из бумаги раз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формы</w:t>
            </w:r>
          </w:p>
        </w:tc>
        <w:tc>
          <w:tcPr>
            <w:tcW w:w="1918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Слушает музыкальное произведение до конца. Узнает знакомые пес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ни. Поет, не отставая и не опережая других</w:t>
            </w:r>
          </w:p>
        </w:tc>
        <w:tc>
          <w:tcPr>
            <w:tcW w:w="1918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Умеет выполнять тан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цевальные движения: кружиться в парах, при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8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Различает и называет музыкальные инстру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менты: металлофон, барабан. Замечает из</w:t>
            </w: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softHyphen/>
              <w:t>менения в звучании (тихо — громко)</w:t>
            </w:r>
          </w:p>
        </w:tc>
        <w:tc>
          <w:tcPr>
            <w:tcW w:w="1919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vMerge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1822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t>Итоговый показа</w:t>
            </w: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softHyphen/>
              <w:t>тель по группе (сред</w:t>
            </w: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9AB" w:rsidRPr="0057394D" w:rsidRDefault="00F879AB" w:rsidP="00F879A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879AB" w:rsidRPr="0057394D" w:rsidRDefault="00F879AB" w:rsidP="00F879A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4D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271"/>
        <w:gridCol w:w="940"/>
        <w:gridCol w:w="941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921"/>
        <w:gridCol w:w="922"/>
      </w:tblGrid>
      <w:tr w:rsidR="00F879AB" w:rsidRPr="00626F77" w:rsidTr="00F879AB">
        <w:trPr>
          <w:trHeight w:val="1369"/>
          <w:jc w:val="center"/>
        </w:trPr>
        <w:tc>
          <w:tcPr>
            <w:tcW w:w="532" w:type="dxa"/>
            <w:vMerge w:val="restart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proofErr w:type="gramEnd"/>
          </w:p>
        </w:tc>
        <w:tc>
          <w:tcPr>
            <w:tcW w:w="1881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Владеет простейшими навыками поведения во время еды, умывания</w:t>
            </w:r>
          </w:p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b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F879AB" w:rsidRPr="00626F77" w:rsidTr="00F879AB">
        <w:trPr>
          <w:jc w:val="center"/>
        </w:trPr>
        <w:tc>
          <w:tcPr>
            <w:tcW w:w="532" w:type="dxa"/>
            <w:vMerge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1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91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10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0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92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9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F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</w:tr>
      <w:tr w:rsidR="00F879AB" w:rsidRPr="00626F77" w:rsidTr="00F879AB">
        <w:trPr>
          <w:jc w:val="center"/>
        </w:trPr>
        <w:tc>
          <w:tcPr>
            <w:tcW w:w="53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3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3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3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3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3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3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jc w:val="center"/>
        </w:trPr>
        <w:tc>
          <w:tcPr>
            <w:tcW w:w="53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trHeight w:val="276"/>
          <w:jc w:val="center"/>
        </w:trPr>
        <w:tc>
          <w:tcPr>
            <w:tcW w:w="53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trHeight w:val="273"/>
          <w:jc w:val="center"/>
        </w:trPr>
        <w:tc>
          <w:tcPr>
            <w:tcW w:w="53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trHeight w:val="336"/>
          <w:jc w:val="center"/>
        </w:trPr>
        <w:tc>
          <w:tcPr>
            <w:tcW w:w="53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AB" w:rsidRPr="00626F77" w:rsidTr="00F879AB">
        <w:trPr>
          <w:trHeight w:val="1128"/>
          <w:jc w:val="center"/>
        </w:trPr>
        <w:tc>
          <w:tcPr>
            <w:tcW w:w="2803" w:type="dxa"/>
            <w:gridSpan w:val="2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t>Итоговый показа</w:t>
            </w: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softHyphen/>
              <w:t>тель по группе (сред</w:t>
            </w:r>
            <w:r w:rsidRPr="00626F77">
              <w:rPr>
                <w:rStyle w:val="Bodytext1075pt"/>
                <w:rFonts w:ascii="Times New Roman" w:hAnsi="Times New Roman" w:cs="Times New Roman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940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F879AB" w:rsidRPr="00626F77" w:rsidRDefault="00F879AB" w:rsidP="00F879A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9AB" w:rsidRPr="0057394D" w:rsidRDefault="00F879AB" w:rsidP="00F879A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  <w:sectPr w:rsidR="00F879AB" w:rsidRPr="0057394D" w:rsidSect="00F879A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3770D" w:rsidRDefault="0043770D" w:rsidP="00E92050">
      <w:pPr>
        <w:pStyle w:val="2"/>
        <w:jc w:val="center"/>
        <w:rPr>
          <w:rFonts w:ascii="Times New Roman" w:hAnsi="Times New Roman"/>
          <w:color w:val="auto"/>
          <w:lang w:val="ru-RU"/>
        </w:rPr>
      </w:pPr>
      <w:r w:rsidRPr="007730CB">
        <w:rPr>
          <w:rFonts w:ascii="Times New Roman" w:hAnsi="Times New Roman"/>
          <w:color w:val="auto"/>
          <w:lang w:val="ru-RU"/>
        </w:rPr>
        <w:t>Педагогическая диагностика в рамках программы «Мы живем в России»</w:t>
      </w:r>
      <w:bookmarkEnd w:id="99"/>
    </w:p>
    <w:p w:rsidR="009A50AA" w:rsidRPr="009A50AA" w:rsidRDefault="009A50AA" w:rsidP="009A50AA"/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Педагогический мониторинг в рамках программы по гражданско – патриотическому воспитанию осуществляется педагогами два раза в год: начальное обследование и итоговое обследование.</w:t>
      </w:r>
    </w:p>
    <w:p w:rsidR="0043770D" w:rsidRPr="007730CB" w:rsidRDefault="0043770D" w:rsidP="00F1367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Оценка знаний производится по трехбалльной шкале:</w:t>
      </w:r>
    </w:p>
    <w:p w:rsidR="0043770D" w:rsidRPr="007730CB" w:rsidRDefault="0043770D" w:rsidP="00F1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 xml:space="preserve">1 балл – навык не сформирован, 2 балла – навык сформирован частично, 3 балла – навык сформирован. </w:t>
      </w:r>
    </w:p>
    <w:p w:rsidR="0043770D" w:rsidRPr="007730CB" w:rsidRDefault="0043770D" w:rsidP="00F13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Результаты заносятся в таблицу. Их анализ учитывается воспитателями в дальнейшей работе. При необходимости осуществляется корректировка содержания программы.</w:t>
      </w:r>
    </w:p>
    <w:p w:rsidR="0043770D" w:rsidRPr="007730CB" w:rsidRDefault="0043770D" w:rsidP="00F13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Методики педагогической диагностики:</w:t>
      </w:r>
    </w:p>
    <w:p w:rsidR="0043770D" w:rsidRPr="007730CB" w:rsidRDefault="0043770D" w:rsidP="00C261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изучение продуктов детского творчества;</w:t>
      </w:r>
    </w:p>
    <w:p w:rsidR="0043770D" w:rsidRPr="007730CB" w:rsidRDefault="0043770D" w:rsidP="00C261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наблюдения за воспитанниками в процессе совместной деятельности;</w:t>
      </w:r>
    </w:p>
    <w:p w:rsidR="0043770D" w:rsidRPr="007730CB" w:rsidRDefault="0043770D" w:rsidP="00C261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0CB">
        <w:rPr>
          <w:rFonts w:ascii="Times New Roman" w:hAnsi="Times New Roman"/>
          <w:sz w:val="28"/>
          <w:szCs w:val="28"/>
        </w:rPr>
        <w:t>беседы по темам программы.</w:t>
      </w:r>
    </w:p>
    <w:p w:rsidR="0043770D" w:rsidRPr="007730CB" w:rsidRDefault="0043770D" w:rsidP="00F136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770D" w:rsidRDefault="0043770D" w:rsidP="00F1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Блок «Родная семья»</w:t>
      </w:r>
    </w:p>
    <w:p w:rsidR="009A50AA" w:rsidRPr="007730CB" w:rsidRDefault="009A50AA" w:rsidP="00F1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1411"/>
        <w:gridCol w:w="1813"/>
        <w:gridCol w:w="2085"/>
        <w:gridCol w:w="1896"/>
        <w:gridCol w:w="1618"/>
        <w:gridCol w:w="1866"/>
        <w:gridCol w:w="1970"/>
        <w:gridCol w:w="1629"/>
      </w:tblGrid>
      <w:tr w:rsidR="0043770D" w:rsidRPr="00610614" w:rsidTr="00610614">
        <w:trPr>
          <w:jc w:val="center"/>
        </w:trPr>
        <w:tc>
          <w:tcPr>
            <w:tcW w:w="168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477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ФИ ребенка</w:t>
            </w:r>
          </w:p>
        </w:tc>
        <w:tc>
          <w:tcPr>
            <w:tcW w:w="613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называть членов семьи: мама, папа, бабушка, дедушка, бра, сестра</w:t>
            </w:r>
          </w:p>
        </w:tc>
        <w:tc>
          <w:tcPr>
            <w:tcW w:w="705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называть членов семьи по именам, образовывать ласковые формы имен</w:t>
            </w:r>
          </w:p>
        </w:tc>
        <w:tc>
          <w:tcPr>
            <w:tcW w:w="641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Понимание возрастных различий: кто в семье старше всех, кто младше</w:t>
            </w:r>
          </w:p>
        </w:tc>
        <w:tc>
          <w:tcPr>
            <w:tcW w:w="547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Знание домашнего адреса</w:t>
            </w:r>
          </w:p>
        </w:tc>
        <w:tc>
          <w:tcPr>
            <w:tcW w:w="631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Знание пословиц о семье</w:t>
            </w:r>
          </w:p>
        </w:tc>
        <w:tc>
          <w:tcPr>
            <w:tcW w:w="666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рассказывать о семейных традициях</w:t>
            </w:r>
          </w:p>
        </w:tc>
        <w:tc>
          <w:tcPr>
            <w:tcW w:w="551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составлять короткий рассказ о семье</w:t>
            </w:r>
          </w:p>
        </w:tc>
      </w:tr>
      <w:tr w:rsidR="0043770D" w:rsidRPr="00610614" w:rsidTr="00610614">
        <w:trPr>
          <w:jc w:val="center"/>
        </w:trPr>
        <w:tc>
          <w:tcPr>
            <w:tcW w:w="168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1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3770D" w:rsidRPr="007730CB" w:rsidRDefault="0043770D" w:rsidP="00F1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0AA" w:rsidRDefault="009A50AA" w:rsidP="00F1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50AA" w:rsidRDefault="009A50AA" w:rsidP="00F1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3770D" w:rsidRDefault="0043770D" w:rsidP="00F1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Блок «Родная природа»</w:t>
      </w:r>
    </w:p>
    <w:p w:rsidR="009A50AA" w:rsidRDefault="009A50AA" w:rsidP="00F1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50AA" w:rsidRPr="007730CB" w:rsidRDefault="009A50AA" w:rsidP="00F1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1249"/>
        <w:gridCol w:w="1816"/>
        <w:gridCol w:w="1961"/>
        <w:gridCol w:w="1813"/>
        <w:gridCol w:w="2040"/>
        <w:gridCol w:w="1814"/>
        <w:gridCol w:w="1970"/>
        <w:gridCol w:w="1625"/>
      </w:tblGrid>
      <w:tr w:rsidR="0043770D" w:rsidRPr="00610614" w:rsidTr="00610614">
        <w:trPr>
          <w:jc w:val="center"/>
        </w:trPr>
        <w:tc>
          <w:tcPr>
            <w:tcW w:w="136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478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ФИ ребенка</w:t>
            </w:r>
          </w:p>
        </w:tc>
        <w:tc>
          <w:tcPr>
            <w:tcW w:w="670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называть приметы осени: изменили цвет листья, часто идет дождь, стало холодно, птицы улетают в теплые края</w:t>
            </w:r>
          </w:p>
        </w:tc>
        <w:tc>
          <w:tcPr>
            <w:tcW w:w="719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называть диких животных: волк, лиса, медведь, заяц, еж, белка</w:t>
            </w:r>
          </w:p>
        </w:tc>
        <w:tc>
          <w:tcPr>
            <w:tcW w:w="669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называть жилища животных: нора, дупло, берлога</w:t>
            </w:r>
          </w:p>
        </w:tc>
        <w:tc>
          <w:tcPr>
            <w:tcW w:w="478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коротко рассказывать, как звери</w:t>
            </w:r>
          </w:p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готовятся к зиме</w:t>
            </w:r>
          </w:p>
        </w:tc>
        <w:tc>
          <w:tcPr>
            <w:tcW w:w="669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называть приметы зимы: выпал снег, реки покрыты льдом, все одеты в теплую одежду</w:t>
            </w:r>
          </w:p>
        </w:tc>
        <w:tc>
          <w:tcPr>
            <w:tcW w:w="574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рассказывать как зимуют звери и птицы</w:t>
            </w:r>
          </w:p>
        </w:tc>
        <w:tc>
          <w:tcPr>
            <w:tcW w:w="607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Умение называть зимние забавы</w:t>
            </w:r>
          </w:p>
        </w:tc>
      </w:tr>
      <w:tr w:rsidR="0043770D" w:rsidRPr="00610614" w:rsidTr="00610614">
        <w:trPr>
          <w:jc w:val="center"/>
        </w:trPr>
        <w:tc>
          <w:tcPr>
            <w:tcW w:w="138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70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9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74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3770D" w:rsidRDefault="0043770D" w:rsidP="00F13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770D" w:rsidRDefault="0043770D" w:rsidP="00F1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Блок «Родной город»</w:t>
      </w:r>
    </w:p>
    <w:p w:rsidR="009A50AA" w:rsidRPr="007730CB" w:rsidRDefault="009A50AA" w:rsidP="00F1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"/>
        <w:gridCol w:w="1612"/>
        <w:gridCol w:w="1884"/>
        <w:gridCol w:w="2046"/>
        <w:gridCol w:w="4320"/>
        <w:gridCol w:w="2064"/>
        <w:gridCol w:w="2203"/>
      </w:tblGrid>
      <w:tr w:rsidR="0043770D" w:rsidRPr="00610614" w:rsidTr="00610614">
        <w:trPr>
          <w:jc w:val="center"/>
        </w:trPr>
        <w:tc>
          <w:tcPr>
            <w:tcW w:w="222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545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ФИ ребенка</w:t>
            </w:r>
          </w:p>
        </w:tc>
        <w:tc>
          <w:tcPr>
            <w:tcW w:w="637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Название родного города</w:t>
            </w:r>
          </w:p>
        </w:tc>
        <w:tc>
          <w:tcPr>
            <w:tcW w:w="692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Умение называть домашний адрес</w:t>
            </w:r>
          </w:p>
        </w:tc>
        <w:tc>
          <w:tcPr>
            <w:tcW w:w="1461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узнавать достопримечательности города по иллюстрациям</w:t>
            </w:r>
          </w:p>
        </w:tc>
        <w:tc>
          <w:tcPr>
            <w:tcW w:w="698" w:type="pc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Умение называть профессии родителей</w:t>
            </w:r>
          </w:p>
        </w:tc>
        <w:tc>
          <w:tcPr>
            <w:tcW w:w="74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называть разные виды городского транспорта</w:t>
            </w:r>
          </w:p>
        </w:tc>
      </w:tr>
      <w:tr w:rsidR="0043770D" w:rsidRPr="00610614" w:rsidTr="00610614">
        <w:trPr>
          <w:jc w:val="center"/>
        </w:trPr>
        <w:tc>
          <w:tcPr>
            <w:tcW w:w="222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1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8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7" w:type="pc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3770D" w:rsidRDefault="0043770D" w:rsidP="00F1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Блок «Родная страна»</w:t>
      </w:r>
    </w:p>
    <w:p w:rsidR="009A50AA" w:rsidRPr="007730CB" w:rsidRDefault="009A50AA" w:rsidP="00F1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"/>
        <w:gridCol w:w="1616"/>
        <w:gridCol w:w="2156"/>
        <w:gridCol w:w="2425"/>
        <w:gridCol w:w="2679"/>
        <w:gridCol w:w="2682"/>
        <w:gridCol w:w="2721"/>
      </w:tblGrid>
      <w:tr w:rsidR="0043770D" w:rsidRPr="00610614" w:rsidTr="00610614">
        <w:trPr>
          <w:jc w:val="center"/>
        </w:trPr>
        <w:tc>
          <w:tcPr>
            <w:tcW w:w="507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637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ФИ 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ребенка</w:t>
            </w:r>
          </w:p>
        </w:tc>
        <w:tc>
          <w:tcPr>
            <w:tcW w:w="2197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Знание названия нашей страны - Россия</w:t>
            </w: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узнавать государственный флаг РФ среди других</w:t>
            </w:r>
          </w:p>
        </w:tc>
        <w:tc>
          <w:tcPr>
            <w:tcW w:w="2693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Умение узнавать государственный герб РФ среди других</w:t>
            </w:r>
          </w:p>
        </w:tc>
        <w:tc>
          <w:tcPr>
            <w:tcW w:w="2694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Знание правил поведения во время звучания государственного гимна</w:t>
            </w:r>
          </w:p>
        </w:tc>
        <w:tc>
          <w:tcPr>
            <w:tcW w:w="273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Наличие уважительного отношения к государственным символам</w:t>
            </w:r>
          </w:p>
        </w:tc>
      </w:tr>
      <w:tr w:rsidR="0043770D" w:rsidRPr="00610614" w:rsidTr="00610614">
        <w:trPr>
          <w:jc w:val="center"/>
        </w:trPr>
        <w:tc>
          <w:tcPr>
            <w:tcW w:w="507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3770D" w:rsidRPr="007730CB" w:rsidRDefault="0043770D" w:rsidP="00F1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3770D" w:rsidRDefault="0043770D" w:rsidP="00F1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730CB">
        <w:rPr>
          <w:rFonts w:ascii="Times New Roman" w:hAnsi="Times New Roman"/>
          <w:b/>
          <w:sz w:val="28"/>
          <w:szCs w:val="28"/>
        </w:rPr>
        <w:t>Блок «Родная культура»</w:t>
      </w:r>
    </w:p>
    <w:p w:rsidR="009A50AA" w:rsidRPr="007730CB" w:rsidRDefault="009A50AA" w:rsidP="00F1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1656"/>
        <w:gridCol w:w="2067"/>
        <w:gridCol w:w="2213"/>
        <w:gridCol w:w="2008"/>
        <w:gridCol w:w="1842"/>
        <w:gridCol w:w="1560"/>
        <w:gridCol w:w="1685"/>
        <w:gridCol w:w="1227"/>
      </w:tblGrid>
      <w:tr w:rsidR="0043770D" w:rsidRPr="00610614" w:rsidTr="00610614">
        <w:trPr>
          <w:trHeight w:val="158"/>
        </w:trPr>
        <w:tc>
          <w:tcPr>
            <w:tcW w:w="528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656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ФИ</w:t>
            </w:r>
          </w:p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ребенка</w:t>
            </w:r>
          </w:p>
        </w:tc>
        <w:tc>
          <w:tcPr>
            <w:tcW w:w="2067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Знание русских народных сказок (3-4 названия)</w:t>
            </w:r>
          </w:p>
        </w:tc>
        <w:tc>
          <w:tcPr>
            <w:tcW w:w="2213" w:type="dxa"/>
            <w:vMerge w:val="restart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Знание русских народных пословиц и поговорок (3-4 пословицы)</w:t>
            </w:r>
          </w:p>
        </w:tc>
        <w:tc>
          <w:tcPr>
            <w:tcW w:w="3850" w:type="dxa"/>
            <w:gridSpan w:val="2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Знание предметов декоративно – прикладного искусства</w:t>
            </w:r>
          </w:p>
        </w:tc>
        <w:tc>
          <w:tcPr>
            <w:tcW w:w="4472" w:type="dxa"/>
            <w:gridSpan w:val="3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</w:rPr>
              <w:t>Знание народных праздников и их значения</w:t>
            </w:r>
          </w:p>
        </w:tc>
      </w:tr>
      <w:tr w:rsidR="0043770D" w:rsidRPr="00610614" w:rsidTr="00610614">
        <w:trPr>
          <w:trHeight w:val="157"/>
        </w:trPr>
        <w:tc>
          <w:tcPr>
            <w:tcW w:w="0" w:type="auto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3770D" w:rsidRPr="00610614" w:rsidRDefault="0043770D" w:rsidP="006106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Дымковские игрушки</w:t>
            </w:r>
          </w:p>
        </w:tc>
        <w:tc>
          <w:tcPr>
            <w:tcW w:w="1842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Русские матрешки</w:t>
            </w:r>
          </w:p>
        </w:tc>
        <w:tc>
          <w:tcPr>
            <w:tcW w:w="1560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Рождество</w:t>
            </w:r>
          </w:p>
        </w:tc>
        <w:tc>
          <w:tcPr>
            <w:tcW w:w="1685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Масленица</w:t>
            </w:r>
          </w:p>
        </w:tc>
        <w:tc>
          <w:tcPr>
            <w:tcW w:w="1227" w:type="dxa"/>
          </w:tcPr>
          <w:p w:rsidR="0043770D" w:rsidRPr="00610614" w:rsidRDefault="0043770D" w:rsidP="00610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Пасха</w:t>
            </w:r>
          </w:p>
        </w:tc>
      </w:tr>
      <w:tr w:rsidR="0043770D" w:rsidRPr="00610614" w:rsidTr="00610614">
        <w:trPr>
          <w:trHeight w:val="157"/>
        </w:trPr>
        <w:tc>
          <w:tcPr>
            <w:tcW w:w="528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56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13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08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85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</w:tcPr>
          <w:p w:rsidR="0043770D" w:rsidRPr="00610614" w:rsidRDefault="0043770D" w:rsidP="006106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3770D" w:rsidRPr="007730CB" w:rsidRDefault="0043770D" w:rsidP="00F1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3770D" w:rsidRPr="007730CB" w:rsidRDefault="0043770D" w:rsidP="00F1367B">
      <w:pPr>
        <w:rPr>
          <w:rFonts w:ascii="Times New Roman" w:hAnsi="Times New Roman"/>
          <w:sz w:val="28"/>
          <w:szCs w:val="28"/>
        </w:rPr>
      </w:pPr>
    </w:p>
    <w:p w:rsidR="0043770D" w:rsidRPr="007730CB" w:rsidRDefault="0043770D">
      <w:pPr>
        <w:rPr>
          <w:rFonts w:ascii="Times New Roman" w:hAnsi="Times New Roman"/>
          <w:sz w:val="28"/>
          <w:szCs w:val="28"/>
        </w:rPr>
      </w:pPr>
    </w:p>
    <w:sectPr w:rsidR="0043770D" w:rsidRPr="007730CB" w:rsidSect="00307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5F" w:rsidRDefault="0077555F" w:rsidP="00290523">
      <w:pPr>
        <w:spacing w:after="0" w:line="240" w:lineRule="auto"/>
      </w:pPr>
      <w:r>
        <w:separator/>
      </w:r>
    </w:p>
  </w:endnote>
  <w:endnote w:type="continuationSeparator" w:id="0">
    <w:p w:rsidR="0077555F" w:rsidRDefault="0077555F" w:rsidP="0029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5F" w:rsidRDefault="0077555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A3949">
      <w:rPr>
        <w:noProof/>
      </w:rPr>
      <w:t>196</w:t>
    </w:r>
    <w:r>
      <w:fldChar w:fldCharType="end"/>
    </w:r>
  </w:p>
  <w:p w:rsidR="0077555F" w:rsidRDefault="007755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5F" w:rsidRDefault="0077555F" w:rsidP="00290523">
      <w:pPr>
        <w:spacing w:after="0" w:line="240" w:lineRule="auto"/>
      </w:pPr>
      <w:r>
        <w:separator/>
      </w:r>
    </w:p>
  </w:footnote>
  <w:footnote w:type="continuationSeparator" w:id="0">
    <w:p w:rsidR="0077555F" w:rsidRDefault="0077555F" w:rsidP="00290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3141"/>
    <w:multiLevelType w:val="hybridMultilevel"/>
    <w:tmpl w:val="A6EAC9B6"/>
    <w:lvl w:ilvl="0" w:tplc="87B4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658B"/>
    <w:multiLevelType w:val="hybridMultilevel"/>
    <w:tmpl w:val="A46AFF0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34D2E"/>
    <w:multiLevelType w:val="hybridMultilevel"/>
    <w:tmpl w:val="51CE9ABE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60947"/>
    <w:multiLevelType w:val="hybridMultilevel"/>
    <w:tmpl w:val="2CC8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DA2737"/>
    <w:multiLevelType w:val="hybridMultilevel"/>
    <w:tmpl w:val="36D4D956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87743"/>
    <w:multiLevelType w:val="hybridMultilevel"/>
    <w:tmpl w:val="1C3C773A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57517"/>
    <w:multiLevelType w:val="hybridMultilevel"/>
    <w:tmpl w:val="9A7898FE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B18FC"/>
    <w:multiLevelType w:val="hybridMultilevel"/>
    <w:tmpl w:val="A07C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C0A0C"/>
    <w:multiLevelType w:val="hybridMultilevel"/>
    <w:tmpl w:val="5AFE203A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D7C88"/>
    <w:multiLevelType w:val="hybridMultilevel"/>
    <w:tmpl w:val="E7483D1A"/>
    <w:lvl w:ilvl="0" w:tplc="1B7487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65225"/>
    <w:multiLevelType w:val="hybridMultilevel"/>
    <w:tmpl w:val="D01E87E4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D44E7"/>
    <w:multiLevelType w:val="hybridMultilevel"/>
    <w:tmpl w:val="374A7694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C7BE3"/>
    <w:multiLevelType w:val="hybridMultilevel"/>
    <w:tmpl w:val="EC2AA616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63DBA"/>
    <w:multiLevelType w:val="hybridMultilevel"/>
    <w:tmpl w:val="97BCA284"/>
    <w:lvl w:ilvl="0" w:tplc="1B7487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B3288"/>
    <w:multiLevelType w:val="hybridMultilevel"/>
    <w:tmpl w:val="954CFE38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72427"/>
    <w:multiLevelType w:val="hybridMultilevel"/>
    <w:tmpl w:val="3FC6FBF6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44DAB"/>
    <w:multiLevelType w:val="hybridMultilevel"/>
    <w:tmpl w:val="56C88B82"/>
    <w:lvl w:ilvl="0" w:tplc="647C4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97EF2"/>
    <w:multiLevelType w:val="hybridMultilevel"/>
    <w:tmpl w:val="DEC4A2F2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676E6"/>
    <w:multiLevelType w:val="hybridMultilevel"/>
    <w:tmpl w:val="5582AFFC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72150"/>
    <w:multiLevelType w:val="hybridMultilevel"/>
    <w:tmpl w:val="D1AC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BA149B"/>
    <w:multiLevelType w:val="hybridMultilevel"/>
    <w:tmpl w:val="8828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6A02FA"/>
    <w:multiLevelType w:val="hybridMultilevel"/>
    <w:tmpl w:val="430A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AA1A2F"/>
    <w:multiLevelType w:val="hybridMultilevel"/>
    <w:tmpl w:val="70DADDDA"/>
    <w:lvl w:ilvl="0" w:tplc="8F2889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A0D5180"/>
    <w:multiLevelType w:val="hybridMultilevel"/>
    <w:tmpl w:val="C61EFE48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B1BAF"/>
    <w:multiLevelType w:val="hybridMultilevel"/>
    <w:tmpl w:val="A406FC7A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25498"/>
    <w:multiLevelType w:val="multilevel"/>
    <w:tmpl w:val="247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2FC6F8C"/>
    <w:multiLevelType w:val="hybridMultilevel"/>
    <w:tmpl w:val="325AF72A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68387B"/>
    <w:multiLevelType w:val="hybridMultilevel"/>
    <w:tmpl w:val="B202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A0038F"/>
    <w:multiLevelType w:val="hybridMultilevel"/>
    <w:tmpl w:val="3A9E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2F636F"/>
    <w:multiLevelType w:val="hybridMultilevel"/>
    <w:tmpl w:val="CAF0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C7154C"/>
    <w:multiLevelType w:val="hybridMultilevel"/>
    <w:tmpl w:val="CD9C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02ED2"/>
    <w:multiLevelType w:val="hybridMultilevel"/>
    <w:tmpl w:val="064CDFBA"/>
    <w:lvl w:ilvl="0" w:tplc="85B86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607500"/>
    <w:multiLevelType w:val="hybridMultilevel"/>
    <w:tmpl w:val="A64E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F7740F9"/>
    <w:multiLevelType w:val="hybridMultilevel"/>
    <w:tmpl w:val="05583E12"/>
    <w:lvl w:ilvl="0" w:tplc="B9906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262F7A"/>
    <w:multiLevelType w:val="hybridMultilevel"/>
    <w:tmpl w:val="3BB02920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7877F9"/>
    <w:multiLevelType w:val="hybridMultilevel"/>
    <w:tmpl w:val="A71C7502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B6AEC"/>
    <w:multiLevelType w:val="hybridMultilevel"/>
    <w:tmpl w:val="4572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49A5FF8"/>
    <w:multiLevelType w:val="hybridMultilevel"/>
    <w:tmpl w:val="67604CD2"/>
    <w:lvl w:ilvl="0" w:tplc="8CF88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1E7105"/>
    <w:multiLevelType w:val="hybridMultilevel"/>
    <w:tmpl w:val="4C1051A4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672A84"/>
    <w:multiLevelType w:val="hybridMultilevel"/>
    <w:tmpl w:val="678CD850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7A5FC9"/>
    <w:multiLevelType w:val="hybridMultilevel"/>
    <w:tmpl w:val="CA3CE36E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341186"/>
    <w:multiLevelType w:val="hybridMultilevel"/>
    <w:tmpl w:val="FE4C3BB0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A87ABA"/>
    <w:multiLevelType w:val="hybridMultilevel"/>
    <w:tmpl w:val="0480EAA2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195987"/>
    <w:multiLevelType w:val="hybridMultilevel"/>
    <w:tmpl w:val="9CCCD9DC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2D73BB"/>
    <w:multiLevelType w:val="hybridMultilevel"/>
    <w:tmpl w:val="37146A4E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E62EC5"/>
    <w:multiLevelType w:val="hybridMultilevel"/>
    <w:tmpl w:val="F282F384"/>
    <w:lvl w:ilvl="0" w:tplc="87B4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4C1AEA"/>
    <w:multiLevelType w:val="hybridMultilevel"/>
    <w:tmpl w:val="848A0B5A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810DB2"/>
    <w:multiLevelType w:val="hybridMultilevel"/>
    <w:tmpl w:val="D830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40739AC"/>
    <w:multiLevelType w:val="hybridMultilevel"/>
    <w:tmpl w:val="14F2EF30"/>
    <w:lvl w:ilvl="0" w:tplc="CE16A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7C4F8D"/>
    <w:multiLevelType w:val="hybridMultilevel"/>
    <w:tmpl w:val="42B6D6A6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C81975"/>
    <w:multiLevelType w:val="hybridMultilevel"/>
    <w:tmpl w:val="A3907C82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B108FE"/>
    <w:multiLevelType w:val="multilevel"/>
    <w:tmpl w:val="395C0AA4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 w:cs="Times New Roman" w:hint="default"/>
        <w:b/>
        <w:sz w:val="26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Cambria" w:hAnsi="Cambria" w:cs="Times New Roman" w:hint="default"/>
        <w:b/>
        <w:sz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mbria" w:hAnsi="Cambria" w:cs="Times New Roman"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mbria" w:hAnsi="Cambria" w:cs="Times New Roman"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mbria" w:hAnsi="Cambria" w:cs="Times New Roman"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mbria" w:hAnsi="Cambria" w:cs="Times New Roman"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mbria" w:hAnsi="Cambria" w:cs="Times New Roman"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mbria" w:hAnsi="Cambria" w:cs="Times New Roman"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Cambria" w:hAnsi="Cambria" w:cs="Times New Roman" w:hint="default"/>
        <w:b/>
        <w:sz w:val="26"/>
      </w:rPr>
    </w:lvl>
  </w:abstractNum>
  <w:abstractNum w:abstractNumId="52">
    <w:nsid w:val="6E6E387F"/>
    <w:multiLevelType w:val="hybridMultilevel"/>
    <w:tmpl w:val="34D8C318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3E1014"/>
    <w:multiLevelType w:val="hybridMultilevel"/>
    <w:tmpl w:val="C078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2767218"/>
    <w:multiLevelType w:val="hybridMultilevel"/>
    <w:tmpl w:val="C3EE2AD8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A43813"/>
    <w:multiLevelType w:val="hybridMultilevel"/>
    <w:tmpl w:val="063A4AF4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8D50C7"/>
    <w:multiLevelType w:val="hybridMultilevel"/>
    <w:tmpl w:val="4920B974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4F629D"/>
    <w:multiLevelType w:val="hybridMultilevel"/>
    <w:tmpl w:val="B67E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7F426B7"/>
    <w:multiLevelType w:val="hybridMultilevel"/>
    <w:tmpl w:val="E7928A8E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B62EFC"/>
    <w:multiLevelType w:val="hybridMultilevel"/>
    <w:tmpl w:val="1EA8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9DE10A5"/>
    <w:multiLevelType w:val="hybridMultilevel"/>
    <w:tmpl w:val="FD30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A5609B6"/>
    <w:multiLevelType w:val="hybridMultilevel"/>
    <w:tmpl w:val="914C95D4"/>
    <w:lvl w:ilvl="0" w:tplc="8F28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B5D75CA"/>
    <w:multiLevelType w:val="hybridMultilevel"/>
    <w:tmpl w:val="211A5EE8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5"/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</w:num>
  <w:num w:numId="18">
    <w:abstractNumId w:val="5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</w:num>
  <w:num w:numId="21">
    <w:abstractNumId w:val="52"/>
  </w:num>
  <w:num w:numId="22">
    <w:abstractNumId w:val="35"/>
  </w:num>
  <w:num w:numId="23">
    <w:abstractNumId w:val="50"/>
  </w:num>
  <w:num w:numId="24">
    <w:abstractNumId w:val="61"/>
  </w:num>
  <w:num w:numId="25">
    <w:abstractNumId w:val="12"/>
  </w:num>
  <w:num w:numId="26">
    <w:abstractNumId w:val="44"/>
  </w:num>
  <w:num w:numId="27">
    <w:abstractNumId w:val="54"/>
  </w:num>
  <w:num w:numId="28">
    <w:abstractNumId w:val="22"/>
  </w:num>
  <w:num w:numId="29">
    <w:abstractNumId w:val="39"/>
  </w:num>
  <w:num w:numId="30">
    <w:abstractNumId w:val="26"/>
  </w:num>
  <w:num w:numId="31">
    <w:abstractNumId w:val="42"/>
  </w:num>
  <w:num w:numId="32">
    <w:abstractNumId w:val="8"/>
  </w:num>
  <w:num w:numId="33">
    <w:abstractNumId w:val="23"/>
  </w:num>
  <w:num w:numId="34">
    <w:abstractNumId w:val="41"/>
  </w:num>
  <w:num w:numId="35">
    <w:abstractNumId w:val="6"/>
  </w:num>
  <w:num w:numId="36">
    <w:abstractNumId w:val="5"/>
  </w:num>
  <w:num w:numId="37">
    <w:abstractNumId w:val="38"/>
  </w:num>
  <w:num w:numId="38">
    <w:abstractNumId w:val="46"/>
  </w:num>
  <w:num w:numId="39">
    <w:abstractNumId w:val="4"/>
  </w:num>
  <w:num w:numId="40">
    <w:abstractNumId w:val="37"/>
  </w:num>
  <w:num w:numId="41">
    <w:abstractNumId w:val="18"/>
  </w:num>
  <w:num w:numId="42">
    <w:abstractNumId w:val="43"/>
  </w:num>
  <w:num w:numId="43">
    <w:abstractNumId w:val="24"/>
  </w:num>
  <w:num w:numId="44">
    <w:abstractNumId w:val="15"/>
  </w:num>
  <w:num w:numId="45">
    <w:abstractNumId w:val="17"/>
  </w:num>
  <w:num w:numId="46">
    <w:abstractNumId w:val="11"/>
  </w:num>
  <w:num w:numId="47">
    <w:abstractNumId w:val="10"/>
  </w:num>
  <w:num w:numId="48">
    <w:abstractNumId w:val="2"/>
  </w:num>
  <w:num w:numId="49">
    <w:abstractNumId w:val="14"/>
  </w:num>
  <w:num w:numId="50">
    <w:abstractNumId w:val="55"/>
  </w:num>
  <w:num w:numId="51">
    <w:abstractNumId w:val="40"/>
  </w:num>
  <w:num w:numId="52">
    <w:abstractNumId w:val="34"/>
  </w:num>
  <w:num w:numId="53">
    <w:abstractNumId w:val="49"/>
  </w:num>
  <w:num w:numId="54">
    <w:abstractNumId w:val="13"/>
  </w:num>
  <w:num w:numId="55">
    <w:abstractNumId w:val="33"/>
  </w:num>
  <w:num w:numId="56">
    <w:abstractNumId w:val="30"/>
  </w:num>
  <w:num w:numId="57">
    <w:abstractNumId w:val="48"/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27"/>
  </w:num>
  <w:num w:numId="61">
    <w:abstractNumId w:val="9"/>
  </w:num>
  <w:num w:numId="62">
    <w:abstractNumId w:val="7"/>
  </w:num>
  <w:num w:numId="6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67B"/>
    <w:rsid w:val="0000028A"/>
    <w:rsid w:val="0000040C"/>
    <w:rsid w:val="0000051F"/>
    <w:rsid w:val="000005B5"/>
    <w:rsid w:val="00001630"/>
    <w:rsid w:val="000023ED"/>
    <w:rsid w:val="000023FE"/>
    <w:rsid w:val="00002873"/>
    <w:rsid w:val="00003831"/>
    <w:rsid w:val="00003B11"/>
    <w:rsid w:val="00005E03"/>
    <w:rsid w:val="0000655F"/>
    <w:rsid w:val="000067F7"/>
    <w:rsid w:val="000101B3"/>
    <w:rsid w:val="000105A3"/>
    <w:rsid w:val="00010A6F"/>
    <w:rsid w:val="00010D39"/>
    <w:rsid w:val="0001142F"/>
    <w:rsid w:val="0001196E"/>
    <w:rsid w:val="00011D10"/>
    <w:rsid w:val="00012130"/>
    <w:rsid w:val="00012369"/>
    <w:rsid w:val="000126B6"/>
    <w:rsid w:val="0001296E"/>
    <w:rsid w:val="00012A3F"/>
    <w:rsid w:val="00012E05"/>
    <w:rsid w:val="0001313E"/>
    <w:rsid w:val="0001484D"/>
    <w:rsid w:val="00014BDF"/>
    <w:rsid w:val="00014D09"/>
    <w:rsid w:val="00016F7B"/>
    <w:rsid w:val="000200E0"/>
    <w:rsid w:val="000209BC"/>
    <w:rsid w:val="00020C5F"/>
    <w:rsid w:val="00020F82"/>
    <w:rsid w:val="000226E8"/>
    <w:rsid w:val="000227F1"/>
    <w:rsid w:val="00022864"/>
    <w:rsid w:val="00022A2A"/>
    <w:rsid w:val="0002334B"/>
    <w:rsid w:val="00023548"/>
    <w:rsid w:val="0002402D"/>
    <w:rsid w:val="00024037"/>
    <w:rsid w:val="000256D9"/>
    <w:rsid w:val="00025A43"/>
    <w:rsid w:val="00025D9A"/>
    <w:rsid w:val="0002687E"/>
    <w:rsid w:val="00027066"/>
    <w:rsid w:val="0002764D"/>
    <w:rsid w:val="00030135"/>
    <w:rsid w:val="00030740"/>
    <w:rsid w:val="00030B81"/>
    <w:rsid w:val="00031A26"/>
    <w:rsid w:val="00031D6B"/>
    <w:rsid w:val="0003280E"/>
    <w:rsid w:val="00033A3F"/>
    <w:rsid w:val="00034563"/>
    <w:rsid w:val="00034584"/>
    <w:rsid w:val="00035DB5"/>
    <w:rsid w:val="0003659F"/>
    <w:rsid w:val="00036D2F"/>
    <w:rsid w:val="000370AA"/>
    <w:rsid w:val="00037135"/>
    <w:rsid w:val="000375F4"/>
    <w:rsid w:val="00037F3C"/>
    <w:rsid w:val="00040D29"/>
    <w:rsid w:val="00041AF2"/>
    <w:rsid w:val="00041F7F"/>
    <w:rsid w:val="00042BEB"/>
    <w:rsid w:val="00043EBB"/>
    <w:rsid w:val="00045422"/>
    <w:rsid w:val="000456D5"/>
    <w:rsid w:val="000464E9"/>
    <w:rsid w:val="00047861"/>
    <w:rsid w:val="00050693"/>
    <w:rsid w:val="00051C30"/>
    <w:rsid w:val="00053471"/>
    <w:rsid w:val="0005375A"/>
    <w:rsid w:val="00054836"/>
    <w:rsid w:val="00054B8D"/>
    <w:rsid w:val="00055517"/>
    <w:rsid w:val="00055A3F"/>
    <w:rsid w:val="00055D31"/>
    <w:rsid w:val="0006134B"/>
    <w:rsid w:val="00061E7F"/>
    <w:rsid w:val="000626EB"/>
    <w:rsid w:val="0006279C"/>
    <w:rsid w:val="00062F6D"/>
    <w:rsid w:val="0006330C"/>
    <w:rsid w:val="00063B05"/>
    <w:rsid w:val="00063CA0"/>
    <w:rsid w:val="000644D1"/>
    <w:rsid w:val="00064DDA"/>
    <w:rsid w:val="00064EA5"/>
    <w:rsid w:val="00064F0D"/>
    <w:rsid w:val="000650D4"/>
    <w:rsid w:val="00065720"/>
    <w:rsid w:val="00065A41"/>
    <w:rsid w:val="00065D79"/>
    <w:rsid w:val="000663B0"/>
    <w:rsid w:val="000671CB"/>
    <w:rsid w:val="000674B9"/>
    <w:rsid w:val="000704F8"/>
    <w:rsid w:val="00071492"/>
    <w:rsid w:val="00071881"/>
    <w:rsid w:val="0007257A"/>
    <w:rsid w:val="00073BBC"/>
    <w:rsid w:val="00074117"/>
    <w:rsid w:val="00075FEF"/>
    <w:rsid w:val="00076C5D"/>
    <w:rsid w:val="00076F56"/>
    <w:rsid w:val="000772E9"/>
    <w:rsid w:val="00080598"/>
    <w:rsid w:val="00083651"/>
    <w:rsid w:val="000837D0"/>
    <w:rsid w:val="00083DD6"/>
    <w:rsid w:val="00083F4E"/>
    <w:rsid w:val="00084202"/>
    <w:rsid w:val="00086839"/>
    <w:rsid w:val="0008687A"/>
    <w:rsid w:val="00086CB0"/>
    <w:rsid w:val="00087914"/>
    <w:rsid w:val="000921F3"/>
    <w:rsid w:val="000921F8"/>
    <w:rsid w:val="000923FA"/>
    <w:rsid w:val="00092E59"/>
    <w:rsid w:val="00092FB0"/>
    <w:rsid w:val="000931B6"/>
    <w:rsid w:val="0009379D"/>
    <w:rsid w:val="0009415A"/>
    <w:rsid w:val="0009454F"/>
    <w:rsid w:val="000961FF"/>
    <w:rsid w:val="00097811"/>
    <w:rsid w:val="000979E7"/>
    <w:rsid w:val="000A0831"/>
    <w:rsid w:val="000A0BA5"/>
    <w:rsid w:val="000A0EDD"/>
    <w:rsid w:val="000A16B8"/>
    <w:rsid w:val="000A204C"/>
    <w:rsid w:val="000A3090"/>
    <w:rsid w:val="000A3875"/>
    <w:rsid w:val="000A3C47"/>
    <w:rsid w:val="000A3D40"/>
    <w:rsid w:val="000A40B7"/>
    <w:rsid w:val="000A46AB"/>
    <w:rsid w:val="000A489D"/>
    <w:rsid w:val="000A4F86"/>
    <w:rsid w:val="000A5CB5"/>
    <w:rsid w:val="000A729D"/>
    <w:rsid w:val="000A75D6"/>
    <w:rsid w:val="000B0A57"/>
    <w:rsid w:val="000B1920"/>
    <w:rsid w:val="000B22CC"/>
    <w:rsid w:val="000B24CA"/>
    <w:rsid w:val="000B29CD"/>
    <w:rsid w:val="000B34A5"/>
    <w:rsid w:val="000B515F"/>
    <w:rsid w:val="000B5546"/>
    <w:rsid w:val="000B5C25"/>
    <w:rsid w:val="000B5FE2"/>
    <w:rsid w:val="000B72A1"/>
    <w:rsid w:val="000C07BC"/>
    <w:rsid w:val="000C2AA6"/>
    <w:rsid w:val="000C30DA"/>
    <w:rsid w:val="000C3CC8"/>
    <w:rsid w:val="000C3DF1"/>
    <w:rsid w:val="000C468C"/>
    <w:rsid w:val="000C47D1"/>
    <w:rsid w:val="000C599E"/>
    <w:rsid w:val="000C64E5"/>
    <w:rsid w:val="000C7414"/>
    <w:rsid w:val="000C7B2E"/>
    <w:rsid w:val="000D01C0"/>
    <w:rsid w:val="000D0415"/>
    <w:rsid w:val="000D10B9"/>
    <w:rsid w:val="000D1B72"/>
    <w:rsid w:val="000D2131"/>
    <w:rsid w:val="000D22A4"/>
    <w:rsid w:val="000D3BD3"/>
    <w:rsid w:val="000D54A5"/>
    <w:rsid w:val="000D5C47"/>
    <w:rsid w:val="000D6A67"/>
    <w:rsid w:val="000D70EC"/>
    <w:rsid w:val="000D7151"/>
    <w:rsid w:val="000D71AB"/>
    <w:rsid w:val="000D71E3"/>
    <w:rsid w:val="000D7A08"/>
    <w:rsid w:val="000E0461"/>
    <w:rsid w:val="000E26D3"/>
    <w:rsid w:val="000E4336"/>
    <w:rsid w:val="000E4D2C"/>
    <w:rsid w:val="000E5231"/>
    <w:rsid w:val="000E5368"/>
    <w:rsid w:val="000E696B"/>
    <w:rsid w:val="000E6BD5"/>
    <w:rsid w:val="000E6D7C"/>
    <w:rsid w:val="000E6DA7"/>
    <w:rsid w:val="000E6FB7"/>
    <w:rsid w:val="000E7BEF"/>
    <w:rsid w:val="000F0751"/>
    <w:rsid w:val="000F1DEC"/>
    <w:rsid w:val="000F1EE7"/>
    <w:rsid w:val="000F293C"/>
    <w:rsid w:val="000F2AFC"/>
    <w:rsid w:val="000F2E4B"/>
    <w:rsid w:val="000F37B0"/>
    <w:rsid w:val="000F3858"/>
    <w:rsid w:val="000F3986"/>
    <w:rsid w:val="000F3C74"/>
    <w:rsid w:val="000F4CFD"/>
    <w:rsid w:val="000F4E41"/>
    <w:rsid w:val="000F5729"/>
    <w:rsid w:val="000F5DA6"/>
    <w:rsid w:val="000F676F"/>
    <w:rsid w:val="001000B6"/>
    <w:rsid w:val="00100703"/>
    <w:rsid w:val="00100AA2"/>
    <w:rsid w:val="00101F0D"/>
    <w:rsid w:val="00102419"/>
    <w:rsid w:val="00102DD5"/>
    <w:rsid w:val="001032F2"/>
    <w:rsid w:val="00103DAE"/>
    <w:rsid w:val="00104E59"/>
    <w:rsid w:val="0010546C"/>
    <w:rsid w:val="00105DAA"/>
    <w:rsid w:val="00106E8F"/>
    <w:rsid w:val="0010709D"/>
    <w:rsid w:val="0010776A"/>
    <w:rsid w:val="00107A4B"/>
    <w:rsid w:val="00110418"/>
    <w:rsid w:val="001110D4"/>
    <w:rsid w:val="00111AA2"/>
    <w:rsid w:val="00112AA6"/>
    <w:rsid w:val="00112BD7"/>
    <w:rsid w:val="00114686"/>
    <w:rsid w:val="00114D9C"/>
    <w:rsid w:val="00115D38"/>
    <w:rsid w:val="0011600F"/>
    <w:rsid w:val="00116100"/>
    <w:rsid w:val="00116105"/>
    <w:rsid w:val="00116400"/>
    <w:rsid w:val="00117990"/>
    <w:rsid w:val="001202C0"/>
    <w:rsid w:val="00120C2E"/>
    <w:rsid w:val="00120E9A"/>
    <w:rsid w:val="001216A1"/>
    <w:rsid w:val="00121E6F"/>
    <w:rsid w:val="00123A59"/>
    <w:rsid w:val="00123C16"/>
    <w:rsid w:val="0012416F"/>
    <w:rsid w:val="00124441"/>
    <w:rsid w:val="0012474E"/>
    <w:rsid w:val="001279D5"/>
    <w:rsid w:val="00127CB7"/>
    <w:rsid w:val="00127FC3"/>
    <w:rsid w:val="00127FF3"/>
    <w:rsid w:val="00130922"/>
    <w:rsid w:val="00130AAE"/>
    <w:rsid w:val="001315CC"/>
    <w:rsid w:val="00132A95"/>
    <w:rsid w:val="00132E1F"/>
    <w:rsid w:val="00134AFC"/>
    <w:rsid w:val="00137EB4"/>
    <w:rsid w:val="00140464"/>
    <w:rsid w:val="0014305A"/>
    <w:rsid w:val="001432AD"/>
    <w:rsid w:val="001433E6"/>
    <w:rsid w:val="00143E46"/>
    <w:rsid w:val="001444D7"/>
    <w:rsid w:val="0014474C"/>
    <w:rsid w:val="00144F1C"/>
    <w:rsid w:val="00145376"/>
    <w:rsid w:val="00145DD6"/>
    <w:rsid w:val="001461F6"/>
    <w:rsid w:val="00146A77"/>
    <w:rsid w:val="00146B72"/>
    <w:rsid w:val="00146FC8"/>
    <w:rsid w:val="00147005"/>
    <w:rsid w:val="001478F0"/>
    <w:rsid w:val="001509B9"/>
    <w:rsid w:val="00150C3B"/>
    <w:rsid w:val="00150C43"/>
    <w:rsid w:val="00151E95"/>
    <w:rsid w:val="001528B5"/>
    <w:rsid w:val="0015374E"/>
    <w:rsid w:val="00153FD4"/>
    <w:rsid w:val="00154C4C"/>
    <w:rsid w:val="0015511D"/>
    <w:rsid w:val="001564B7"/>
    <w:rsid w:val="001571CB"/>
    <w:rsid w:val="00157E63"/>
    <w:rsid w:val="00160316"/>
    <w:rsid w:val="001605AB"/>
    <w:rsid w:val="00161BA2"/>
    <w:rsid w:val="00161CE2"/>
    <w:rsid w:val="00161D93"/>
    <w:rsid w:val="00161E2C"/>
    <w:rsid w:val="001626F3"/>
    <w:rsid w:val="00162F09"/>
    <w:rsid w:val="00163271"/>
    <w:rsid w:val="0016490C"/>
    <w:rsid w:val="00164DF6"/>
    <w:rsid w:val="00165267"/>
    <w:rsid w:val="00166354"/>
    <w:rsid w:val="001664A1"/>
    <w:rsid w:val="00166DEC"/>
    <w:rsid w:val="00167336"/>
    <w:rsid w:val="00170A18"/>
    <w:rsid w:val="00170D78"/>
    <w:rsid w:val="0017107B"/>
    <w:rsid w:val="001723DA"/>
    <w:rsid w:val="00173330"/>
    <w:rsid w:val="00173E0B"/>
    <w:rsid w:val="00175ED7"/>
    <w:rsid w:val="0017694F"/>
    <w:rsid w:val="001771F5"/>
    <w:rsid w:val="0017721E"/>
    <w:rsid w:val="00177403"/>
    <w:rsid w:val="00177D76"/>
    <w:rsid w:val="00181AB9"/>
    <w:rsid w:val="00181E48"/>
    <w:rsid w:val="001833A4"/>
    <w:rsid w:val="00183A85"/>
    <w:rsid w:val="00183D45"/>
    <w:rsid w:val="00183D7D"/>
    <w:rsid w:val="001840AC"/>
    <w:rsid w:val="00184FB1"/>
    <w:rsid w:val="00185FBE"/>
    <w:rsid w:val="0018639E"/>
    <w:rsid w:val="00186A22"/>
    <w:rsid w:val="001873E9"/>
    <w:rsid w:val="00190054"/>
    <w:rsid w:val="0019141C"/>
    <w:rsid w:val="00191C62"/>
    <w:rsid w:val="00192CAA"/>
    <w:rsid w:val="0019326F"/>
    <w:rsid w:val="00193FD3"/>
    <w:rsid w:val="001942BE"/>
    <w:rsid w:val="00194F9C"/>
    <w:rsid w:val="00195749"/>
    <w:rsid w:val="00195990"/>
    <w:rsid w:val="00196239"/>
    <w:rsid w:val="00196B98"/>
    <w:rsid w:val="00197395"/>
    <w:rsid w:val="00197B30"/>
    <w:rsid w:val="00197B64"/>
    <w:rsid w:val="001A129A"/>
    <w:rsid w:val="001A17E0"/>
    <w:rsid w:val="001A1D81"/>
    <w:rsid w:val="001A2503"/>
    <w:rsid w:val="001A316C"/>
    <w:rsid w:val="001A359B"/>
    <w:rsid w:val="001A38EE"/>
    <w:rsid w:val="001A4123"/>
    <w:rsid w:val="001A5B1E"/>
    <w:rsid w:val="001A7326"/>
    <w:rsid w:val="001A736B"/>
    <w:rsid w:val="001A7A55"/>
    <w:rsid w:val="001B03C4"/>
    <w:rsid w:val="001B1A9A"/>
    <w:rsid w:val="001B2BD5"/>
    <w:rsid w:val="001B318D"/>
    <w:rsid w:val="001B3599"/>
    <w:rsid w:val="001B4065"/>
    <w:rsid w:val="001B4303"/>
    <w:rsid w:val="001B4CE6"/>
    <w:rsid w:val="001B52B9"/>
    <w:rsid w:val="001B5A03"/>
    <w:rsid w:val="001B711C"/>
    <w:rsid w:val="001B73C2"/>
    <w:rsid w:val="001B79CE"/>
    <w:rsid w:val="001C0111"/>
    <w:rsid w:val="001C0EDC"/>
    <w:rsid w:val="001C0F20"/>
    <w:rsid w:val="001C30C3"/>
    <w:rsid w:val="001C3AF5"/>
    <w:rsid w:val="001C3C0E"/>
    <w:rsid w:val="001C3F53"/>
    <w:rsid w:val="001C4FF7"/>
    <w:rsid w:val="001C51CE"/>
    <w:rsid w:val="001C5383"/>
    <w:rsid w:val="001C79D4"/>
    <w:rsid w:val="001C7A03"/>
    <w:rsid w:val="001D1106"/>
    <w:rsid w:val="001D126A"/>
    <w:rsid w:val="001D1E98"/>
    <w:rsid w:val="001D378D"/>
    <w:rsid w:val="001D3ED8"/>
    <w:rsid w:val="001D49D8"/>
    <w:rsid w:val="001D4D14"/>
    <w:rsid w:val="001D4D44"/>
    <w:rsid w:val="001D4E7E"/>
    <w:rsid w:val="001D50C8"/>
    <w:rsid w:val="001D5953"/>
    <w:rsid w:val="001D6027"/>
    <w:rsid w:val="001D73EF"/>
    <w:rsid w:val="001E06A6"/>
    <w:rsid w:val="001E0B96"/>
    <w:rsid w:val="001E12D6"/>
    <w:rsid w:val="001E328B"/>
    <w:rsid w:val="001E41D0"/>
    <w:rsid w:val="001E48CA"/>
    <w:rsid w:val="001E52F4"/>
    <w:rsid w:val="001E68C8"/>
    <w:rsid w:val="001E6C4B"/>
    <w:rsid w:val="001E7624"/>
    <w:rsid w:val="001E7977"/>
    <w:rsid w:val="001F0D76"/>
    <w:rsid w:val="001F0E11"/>
    <w:rsid w:val="001F1555"/>
    <w:rsid w:val="001F17C2"/>
    <w:rsid w:val="001F1EF8"/>
    <w:rsid w:val="001F212E"/>
    <w:rsid w:val="001F22D5"/>
    <w:rsid w:val="001F2D88"/>
    <w:rsid w:val="001F2E1A"/>
    <w:rsid w:val="001F45EB"/>
    <w:rsid w:val="001F509C"/>
    <w:rsid w:val="001F6106"/>
    <w:rsid w:val="001F6B4A"/>
    <w:rsid w:val="001F6C0A"/>
    <w:rsid w:val="00200A15"/>
    <w:rsid w:val="00202008"/>
    <w:rsid w:val="0020239E"/>
    <w:rsid w:val="0020281D"/>
    <w:rsid w:val="0020478A"/>
    <w:rsid w:val="002053E5"/>
    <w:rsid w:val="00205A42"/>
    <w:rsid w:val="00205AB3"/>
    <w:rsid w:val="00210B1F"/>
    <w:rsid w:val="00210F0E"/>
    <w:rsid w:val="00214650"/>
    <w:rsid w:val="002149AE"/>
    <w:rsid w:val="00215080"/>
    <w:rsid w:val="002158A4"/>
    <w:rsid w:val="002159A0"/>
    <w:rsid w:val="002166EA"/>
    <w:rsid w:val="00216BBD"/>
    <w:rsid w:val="002179BC"/>
    <w:rsid w:val="002201D4"/>
    <w:rsid w:val="00221246"/>
    <w:rsid w:val="002217FE"/>
    <w:rsid w:val="00221D1A"/>
    <w:rsid w:val="002220C5"/>
    <w:rsid w:val="00223621"/>
    <w:rsid w:val="00223DAC"/>
    <w:rsid w:val="00223E85"/>
    <w:rsid w:val="00224A25"/>
    <w:rsid w:val="00224C2A"/>
    <w:rsid w:val="00225410"/>
    <w:rsid w:val="0022545E"/>
    <w:rsid w:val="00226853"/>
    <w:rsid w:val="00226F8E"/>
    <w:rsid w:val="0022775D"/>
    <w:rsid w:val="00227D2A"/>
    <w:rsid w:val="0023015D"/>
    <w:rsid w:val="00230458"/>
    <w:rsid w:val="0023073D"/>
    <w:rsid w:val="00230848"/>
    <w:rsid w:val="00231A5A"/>
    <w:rsid w:val="00231B0B"/>
    <w:rsid w:val="00232C58"/>
    <w:rsid w:val="002363AF"/>
    <w:rsid w:val="0023653C"/>
    <w:rsid w:val="00236B35"/>
    <w:rsid w:val="00236C10"/>
    <w:rsid w:val="00237EA3"/>
    <w:rsid w:val="00237EDF"/>
    <w:rsid w:val="00237F75"/>
    <w:rsid w:val="00240108"/>
    <w:rsid w:val="002406D3"/>
    <w:rsid w:val="002408F6"/>
    <w:rsid w:val="00240BF1"/>
    <w:rsid w:val="002426D1"/>
    <w:rsid w:val="00244D61"/>
    <w:rsid w:val="0024540E"/>
    <w:rsid w:val="0024729E"/>
    <w:rsid w:val="00250191"/>
    <w:rsid w:val="002504A0"/>
    <w:rsid w:val="0025168C"/>
    <w:rsid w:val="0025170D"/>
    <w:rsid w:val="00251F16"/>
    <w:rsid w:val="0025225D"/>
    <w:rsid w:val="002523F6"/>
    <w:rsid w:val="0025324B"/>
    <w:rsid w:val="0025595F"/>
    <w:rsid w:val="002569CB"/>
    <w:rsid w:val="00257055"/>
    <w:rsid w:val="00257D9F"/>
    <w:rsid w:val="00260136"/>
    <w:rsid w:val="00260225"/>
    <w:rsid w:val="00260235"/>
    <w:rsid w:val="00260253"/>
    <w:rsid w:val="00260859"/>
    <w:rsid w:val="00260F4A"/>
    <w:rsid w:val="0026137B"/>
    <w:rsid w:val="00261647"/>
    <w:rsid w:val="00261C26"/>
    <w:rsid w:val="00263114"/>
    <w:rsid w:val="00263D95"/>
    <w:rsid w:val="00263E68"/>
    <w:rsid w:val="00263F09"/>
    <w:rsid w:val="0026547A"/>
    <w:rsid w:val="002663B3"/>
    <w:rsid w:val="00266D6E"/>
    <w:rsid w:val="00266E7D"/>
    <w:rsid w:val="00267381"/>
    <w:rsid w:val="00267E72"/>
    <w:rsid w:val="00267FAA"/>
    <w:rsid w:val="00267FC8"/>
    <w:rsid w:val="00270122"/>
    <w:rsid w:val="0027030E"/>
    <w:rsid w:val="00270EAB"/>
    <w:rsid w:val="00270ED7"/>
    <w:rsid w:val="00271AA0"/>
    <w:rsid w:val="00272813"/>
    <w:rsid w:val="0027326A"/>
    <w:rsid w:val="00274D64"/>
    <w:rsid w:val="00275171"/>
    <w:rsid w:val="00275C9E"/>
    <w:rsid w:val="00275F57"/>
    <w:rsid w:val="002772F8"/>
    <w:rsid w:val="0027745D"/>
    <w:rsid w:val="002776E0"/>
    <w:rsid w:val="00277F71"/>
    <w:rsid w:val="002813C0"/>
    <w:rsid w:val="00282365"/>
    <w:rsid w:val="0028266B"/>
    <w:rsid w:val="002850D7"/>
    <w:rsid w:val="00285C3F"/>
    <w:rsid w:val="00286085"/>
    <w:rsid w:val="00286155"/>
    <w:rsid w:val="0028634F"/>
    <w:rsid w:val="00290523"/>
    <w:rsid w:val="00291114"/>
    <w:rsid w:val="0029126C"/>
    <w:rsid w:val="00291A92"/>
    <w:rsid w:val="00291E41"/>
    <w:rsid w:val="00293565"/>
    <w:rsid w:val="00294876"/>
    <w:rsid w:val="00294CE3"/>
    <w:rsid w:val="00297001"/>
    <w:rsid w:val="002A06D5"/>
    <w:rsid w:val="002A0E59"/>
    <w:rsid w:val="002A0F6B"/>
    <w:rsid w:val="002A1907"/>
    <w:rsid w:val="002A20DB"/>
    <w:rsid w:val="002A2DD8"/>
    <w:rsid w:val="002A2F52"/>
    <w:rsid w:val="002A5E71"/>
    <w:rsid w:val="002A7844"/>
    <w:rsid w:val="002A7E1F"/>
    <w:rsid w:val="002B11E0"/>
    <w:rsid w:val="002B2102"/>
    <w:rsid w:val="002B29FB"/>
    <w:rsid w:val="002B496E"/>
    <w:rsid w:val="002B6A01"/>
    <w:rsid w:val="002B6CBF"/>
    <w:rsid w:val="002B6FED"/>
    <w:rsid w:val="002B7A46"/>
    <w:rsid w:val="002B7C83"/>
    <w:rsid w:val="002C14DB"/>
    <w:rsid w:val="002C3F78"/>
    <w:rsid w:val="002C4177"/>
    <w:rsid w:val="002C41FE"/>
    <w:rsid w:val="002C5745"/>
    <w:rsid w:val="002C68FF"/>
    <w:rsid w:val="002C6F7B"/>
    <w:rsid w:val="002C7170"/>
    <w:rsid w:val="002C7364"/>
    <w:rsid w:val="002C7828"/>
    <w:rsid w:val="002D0D07"/>
    <w:rsid w:val="002D0E12"/>
    <w:rsid w:val="002D0F96"/>
    <w:rsid w:val="002D11BC"/>
    <w:rsid w:val="002D1256"/>
    <w:rsid w:val="002D2F9F"/>
    <w:rsid w:val="002D3F27"/>
    <w:rsid w:val="002D558D"/>
    <w:rsid w:val="002D57D2"/>
    <w:rsid w:val="002D5C10"/>
    <w:rsid w:val="002D5C1F"/>
    <w:rsid w:val="002D6408"/>
    <w:rsid w:val="002D65C7"/>
    <w:rsid w:val="002E119D"/>
    <w:rsid w:val="002E3CE9"/>
    <w:rsid w:val="002E43A4"/>
    <w:rsid w:val="002E4529"/>
    <w:rsid w:val="002E4898"/>
    <w:rsid w:val="002E4BA5"/>
    <w:rsid w:val="002E59D6"/>
    <w:rsid w:val="002E6192"/>
    <w:rsid w:val="002E7462"/>
    <w:rsid w:val="002E7AFB"/>
    <w:rsid w:val="002F1FDE"/>
    <w:rsid w:val="002F25E3"/>
    <w:rsid w:val="002F2711"/>
    <w:rsid w:val="002F2DF7"/>
    <w:rsid w:val="002F368A"/>
    <w:rsid w:val="002F4830"/>
    <w:rsid w:val="002F5838"/>
    <w:rsid w:val="002F584A"/>
    <w:rsid w:val="002F590E"/>
    <w:rsid w:val="002F59E8"/>
    <w:rsid w:val="002F6033"/>
    <w:rsid w:val="002F60B7"/>
    <w:rsid w:val="002F6A92"/>
    <w:rsid w:val="00300240"/>
    <w:rsid w:val="003008F9"/>
    <w:rsid w:val="00301179"/>
    <w:rsid w:val="0030234C"/>
    <w:rsid w:val="00302D79"/>
    <w:rsid w:val="0030361E"/>
    <w:rsid w:val="00303EE5"/>
    <w:rsid w:val="003065E4"/>
    <w:rsid w:val="0030698F"/>
    <w:rsid w:val="00307C76"/>
    <w:rsid w:val="003108B2"/>
    <w:rsid w:val="0031258A"/>
    <w:rsid w:val="00313271"/>
    <w:rsid w:val="00313AE3"/>
    <w:rsid w:val="00313C08"/>
    <w:rsid w:val="0031461E"/>
    <w:rsid w:val="00314BBA"/>
    <w:rsid w:val="00314BDC"/>
    <w:rsid w:val="0031577A"/>
    <w:rsid w:val="00315ED6"/>
    <w:rsid w:val="00316380"/>
    <w:rsid w:val="003171D4"/>
    <w:rsid w:val="00317485"/>
    <w:rsid w:val="00320BE2"/>
    <w:rsid w:val="0032127A"/>
    <w:rsid w:val="00321C40"/>
    <w:rsid w:val="00323BDA"/>
    <w:rsid w:val="003264FE"/>
    <w:rsid w:val="003268A4"/>
    <w:rsid w:val="00326C79"/>
    <w:rsid w:val="00327BDB"/>
    <w:rsid w:val="00330EDC"/>
    <w:rsid w:val="003322B8"/>
    <w:rsid w:val="00333088"/>
    <w:rsid w:val="0033570C"/>
    <w:rsid w:val="00336538"/>
    <w:rsid w:val="00336B75"/>
    <w:rsid w:val="00336E73"/>
    <w:rsid w:val="003370A5"/>
    <w:rsid w:val="00337125"/>
    <w:rsid w:val="003372F9"/>
    <w:rsid w:val="003375F2"/>
    <w:rsid w:val="003379F4"/>
    <w:rsid w:val="00337B0B"/>
    <w:rsid w:val="00337DF8"/>
    <w:rsid w:val="00341046"/>
    <w:rsid w:val="00341313"/>
    <w:rsid w:val="003413CA"/>
    <w:rsid w:val="003439CC"/>
    <w:rsid w:val="003442C8"/>
    <w:rsid w:val="00345313"/>
    <w:rsid w:val="00345DA9"/>
    <w:rsid w:val="00345F54"/>
    <w:rsid w:val="003460CF"/>
    <w:rsid w:val="00347067"/>
    <w:rsid w:val="00347784"/>
    <w:rsid w:val="00350E68"/>
    <w:rsid w:val="00350EF5"/>
    <w:rsid w:val="003518B7"/>
    <w:rsid w:val="00351DA0"/>
    <w:rsid w:val="00351E65"/>
    <w:rsid w:val="00352372"/>
    <w:rsid w:val="00352CAD"/>
    <w:rsid w:val="00352EC4"/>
    <w:rsid w:val="00353954"/>
    <w:rsid w:val="00356F8D"/>
    <w:rsid w:val="00357674"/>
    <w:rsid w:val="003577B1"/>
    <w:rsid w:val="00361697"/>
    <w:rsid w:val="00361CA1"/>
    <w:rsid w:val="003620D3"/>
    <w:rsid w:val="00362461"/>
    <w:rsid w:val="00363475"/>
    <w:rsid w:val="00363FC5"/>
    <w:rsid w:val="0036452E"/>
    <w:rsid w:val="00364D0E"/>
    <w:rsid w:val="00364E5A"/>
    <w:rsid w:val="00365636"/>
    <w:rsid w:val="00366C20"/>
    <w:rsid w:val="003677C1"/>
    <w:rsid w:val="003700B5"/>
    <w:rsid w:val="003701C8"/>
    <w:rsid w:val="003708BE"/>
    <w:rsid w:val="00370934"/>
    <w:rsid w:val="00370A34"/>
    <w:rsid w:val="003711D1"/>
    <w:rsid w:val="00371B77"/>
    <w:rsid w:val="00375341"/>
    <w:rsid w:val="003753BF"/>
    <w:rsid w:val="00376BDE"/>
    <w:rsid w:val="00377087"/>
    <w:rsid w:val="003773E5"/>
    <w:rsid w:val="00377A93"/>
    <w:rsid w:val="003809CD"/>
    <w:rsid w:val="003811DB"/>
    <w:rsid w:val="00381578"/>
    <w:rsid w:val="00381BBB"/>
    <w:rsid w:val="00382868"/>
    <w:rsid w:val="00382FB9"/>
    <w:rsid w:val="00383326"/>
    <w:rsid w:val="00383DE8"/>
    <w:rsid w:val="00384056"/>
    <w:rsid w:val="003847A3"/>
    <w:rsid w:val="0038502C"/>
    <w:rsid w:val="00385392"/>
    <w:rsid w:val="00385E4D"/>
    <w:rsid w:val="00385E59"/>
    <w:rsid w:val="0038601E"/>
    <w:rsid w:val="003869BA"/>
    <w:rsid w:val="00386A5F"/>
    <w:rsid w:val="003879D3"/>
    <w:rsid w:val="00387F5F"/>
    <w:rsid w:val="003916CE"/>
    <w:rsid w:val="003918D9"/>
    <w:rsid w:val="00392C7B"/>
    <w:rsid w:val="00393ACE"/>
    <w:rsid w:val="00396081"/>
    <w:rsid w:val="003962AF"/>
    <w:rsid w:val="003966B5"/>
    <w:rsid w:val="00396E27"/>
    <w:rsid w:val="003978C9"/>
    <w:rsid w:val="003A0235"/>
    <w:rsid w:val="003A0373"/>
    <w:rsid w:val="003A0CFC"/>
    <w:rsid w:val="003A29FE"/>
    <w:rsid w:val="003A2DD6"/>
    <w:rsid w:val="003A40C8"/>
    <w:rsid w:val="003A474E"/>
    <w:rsid w:val="003A4D5C"/>
    <w:rsid w:val="003A5651"/>
    <w:rsid w:val="003A7B76"/>
    <w:rsid w:val="003B0B75"/>
    <w:rsid w:val="003B3013"/>
    <w:rsid w:val="003B42C5"/>
    <w:rsid w:val="003B4473"/>
    <w:rsid w:val="003B5BE8"/>
    <w:rsid w:val="003B709E"/>
    <w:rsid w:val="003C1148"/>
    <w:rsid w:val="003C23D0"/>
    <w:rsid w:val="003C28C1"/>
    <w:rsid w:val="003C3B57"/>
    <w:rsid w:val="003C725E"/>
    <w:rsid w:val="003C729C"/>
    <w:rsid w:val="003C7674"/>
    <w:rsid w:val="003C76E1"/>
    <w:rsid w:val="003C7723"/>
    <w:rsid w:val="003C7EEF"/>
    <w:rsid w:val="003D076C"/>
    <w:rsid w:val="003D2211"/>
    <w:rsid w:val="003D2C2B"/>
    <w:rsid w:val="003D4024"/>
    <w:rsid w:val="003D4D5F"/>
    <w:rsid w:val="003D4DBE"/>
    <w:rsid w:val="003D5163"/>
    <w:rsid w:val="003D5D5E"/>
    <w:rsid w:val="003D68A4"/>
    <w:rsid w:val="003D70FB"/>
    <w:rsid w:val="003E05B4"/>
    <w:rsid w:val="003E0999"/>
    <w:rsid w:val="003E2252"/>
    <w:rsid w:val="003E25B5"/>
    <w:rsid w:val="003E2666"/>
    <w:rsid w:val="003E275D"/>
    <w:rsid w:val="003E28E8"/>
    <w:rsid w:val="003E2AFB"/>
    <w:rsid w:val="003E4858"/>
    <w:rsid w:val="003E4B09"/>
    <w:rsid w:val="003E4B26"/>
    <w:rsid w:val="003E73D8"/>
    <w:rsid w:val="003F1A6F"/>
    <w:rsid w:val="003F2BE8"/>
    <w:rsid w:val="003F2D6A"/>
    <w:rsid w:val="003F3EA5"/>
    <w:rsid w:val="003F487D"/>
    <w:rsid w:val="003F51E1"/>
    <w:rsid w:val="003F553D"/>
    <w:rsid w:val="003F55EF"/>
    <w:rsid w:val="003F5E48"/>
    <w:rsid w:val="003F73F5"/>
    <w:rsid w:val="0040017C"/>
    <w:rsid w:val="00401026"/>
    <w:rsid w:val="00401580"/>
    <w:rsid w:val="0040167E"/>
    <w:rsid w:val="00402AA8"/>
    <w:rsid w:val="00405505"/>
    <w:rsid w:val="0040595C"/>
    <w:rsid w:val="00407D27"/>
    <w:rsid w:val="00410060"/>
    <w:rsid w:val="00410A74"/>
    <w:rsid w:val="00411009"/>
    <w:rsid w:val="00411413"/>
    <w:rsid w:val="004114B6"/>
    <w:rsid w:val="00411778"/>
    <w:rsid w:val="00411CA9"/>
    <w:rsid w:val="00412328"/>
    <w:rsid w:val="00412999"/>
    <w:rsid w:val="00413176"/>
    <w:rsid w:val="00414CC4"/>
    <w:rsid w:val="00416636"/>
    <w:rsid w:val="004204A7"/>
    <w:rsid w:val="00420B4F"/>
    <w:rsid w:val="004223FC"/>
    <w:rsid w:val="004225BE"/>
    <w:rsid w:val="004228C3"/>
    <w:rsid w:val="00423042"/>
    <w:rsid w:val="0042362E"/>
    <w:rsid w:val="00423FFA"/>
    <w:rsid w:val="004248D5"/>
    <w:rsid w:val="00426CE1"/>
    <w:rsid w:val="00427A04"/>
    <w:rsid w:val="004304BE"/>
    <w:rsid w:val="00430F99"/>
    <w:rsid w:val="00432314"/>
    <w:rsid w:val="00435535"/>
    <w:rsid w:val="00435844"/>
    <w:rsid w:val="00435A14"/>
    <w:rsid w:val="00435D97"/>
    <w:rsid w:val="0043609C"/>
    <w:rsid w:val="00436924"/>
    <w:rsid w:val="0043721A"/>
    <w:rsid w:val="004374C2"/>
    <w:rsid w:val="00437564"/>
    <w:rsid w:val="0043770D"/>
    <w:rsid w:val="0043775C"/>
    <w:rsid w:val="0043798F"/>
    <w:rsid w:val="0044043B"/>
    <w:rsid w:val="00440DC7"/>
    <w:rsid w:val="00441903"/>
    <w:rsid w:val="004419FF"/>
    <w:rsid w:val="00441B22"/>
    <w:rsid w:val="00441CEE"/>
    <w:rsid w:val="0044266F"/>
    <w:rsid w:val="00442CE4"/>
    <w:rsid w:val="00442F33"/>
    <w:rsid w:val="00443DE8"/>
    <w:rsid w:val="004440BE"/>
    <w:rsid w:val="004454CD"/>
    <w:rsid w:val="00446945"/>
    <w:rsid w:val="004527CC"/>
    <w:rsid w:val="004539F8"/>
    <w:rsid w:val="004546CD"/>
    <w:rsid w:val="004560FF"/>
    <w:rsid w:val="00456987"/>
    <w:rsid w:val="00456B97"/>
    <w:rsid w:val="0045700E"/>
    <w:rsid w:val="00457E84"/>
    <w:rsid w:val="00457E99"/>
    <w:rsid w:val="00460B0B"/>
    <w:rsid w:val="004611CC"/>
    <w:rsid w:val="004616E7"/>
    <w:rsid w:val="004621F6"/>
    <w:rsid w:val="00462444"/>
    <w:rsid w:val="00462E08"/>
    <w:rsid w:val="00462E68"/>
    <w:rsid w:val="0046342E"/>
    <w:rsid w:val="004639D4"/>
    <w:rsid w:val="004641B6"/>
    <w:rsid w:val="004646A6"/>
    <w:rsid w:val="00465108"/>
    <w:rsid w:val="004657C7"/>
    <w:rsid w:val="00465F4D"/>
    <w:rsid w:val="00466024"/>
    <w:rsid w:val="00466462"/>
    <w:rsid w:val="00466736"/>
    <w:rsid w:val="00466D39"/>
    <w:rsid w:val="00467462"/>
    <w:rsid w:val="00467921"/>
    <w:rsid w:val="0047090D"/>
    <w:rsid w:val="00470A8F"/>
    <w:rsid w:val="004712AD"/>
    <w:rsid w:val="0047185C"/>
    <w:rsid w:val="00471B5E"/>
    <w:rsid w:val="00473504"/>
    <w:rsid w:val="00473672"/>
    <w:rsid w:val="00473F86"/>
    <w:rsid w:val="004740DE"/>
    <w:rsid w:val="00474C54"/>
    <w:rsid w:val="00476203"/>
    <w:rsid w:val="00476FEC"/>
    <w:rsid w:val="00477306"/>
    <w:rsid w:val="00477993"/>
    <w:rsid w:val="00480D94"/>
    <w:rsid w:val="00481572"/>
    <w:rsid w:val="00483B61"/>
    <w:rsid w:val="00483DF2"/>
    <w:rsid w:val="00485144"/>
    <w:rsid w:val="004854BA"/>
    <w:rsid w:val="004857B0"/>
    <w:rsid w:val="0048781D"/>
    <w:rsid w:val="00487CD6"/>
    <w:rsid w:val="00490B12"/>
    <w:rsid w:val="00491A1A"/>
    <w:rsid w:val="00492C0B"/>
    <w:rsid w:val="00492C5F"/>
    <w:rsid w:val="00492C9F"/>
    <w:rsid w:val="00492D28"/>
    <w:rsid w:val="004937B4"/>
    <w:rsid w:val="00493ADD"/>
    <w:rsid w:val="00493CB2"/>
    <w:rsid w:val="00493F74"/>
    <w:rsid w:val="00494CCD"/>
    <w:rsid w:val="00495264"/>
    <w:rsid w:val="00495359"/>
    <w:rsid w:val="004955A5"/>
    <w:rsid w:val="004958FE"/>
    <w:rsid w:val="00495A4F"/>
    <w:rsid w:val="00496C6E"/>
    <w:rsid w:val="00496FDC"/>
    <w:rsid w:val="00497030"/>
    <w:rsid w:val="00497CDE"/>
    <w:rsid w:val="004A365D"/>
    <w:rsid w:val="004A366C"/>
    <w:rsid w:val="004A3AA0"/>
    <w:rsid w:val="004A4141"/>
    <w:rsid w:val="004A4361"/>
    <w:rsid w:val="004A48CE"/>
    <w:rsid w:val="004A4AF0"/>
    <w:rsid w:val="004A4B63"/>
    <w:rsid w:val="004A78DD"/>
    <w:rsid w:val="004A7A64"/>
    <w:rsid w:val="004A7D71"/>
    <w:rsid w:val="004B08D1"/>
    <w:rsid w:val="004B1CC9"/>
    <w:rsid w:val="004B3DDC"/>
    <w:rsid w:val="004B42D4"/>
    <w:rsid w:val="004B47D3"/>
    <w:rsid w:val="004B5021"/>
    <w:rsid w:val="004B6540"/>
    <w:rsid w:val="004B6C08"/>
    <w:rsid w:val="004B6D17"/>
    <w:rsid w:val="004C0360"/>
    <w:rsid w:val="004C0794"/>
    <w:rsid w:val="004C14FE"/>
    <w:rsid w:val="004C1E70"/>
    <w:rsid w:val="004C280E"/>
    <w:rsid w:val="004C36D9"/>
    <w:rsid w:val="004C4AE5"/>
    <w:rsid w:val="004C516B"/>
    <w:rsid w:val="004C6007"/>
    <w:rsid w:val="004C610C"/>
    <w:rsid w:val="004C683A"/>
    <w:rsid w:val="004D092F"/>
    <w:rsid w:val="004D2A8B"/>
    <w:rsid w:val="004D4B97"/>
    <w:rsid w:val="004D55A4"/>
    <w:rsid w:val="004D5683"/>
    <w:rsid w:val="004D67F9"/>
    <w:rsid w:val="004D70BF"/>
    <w:rsid w:val="004D76CA"/>
    <w:rsid w:val="004E013C"/>
    <w:rsid w:val="004E0488"/>
    <w:rsid w:val="004E04CD"/>
    <w:rsid w:val="004E1A4F"/>
    <w:rsid w:val="004E1D10"/>
    <w:rsid w:val="004E5E34"/>
    <w:rsid w:val="004E68E6"/>
    <w:rsid w:val="004E739E"/>
    <w:rsid w:val="004E7A6A"/>
    <w:rsid w:val="004F0BC4"/>
    <w:rsid w:val="004F13F5"/>
    <w:rsid w:val="004F1976"/>
    <w:rsid w:val="004F2FD9"/>
    <w:rsid w:val="004F35F8"/>
    <w:rsid w:val="004F3B97"/>
    <w:rsid w:val="004F3CCC"/>
    <w:rsid w:val="004F3DA4"/>
    <w:rsid w:val="004F4072"/>
    <w:rsid w:val="004F492C"/>
    <w:rsid w:val="004F534A"/>
    <w:rsid w:val="004F55D8"/>
    <w:rsid w:val="004F76DD"/>
    <w:rsid w:val="004F77DD"/>
    <w:rsid w:val="004F7B1E"/>
    <w:rsid w:val="00500FED"/>
    <w:rsid w:val="00501457"/>
    <w:rsid w:val="005017F8"/>
    <w:rsid w:val="00501C54"/>
    <w:rsid w:val="00501CF4"/>
    <w:rsid w:val="00502975"/>
    <w:rsid w:val="00502B79"/>
    <w:rsid w:val="00502C92"/>
    <w:rsid w:val="00502CE2"/>
    <w:rsid w:val="00505B8D"/>
    <w:rsid w:val="005069A4"/>
    <w:rsid w:val="00506E1B"/>
    <w:rsid w:val="005111D7"/>
    <w:rsid w:val="005113CB"/>
    <w:rsid w:val="005113D8"/>
    <w:rsid w:val="005113F5"/>
    <w:rsid w:val="0051271B"/>
    <w:rsid w:val="005135D8"/>
    <w:rsid w:val="00513C11"/>
    <w:rsid w:val="00514276"/>
    <w:rsid w:val="0051450F"/>
    <w:rsid w:val="00515A4A"/>
    <w:rsid w:val="00515E91"/>
    <w:rsid w:val="00517B7F"/>
    <w:rsid w:val="00520ECD"/>
    <w:rsid w:val="0052125D"/>
    <w:rsid w:val="00521DFA"/>
    <w:rsid w:val="00522C81"/>
    <w:rsid w:val="00522E8C"/>
    <w:rsid w:val="00524504"/>
    <w:rsid w:val="0052466C"/>
    <w:rsid w:val="0052475C"/>
    <w:rsid w:val="00524905"/>
    <w:rsid w:val="00525119"/>
    <w:rsid w:val="005277DB"/>
    <w:rsid w:val="005309E5"/>
    <w:rsid w:val="0053206A"/>
    <w:rsid w:val="00532AD6"/>
    <w:rsid w:val="005334A2"/>
    <w:rsid w:val="0053371B"/>
    <w:rsid w:val="005339DF"/>
    <w:rsid w:val="0053461F"/>
    <w:rsid w:val="0053566E"/>
    <w:rsid w:val="00537D0A"/>
    <w:rsid w:val="00537E5B"/>
    <w:rsid w:val="00541B98"/>
    <w:rsid w:val="005428A0"/>
    <w:rsid w:val="00543657"/>
    <w:rsid w:val="00544023"/>
    <w:rsid w:val="00546276"/>
    <w:rsid w:val="005465B9"/>
    <w:rsid w:val="00546FE1"/>
    <w:rsid w:val="0054710E"/>
    <w:rsid w:val="005475F0"/>
    <w:rsid w:val="005514D2"/>
    <w:rsid w:val="005517B6"/>
    <w:rsid w:val="00551923"/>
    <w:rsid w:val="00552849"/>
    <w:rsid w:val="0055342D"/>
    <w:rsid w:val="0055507A"/>
    <w:rsid w:val="0055581E"/>
    <w:rsid w:val="00555E6D"/>
    <w:rsid w:val="00555EBE"/>
    <w:rsid w:val="00561E0C"/>
    <w:rsid w:val="00561EFA"/>
    <w:rsid w:val="00562BFC"/>
    <w:rsid w:val="00562E7A"/>
    <w:rsid w:val="00563340"/>
    <w:rsid w:val="0056486B"/>
    <w:rsid w:val="00567339"/>
    <w:rsid w:val="00571C98"/>
    <w:rsid w:val="00571F4F"/>
    <w:rsid w:val="005741A9"/>
    <w:rsid w:val="005759C8"/>
    <w:rsid w:val="0057614F"/>
    <w:rsid w:val="00580DB7"/>
    <w:rsid w:val="0058109F"/>
    <w:rsid w:val="00581220"/>
    <w:rsid w:val="0058284E"/>
    <w:rsid w:val="0058288A"/>
    <w:rsid w:val="00585E08"/>
    <w:rsid w:val="00587346"/>
    <w:rsid w:val="00587AF8"/>
    <w:rsid w:val="0059062B"/>
    <w:rsid w:val="00591098"/>
    <w:rsid w:val="00592208"/>
    <w:rsid w:val="00593B2E"/>
    <w:rsid w:val="0059648C"/>
    <w:rsid w:val="00596875"/>
    <w:rsid w:val="00596886"/>
    <w:rsid w:val="00597FEC"/>
    <w:rsid w:val="005A02B5"/>
    <w:rsid w:val="005A171E"/>
    <w:rsid w:val="005A1E51"/>
    <w:rsid w:val="005A2974"/>
    <w:rsid w:val="005A2B63"/>
    <w:rsid w:val="005A3949"/>
    <w:rsid w:val="005A401B"/>
    <w:rsid w:val="005A4A6F"/>
    <w:rsid w:val="005A6BF7"/>
    <w:rsid w:val="005A7011"/>
    <w:rsid w:val="005B026C"/>
    <w:rsid w:val="005B03BB"/>
    <w:rsid w:val="005B2070"/>
    <w:rsid w:val="005B2A00"/>
    <w:rsid w:val="005B2C02"/>
    <w:rsid w:val="005B30D5"/>
    <w:rsid w:val="005B4322"/>
    <w:rsid w:val="005B476C"/>
    <w:rsid w:val="005B5076"/>
    <w:rsid w:val="005B5864"/>
    <w:rsid w:val="005B5AD8"/>
    <w:rsid w:val="005C0441"/>
    <w:rsid w:val="005C1748"/>
    <w:rsid w:val="005C1D9C"/>
    <w:rsid w:val="005C1E3B"/>
    <w:rsid w:val="005C2BD1"/>
    <w:rsid w:val="005C2CDF"/>
    <w:rsid w:val="005C37BA"/>
    <w:rsid w:val="005C423A"/>
    <w:rsid w:val="005C43DB"/>
    <w:rsid w:val="005C4FAC"/>
    <w:rsid w:val="005C54DB"/>
    <w:rsid w:val="005C5A49"/>
    <w:rsid w:val="005C7A4D"/>
    <w:rsid w:val="005C7B4F"/>
    <w:rsid w:val="005D1444"/>
    <w:rsid w:val="005D1759"/>
    <w:rsid w:val="005D1DB1"/>
    <w:rsid w:val="005D22C2"/>
    <w:rsid w:val="005D36B8"/>
    <w:rsid w:val="005D45CC"/>
    <w:rsid w:val="005D4716"/>
    <w:rsid w:val="005D5391"/>
    <w:rsid w:val="005D586E"/>
    <w:rsid w:val="005D5A22"/>
    <w:rsid w:val="005D5C0B"/>
    <w:rsid w:val="005D5E7F"/>
    <w:rsid w:val="005D62DA"/>
    <w:rsid w:val="005D64D1"/>
    <w:rsid w:val="005D6E5B"/>
    <w:rsid w:val="005D7EB4"/>
    <w:rsid w:val="005E0701"/>
    <w:rsid w:val="005E09FC"/>
    <w:rsid w:val="005E1839"/>
    <w:rsid w:val="005E195F"/>
    <w:rsid w:val="005E308B"/>
    <w:rsid w:val="005E3297"/>
    <w:rsid w:val="005E36B2"/>
    <w:rsid w:val="005E3D74"/>
    <w:rsid w:val="005E3DB0"/>
    <w:rsid w:val="005E49C8"/>
    <w:rsid w:val="005E5566"/>
    <w:rsid w:val="005E6832"/>
    <w:rsid w:val="005E6B0B"/>
    <w:rsid w:val="005E6C12"/>
    <w:rsid w:val="005E74D8"/>
    <w:rsid w:val="005F0B55"/>
    <w:rsid w:val="005F27DF"/>
    <w:rsid w:val="005F2BF8"/>
    <w:rsid w:val="005F2FCE"/>
    <w:rsid w:val="005F32F9"/>
    <w:rsid w:val="005F33D0"/>
    <w:rsid w:val="005F3695"/>
    <w:rsid w:val="005F4272"/>
    <w:rsid w:val="005F4EB8"/>
    <w:rsid w:val="005F64C9"/>
    <w:rsid w:val="005F6A16"/>
    <w:rsid w:val="00600950"/>
    <w:rsid w:val="00600D58"/>
    <w:rsid w:val="006015B4"/>
    <w:rsid w:val="006017C9"/>
    <w:rsid w:val="00601B1D"/>
    <w:rsid w:val="00601DB3"/>
    <w:rsid w:val="00602A76"/>
    <w:rsid w:val="00604245"/>
    <w:rsid w:val="00604ADA"/>
    <w:rsid w:val="00604B82"/>
    <w:rsid w:val="00607C68"/>
    <w:rsid w:val="00607D54"/>
    <w:rsid w:val="00610614"/>
    <w:rsid w:val="00610C0D"/>
    <w:rsid w:val="00611486"/>
    <w:rsid w:val="00612F87"/>
    <w:rsid w:val="00614645"/>
    <w:rsid w:val="00616AB4"/>
    <w:rsid w:val="00620829"/>
    <w:rsid w:val="00620A7F"/>
    <w:rsid w:val="00621EBA"/>
    <w:rsid w:val="006223BE"/>
    <w:rsid w:val="006229D8"/>
    <w:rsid w:val="00622C6E"/>
    <w:rsid w:val="006232DE"/>
    <w:rsid w:val="00623653"/>
    <w:rsid w:val="0062434B"/>
    <w:rsid w:val="0062462C"/>
    <w:rsid w:val="00624731"/>
    <w:rsid w:val="00626CC6"/>
    <w:rsid w:val="00631C4E"/>
    <w:rsid w:val="00631E86"/>
    <w:rsid w:val="00632F2F"/>
    <w:rsid w:val="00633743"/>
    <w:rsid w:val="006338EE"/>
    <w:rsid w:val="00633F76"/>
    <w:rsid w:val="00634790"/>
    <w:rsid w:val="00634C69"/>
    <w:rsid w:val="006352DE"/>
    <w:rsid w:val="00635F7B"/>
    <w:rsid w:val="006368A1"/>
    <w:rsid w:val="0063722F"/>
    <w:rsid w:val="0063798A"/>
    <w:rsid w:val="00640A68"/>
    <w:rsid w:val="00640BEE"/>
    <w:rsid w:val="00640E1C"/>
    <w:rsid w:val="006413CC"/>
    <w:rsid w:val="00641734"/>
    <w:rsid w:val="00641F7C"/>
    <w:rsid w:val="00642C4C"/>
    <w:rsid w:val="00643927"/>
    <w:rsid w:val="006441C3"/>
    <w:rsid w:val="00645A0E"/>
    <w:rsid w:val="00646462"/>
    <w:rsid w:val="00647840"/>
    <w:rsid w:val="0065132D"/>
    <w:rsid w:val="00651CFA"/>
    <w:rsid w:val="006529E5"/>
    <w:rsid w:val="0065386F"/>
    <w:rsid w:val="00655DDC"/>
    <w:rsid w:val="00655E4F"/>
    <w:rsid w:val="006566CA"/>
    <w:rsid w:val="00660040"/>
    <w:rsid w:val="00660955"/>
    <w:rsid w:val="00660B0A"/>
    <w:rsid w:val="00663AE3"/>
    <w:rsid w:val="00663B83"/>
    <w:rsid w:val="00663E6B"/>
    <w:rsid w:val="006645F3"/>
    <w:rsid w:val="006648B3"/>
    <w:rsid w:val="00664E59"/>
    <w:rsid w:val="006654B3"/>
    <w:rsid w:val="00665AD9"/>
    <w:rsid w:val="00665BB9"/>
    <w:rsid w:val="00665E35"/>
    <w:rsid w:val="00666065"/>
    <w:rsid w:val="006665E1"/>
    <w:rsid w:val="00666EFE"/>
    <w:rsid w:val="00666F70"/>
    <w:rsid w:val="00667662"/>
    <w:rsid w:val="00670550"/>
    <w:rsid w:val="006708D5"/>
    <w:rsid w:val="006715B7"/>
    <w:rsid w:val="00671912"/>
    <w:rsid w:val="006724BA"/>
    <w:rsid w:val="00672961"/>
    <w:rsid w:val="00672BFA"/>
    <w:rsid w:val="00672EDC"/>
    <w:rsid w:val="0067313A"/>
    <w:rsid w:val="00674456"/>
    <w:rsid w:val="00674571"/>
    <w:rsid w:val="00674B7B"/>
    <w:rsid w:val="00674B95"/>
    <w:rsid w:val="00674CCA"/>
    <w:rsid w:val="00676747"/>
    <w:rsid w:val="006768C2"/>
    <w:rsid w:val="00676BF7"/>
    <w:rsid w:val="00677898"/>
    <w:rsid w:val="00677963"/>
    <w:rsid w:val="006800DE"/>
    <w:rsid w:val="00680173"/>
    <w:rsid w:val="006810B1"/>
    <w:rsid w:val="006818AC"/>
    <w:rsid w:val="00681B3D"/>
    <w:rsid w:val="00682355"/>
    <w:rsid w:val="0068296B"/>
    <w:rsid w:val="00682A1D"/>
    <w:rsid w:val="006850E5"/>
    <w:rsid w:val="00685658"/>
    <w:rsid w:val="00685FBB"/>
    <w:rsid w:val="006868E1"/>
    <w:rsid w:val="00686AAA"/>
    <w:rsid w:val="00686DBA"/>
    <w:rsid w:val="006876D9"/>
    <w:rsid w:val="006904AB"/>
    <w:rsid w:val="006917F5"/>
    <w:rsid w:val="00691966"/>
    <w:rsid w:val="00692804"/>
    <w:rsid w:val="00693ED8"/>
    <w:rsid w:val="0069489F"/>
    <w:rsid w:val="00694D45"/>
    <w:rsid w:val="006956CB"/>
    <w:rsid w:val="0069575B"/>
    <w:rsid w:val="00696A1C"/>
    <w:rsid w:val="00697EF4"/>
    <w:rsid w:val="006A060C"/>
    <w:rsid w:val="006A0C21"/>
    <w:rsid w:val="006A13D0"/>
    <w:rsid w:val="006A1F4D"/>
    <w:rsid w:val="006A3DB3"/>
    <w:rsid w:val="006A4EB5"/>
    <w:rsid w:val="006A575E"/>
    <w:rsid w:val="006A588D"/>
    <w:rsid w:val="006A5BB4"/>
    <w:rsid w:val="006A72F6"/>
    <w:rsid w:val="006A7B38"/>
    <w:rsid w:val="006A7EDE"/>
    <w:rsid w:val="006B00C4"/>
    <w:rsid w:val="006B0B91"/>
    <w:rsid w:val="006B28AD"/>
    <w:rsid w:val="006B3DB9"/>
    <w:rsid w:val="006B4776"/>
    <w:rsid w:val="006B4C5F"/>
    <w:rsid w:val="006B6197"/>
    <w:rsid w:val="006B7071"/>
    <w:rsid w:val="006B7F35"/>
    <w:rsid w:val="006B7FE9"/>
    <w:rsid w:val="006C088E"/>
    <w:rsid w:val="006C1BCC"/>
    <w:rsid w:val="006C2B74"/>
    <w:rsid w:val="006C3EEF"/>
    <w:rsid w:val="006C466C"/>
    <w:rsid w:val="006C4A05"/>
    <w:rsid w:val="006C5EBD"/>
    <w:rsid w:val="006C625F"/>
    <w:rsid w:val="006D00A9"/>
    <w:rsid w:val="006D1E1A"/>
    <w:rsid w:val="006D2188"/>
    <w:rsid w:val="006D2359"/>
    <w:rsid w:val="006D273E"/>
    <w:rsid w:val="006D4F12"/>
    <w:rsid w:val="006D4F55"/>
    <w:rsid w:val="006D5625"/>
    <w:rsid w:val="006D566F"/>
    <w:rsid w:val="006D58CB"/>
    <w:rsid w:val="006D5C91"/>
    <w:rsid w:val="006D6036"/>
    <w:rsid w:val="006D6493"/>
    <w:rsid w:val="006D6BF2"/>
    <w:rsid w:val="006D6EAF"/>
    <w:rsid w:val="006E0098"/>
    <w:rsid w:val="006E081D"/>
    <w:rsid w:val="006E0CA5"/>
    <w:rsid w:val="006E1810"/>
    <w:rsid w:val="006E1830"/>
    <w:rsid w:val="006E1F58"/>
    <w:rsid w:val="006E29C9"/>
    <w:rsid w:val="006E3069"/>
    <w:rsid w:val="006E39EE"/>
    <w:rsid w:val="006E404B"/>
    <w:rsid w:val="006E554C"/>
    <w:rsid w:val="006E5620"/>
    <w:rsid w:val="006E7783"/>
    <w:rsid w:val="006E78AE"/>
    <w:rsid w:val="006E7F0D"/>
    <w:rsid w:val="006F0AFE"/>
    <w:rsid w:val="006F111D"/>
    <w:rsid w:val="006F1D17"/>
    <w:rsid w:val="006F1D6B"/>
    <w:rsid w:val="006F259D"/>
    <w:rsid w:val="006F2E3D"/>
    <w:rsid w:val="006F2EAC"/>
    <w:rsid w:val="006F38C1"/>
    <w:rsid w:val="006F3BC7"/>
    <w:rsid w:val="006F4151"/>
    <w:rsid w:val="006F43D3"/>
    <w:rsid w:val="006F4E2C"/>
    <w:rsid w:val="006F54C9"/>
    <w:rsid w:val="006F6D5E"/>
    <w:rsid w:val="006F7D97"/>
    <w:rsid w:val="00700281"/>
    <w:rsid w:val="00700CD2"/>
    <w:rsid w:val="0070103D"/>
    <w:rsid w:val="00701781"/>
    <w:rsid w:val="00701E4E"/>
    <w:rsid w:val="007024DF"/>
    <w:rsid w:val="00702C08"/>
    <w:rsid w:val="00702C9B"/>
    <w:rsid w:val="00702E36"/>
    <w:rsid w:val="0070339E"/>
    <w:rsid w:val="00703410"/>
    <w:rsid w:val="0070487E"/>
    <w:rsid w:val="00705966"/>
    <w:rsid w:val="00705A82"/>
    <w:rsid w:val="00707665"/>
    <w:rsid w:val="00707E14"/>
    <w:rsid w:val="007102F7"/>
    <w:rsid w:val="00710732"/>
    <w:rsid w:val="00711CCB"/>
    <w:rsid w:val="007125B3"/>
    <w:rsid w:val="007132A0"/>
    <w:rsid w:val="00713D32"/>
    <w:rsid w:val="00713DB2"/>
    <w:rsid w:val="00714126"/>
    <w:rsid w:val="0071511C"/>
    <w:rsid w:val="00715763"/>
    <w:rsid w:val="007166B5"/>
    <w:rsid w:val="00716816"/>
    <w:rsid w:val="00717255"/>
    <w:rsid w:val="007176C6"/>
    <w:rsid w:val="00720096"/>
    <w:rsid w:val="00720118"/>
    <w:rsid w:val="0072192E"/>
    <w:rsid w:val="00721B1B"/>
    <w:rsid w:val="00721C05"/>
    <w:rsid w:val="00722530"/>
    <w:rsid w:val="00722555"/>
    <w:rsid w:val="007228AE"/>
    <w:rsid w:val="00722AC3"/>
    <w:rsid w:val="00723321"/>
    <w:rsid w:val="007238FF"/>
    <w:rsid w:val="0072595C"/>
    <w:rsid w:val="00726983"/>
    <w:rsid w:val="00727204"/>
    <w:rsid w:val="00727741"/>
    <w:rsid w:val="007304B1"/>
    <w:rsid w:val="00731B32"/>
    <w:rsid w:val="00732485"/>
    <w:rsid w:val="00734908"/>
    <w:rsid w:val="00734C22"/>
    <w:rsid w:val="00734DAC"/>
    <w:rsid w:val="00734E97"/>
    <w:rsid w:val="00736853"/>
    <w:rsid w:val="00737952"/>
    <w:rsid w:val="007379F3"/>
    <w:rsid w:val="00740002"/>
    <w:rsid w:val="00740412"/>
    <w:rsid w:val="00741538"/>
    <w:rsid w:val="00741E47"/>
    <w:rsid w:val="00743787"/>
    <w:rsid w:val="00743C7C"/>
    <w:rsid w:val="00744D3B"/>
    <w:rsid w:val="00744F21"/>
    <w:rsid w:val="007450E3"/>
    <w:rsid w:val="0074586B"/>
    <w:rsid w:val="00745EA7"/>
    <w:rsid w:val="007460AE"/>
    <w:rsid w:val="0074620E"/>
    <w:rsid w:val="00746F7F"/>
    <w:rsid w:val="007477F8"/>
    <w:rsid w:val="0075059B"/>
    <w:rsid w:val="007506CE"/>
    <w:rsid w:val="00751502"/>
    <w:rsid w:val="00751603"/>
    <w:rsid w:val="00751A9F"/>
    <w:rsid w:val="00752228"/>
    <w:rsid w:val="00753848"/>
    <w:rsid w:val="00753FC5"/>
    <w:rsid w:val="00754ABF"/>
    <w:rsid w:val="0075709E"/>
    <w:rsid w:val="00760192"/>
    <w:rsid w:val="00760254"/>
    <w:rsid w:val="0076069D"/>
    <w:rsid w:val="00760B55"/>
    <w:rsid w:val="00761357"/>
    <w:rsid w:val="00762763"/>
    <w:rsid w:val="007629B7"/>
    <w:rsid w:val="007637DE"/>
    <w:rsid w:val="00763D81"/>
    <w:rsid w:val="00764900"/>
    <w:rsid w:val="0076503B"/>
    <w:rsid w:val="00765B55"/>
    <w:rsid w:val="007667F5"/>
    <w:rsid w:val="00766A25"/>
    <w:rsid w:val="00766E2D"/>
    <w:rsid w:val="00767DED"/>
    <w:rsid w:val="0077008F"/>
    <w:rsid w:val="007709B0"/>
    <w:rsid w:val="00770CFB"/>
    <w:rsid w:val="00771897"/>
    <w:rsid w:val="007718C2"/>
    <w:rsid w:val="00771C99"/>
    <w:rsid w:val="00771CD5"/>
    <w:rsid w:val="007730CB"/>
    <w:rsid w:val="00773BC1"/>
    <w:rsid w:val="00774305"/>
    <w:rsid w:val="007746A5"/>
    <w:rsid w:val="0077555F"/>
    <w:rsid w:val="00775716"/>
    <w:rsid w:val="00776609"/>
    <w:rsid w:val="00776C6A"/>
    <w:rsid w:val="007771E3"/>
    <w:rsid w:val="00777EE0"/>
    <w:rsid w:val="007813E9"/>
    <w:rsid w:val="007821BF"/>
    <w:rsid w:val="00782554"/>
    <w:rsid w:val="00783303"/>
    <w:rsid w:val="0078351F"/>
    <w:rsid w:val="007849B1"/>
    <w:rsid w:val="00784EF4"/>
    <w:rsid w:val="007857C5"/>
    <w:rsid w:val="00785BB5"/>
    <w:rsid w:val="00785F0B"/>
    <w:rsid w:val="007904E0"/>
    <w:rsid w:val="00790919"/>
    <w:rsid w:val="007911FF"/>
    <w:rsid w:val="00791B8F"/>
    <w:rsid w:val="00791ED1"/>
    <w:rsid w:val="0079257D"/>
    <w:rsid w:val="0079269F"/>
    <w:rsid w:val="0079278C"/>
    <w:rsid w:val="00792E58"/>
    <w:rsid w:val="00792FF4"/>
    <w:rsid w:val="007930CD"/>
    <w:rsid w:val="00793A64"/>
    <w:rsid w:val="00794571"/>
    <w:rsid w:val="0079458F"/>
    <w:rsid w:val="00796128"/>
    <w:rsid w:val="00796496"/>
    <w:rsid w:val="00796726"/>
    <w:rsid w:val="0079736B"/>
    <w:rsid w:val="007976D1"/>
    <w:rsid w:val="00797CE5"/>
    <w:rsid w:val="007A000C"/>
    <w:rsid w:val="007A083F"/>
    <w:rsid w:val="007A0A27"/>
    <w:rsid w:val="007A0BE7"/>
    <w:rsid w:val="007A163E"/>
    <w:rsid w:val="007A1D2E"/>
    <w:rsid w:val="007A1E15"/>
    <w:rsid w:val="007A2685"/>
    <w:rsid w:val="007A3E60"/>
    <w:rsid w:val="007A42DB"/>
    <w:rsid w:val="007A49E8"/>
    <w:rsid w:val="007A4FFC"/>
    <w:rsid w:val="007A52ED"/>
    <w:rsid w:val="007A53F2"/>
    <w:rsid w:val="007A6051"/>
    <w:rsid w:val="007A78D0"/>
    <w:rsid w:val="007A7F43"/>
    <w:rsid w:val="007B089F"/>
    <w:rsid w:val="007B092D"/>
    <w:rsid w:val="007B14D4"/>
    <w:rsid w:val="007B1816"/>
    <w:rsid w:val="007B1AB2"/>
    <w:rsid w:val="007B2BB9"/>
    <w:rsid w:val="007B2C06"/>
    <w:rsid w:val="007B44C1"/>
    <w:rsid w:val="007B570B"/>
    <w:rsid w:val="007B646D"/>
    <w:rsid w:val="007B6655"/>
    <w:rsid w:val="007B6E57"/>
    <w:rsid w:val="007C0A90"/>
    <w:rsid w:val="007C1725"/>
    <w:rsid w:val="007C183D"/>
    <w:rsid w:val="007C19C4"/>
    <w:rsid w:val="007C2006"/>
    <w:rsid w:val="007C2090"/>
    <w:rsid w:val="007C22AC"/>
    <w:rsid w:val="007C27E8"/>
    <w:rsid w:val="007C3938"/>
    <w:rsid w:val="007C52E4"/>
    <w:rsid w:val="007C6B10"/>
    <w:rsid w:val="007C74C2"/>
    <w:rsid w:val="007D0179"/>
    <w:rsid w:val="007D081C"/>
    <w:rsid w:val="007D0C61"/>
    <w:rsid w:val="007D20A8"/>
    <w:rsid w:val="007D4C91"/>
    <w:rsid w:val="007D5092"/>
    <w:rsid w:val="007D5FD5"/>
    <w:rsid w:val="007D62F5"/>
    <w:rsid w:val="007D6FBF"/>
    <w:rsid w:val="007D72A9"/>
    <w:rsid w:val="007D7520"/>
    <w:rsid w:val="007D78E0"/>
    <w:rsid w:val="007E1D3D"/>
    <w:rsid w:val="007E2F35"/>
    <w:rsid w:val="007E31D9"/>
    <w:rsid w:val="007E3605"/>
    <w:rsid w:val="007E400D"/>
    <w:rsid w:val="007E41C5"/>
    <w:rsid w:val="007E4904"/>
    <w:rsid w:val="007E7DB9"/>
    <w:rsid w:val="007F0268"/>
    <w:rsid w:val="007F0ABB"/>
    <w:rsid w:val="007F0B45"/>
    <w:rsid w:val="007F1E30"/>
    <w:rsid w:val="007F1E60"/>
    <w:rsid w:val="007F41F6"/>
    <w:rsid w:val="007F420E"/>
    <w:rsid w:val="007F4FCE"/>
    <w:rsid w:val="007F560F"/>
    <w:rsid w:val="007F641A"/>
    <w:rsid w:val="007F66A1"/>
    <w:rsid w:val="007F6E03"/>
    <w:rsid w:val="007F6EDB"/>
    <w:rsid w:val="0080022A"/>
    <w:rsid w:val="00801DA8"/>
    <w:rsid w:val="0080302F"/>
    <w:rsid w:val="00804473"/>
    <w:rsid w:val="00804AA4"/>
    <w:rsid w:val="00805EDD"/>
    <w:rsid w:val="008064EA"/>
    <w:rsid w:val="00806D4D"/>
    <w:rsid w:val="008071CF"/>
    <w:rsid w:val="0080791C"/>
    <w:rsid w:val="00810173"/>
    <w:rsid w:val="00810D7E"/>
    <w:rsid w:val="00812C0D"/>
    <w:rsid w:val="00812EE5"/>
    <w:rsid w:val="00813401"/>
    <w:rsid w:val="00813918"/>
    <w:rsid w:val="00813B41"/>
    <w:rsid w:val="00815279"/>
    <w:rsid w:val="00816EFC"/>
    <w:rsid w:val="00817F38"/>
    <w:rsid w:val="008210BA"/>
    <w:rsid w:val="008210D3"/>
    <w:rsid w:val="0082133B"/>
    <w:rsid w:val="00823F28"/>
    <w:rsid w:val="00825743"/>
    <w:rsid w:val="008262DC"/>
    <w:rsid w:val="008263A3"/>
    <w:rsid w:val="00826982"/>
    <w:rsid w:val="00827321"/>
    <w:rsid w:val="00827623"/>
    <w:rsid w:val="008279BD"/>
    <w:rsid w:val="00827EE7"/>
    <w:rsid w:val="00831BEF"/>
    <w:rsid w:val="00832460"/>
    <w:rsid w:val="0083453E"/>
    <w:rsid w:val="008348A1"/>
    <w:rsid w:val="008361EA"/>
    <w:rsid w:val="0083648E"/>
    <w:rsid w:val="00836646"/>
    <w:rsid w:val="008369CB"/>
    <w:rsid w:val="00837D4B"/>
    <w:rsid w:val="00840ADF"/>
    <w:rsid w:val="00840C2B"/>
    <w:rsid w:val="0084268D"/>
    <w:rsid w:val="00844B0A"/>
    <w:rsid w:val="00844DC2"/>
    <w:rsid w:val="00845565"/>
    <w:rsid w:val="008459AB"/>
    <w:rsid w:val="00845CA8"/>
    <w:rsid w:val="00845F4F"/>
    <w:rsid w:val="00847005"/>
    <w:rsid w:val="00850273"/>
    <w:rsid w:val="00851373"/>
    <w:rsid w:val="00853240"/>
    <w:rsid w:val="0085335A"/>
    <w:rsid w:val="0085370C"/>
    <w:rsid w:val="00853C59"/>
    <w:rsid w:val="00854515"/>
    <w:rsid w:val="00854BCB"/>
    <w:rsid w:val="0085504B"/>
    <w:rsid w:val="008557E2"/>
    <w:rsid w:val="00855A49"/>
    <w:rsid w:val="00855D07"/>
    <w:rsid w:val="0085631F"/>
    <w:rsid w:val="0085676A"/>
    <w:rsid w:val="008567C5"/>
    <w:rsid w:val="00856EA7"/>
    <w:rsid w:val="00860038"/>
    <w:rsid w:val="0086196C"/>
    <w:rsid w:val="00861EB5"/>
    <w:rsid w:val="0086304F"/>
    <w:rsid w:val="00863F2A"/>
    <w:rsid w:val="00863FCE"/>
    <w:rsid w:val="0086459D"/>
    <w:rsid w:val="00864732"/>
    <w:rsid w:val="00864BA3"/>
    <w:rsid w:val="00864E09"/>
    <w:rsid w:val="00866E6E"/>
    <w:rsid w:val="008679A6"/>
    <w:rsid w:val="00867F24"/>
    <w:rsid w:val="00870886"/>
    <w:rsid w:val="00870A16"/>
    <w:rsid w:val="008713DD"/>
    <w:rsid w:val="008717A7"/>
    <w:rsid w:val="00871ED5"/>
    <w:rsid w:val="00872245"/>
    <w:rsid w:val="008723E3"/>
    <w:rsid w:val="008724C0"/>
    <w:rsid w:val="0087334F"/>
    <w:rsid w:val="00874A1B"/>
    <w:rsid w:val="00875362"/>
    <w:rsid w:val="00875621"/>
    <w:rsid w:val="008759EC"/>
    <w:rsid w:val="008771A1"/>
    <w:rsid w:val="008817EC"/>
    <w:rsid w:val="00881B9B"/>
    <w:rsid w:val="00881E26"/>
    <w:rsid w:val="0088272E"/>
    <w:rsid w:val="00882C1B"/>
    <w:rsid w:val="008840D5"/>
    <w:rsid w:val="00884191"/>
    <w:rsid w:val="008853E3"/>
    <w:rsid w:val="00886FF2"/>
    <w:rsid w:val="008876AE"/>
    <w:rsid w:val="0088776C"/>
    <w:rsid w:val="00887F35"/>
    <w:rsid w:val="008906CB"/>
    <w:rsid w:val="00890712"/>
    <w:rsid w:val="00891211"/>
    <w:rsid w:val="00891EB7"/>
    <w:rsid w:val="00892D2D"/>
    <w:rsid w:val="00892D93"/>
    <w:rsid w:val="00892E47"/>
    <w:rsid w:val="00894021"/>
    <w:rsid w:val="00895053"/>
    <w:rsid w:val="008958B8"/>
    <w:rsid w:val="00895A96"/>
    <w:rsid w:val="00896135"/>
    <w:rsid w:val="00897EDB"/>
    <w:rsid w:val="008A0C7D"/>
    <w:rsid w:val="008A0E89"/>
    <w:rsid w:val="008A3541"/>
    <w:rsid w:val="008A36DF"/>
    <w:rsid w:val="008A37C5"/>
    <w:rsid w:val="008A400C"/>
    <w:rsid w:val="008A5319"/>
    <w:rsid w:val="008A7807"/>
    <w:rsid w:val="008B098F"/>
    <w:rsid w:val="008B0D16"/>
    <w:rsid w:val="008B0D98"/>
    <w:rsid w:val="008B1E4E"/>
    <w:rsid w:val="008B1F54"/>
    <w:rsid w:val="008B295C"/>
    <w:rsid w:val="008B2C4C"/>
    <w:rsid w:val="008B3590"/>
    <w:rsid w:val="008B3C17"/>
    <w:rsid w:val="008B4648"/>
    <w:rsid w:val="008B71C8"/>
    <w:rsid w:val="008B7A0C"/>
    <w:rsid w:val="008B7BA2"/>
    <w:rsid w:val="008C13AD"/>
    <w:rsid w:val="008C1417"/>
    <w:rsid w:val="008C173B"/>
    <w:rsid w:val="008C18EF"/>
    <w:rsid w:val="008C195B"/>
    <w:rsid w:val="008C1D3E"/>
    <w:rsid w:val="008C3A83"/>
    <w:rsid w:val="008C573C"/>
    <w:rsid w:val="008C5BA8"/>
    <w:rsid w:val="008C6327"/>
    <w:rsid w:val="008C6671"/>
    <w:rsid w:val="008C6BD6"/>
    <w:rsid w:val="008C749E"/>
    <w:rsid w:val="008D0F5D"/>
    <w:rsid w:val="008D14FC"/>
    <w:rsid w:val="008D196E"/>
    <w:rsid w:val="008D1EAD"/>
    <w:rsid w:val="008D2CB5"/>
    <w:rsid w:val="008D3D7D"/>
    <w:rsid w:val="008D4625"/>
    <w:rsid w:val="008D46D7"/>
    <w:rsid w:val="008D4C27"/>
    <w:rsid w:val="008D4FC1"/>
    <w:rsid w:val="008D5918"/>
    <w:rsid w:val="008D70AA"/>
    <w:rsid w:val="008D7CCA"/>
    <w:rsid w:val="008E05DA"/>
    <w:rsid w:val="008E1296"/>
    <w:rsid w:val="008E2E31"/>
    <w:rsid w:val="008E2E33"/>
    <w:rsid w:val="008E33CA"/>
    <w:rsid w:val="008E3B3A"/>
    <w:rsid w:val="008E52A2"/>
    <w:rsid w:val="008E5F07"/>
    <w:rsid w:val="008E63AD"/>
    <w:rsid w:val="008E6439"/>
    <w:rsid w:val="008E69E6"/>
    <w:rsid w:val="008E6CA9"/>
    <w:rsid w:val="008E6CBB"/>
    <w:rsid w:val="008E703E"/>
    <w:rsid w:val="008F0B04"/>
    <w:rsid w:val="008F10AB"/>
    <w:rsid w:val="008F4F30"/>
    <w:rsid w:val="008F65EC"/>
    <w:rsid w:val="008F716F"/>
    <w:rsid w:val="00900CBC"/>
    <w:rsid w:val="00900EF6"/>
    <w:rsid w:val="00903275"/>
    <w:rsid w:val="00904EDF"/>
    <w:rsid w:val="0090525E"/>
    <w:rsid w:val="00905A49"/>
    <w:rsid w:val="00905DE1"/>
    <w:rsid w:val="00906186"/>
    <w:rsid w:val="00906402"/>
    <w:rsid w:val="00906F4E"/>
    <w:rsid w:val="00907129"/>
    <w:rsid w:val="0091096B"/>
    <w:rsid w:val="00910BF0"/>
    <w:rsid w:val="009116D4"/>
    <w:rsid w:val="00912C32"/>
    <w:rsid w:val="00913344"/>
    <w:rsid w:val="00913B48"/>
    <w:rsid w:val="00913C35"/>
    <w:rsid w:val="00913EE6"/>
    <w:rsid w:val="00913F91"/>
    <w:rsid w:val="0091494C"/>
    <w:rsid w:val="00914A99"/>
    <w:rsid w:val="00915033"/>
    <w:rsid w:val="00915730"/>
    <w:rsid w:val="00916ED8"/>
    <w:rsid w:val="0091722F"/>
    <w:rsid w:val="00917DF9"/>
    <w:rsid w:val="00917F74"/>
    <w:rsid w:val="0092017C"/>
    <w:rsid w:val="00921A3C"/>
    <w:rsid w:val="00921F7B"/>
    <w:rsid w:val="00922DB1"/>
    <w:rsid w:val="00922E2F"/>
    <w:rsid w:val="00923B70"/>
    <w:rsid w:val="00924F59"/>
    <w:rsid w:val="00926C5C"/>
    <w:rsid w:val="009275A7"/>
    <w:rsid w:val="0093043F"/>
    <w:rsid w:val="009311A4"/>
    <w:rsid w:val="00932D35"/>
    <w:rsid w:val="00932D45"/>
    <w:rsid w:val="009332F6"/>
    <w:rsid w:val="00933F12"/>
    <w:rsid w:val="00934A80"/>
    <w:rsid w:val="00935338"/>
    <w:rsid w:val="0093600F"/>
    <w:rsid w:val="009364A1"/>
    <w:rsid w:val="009367AC"/>
    <w:rsid w:val="009367FB"/>
    <w:rsid w:val="00936AD1"/>
    <w:rsid w:val="00936CF3"/>
    <w:rsid w:val="00937073"/>
    <w:rsid w:val="00937BE6"/>
    <w:rsid w:val="00937E43"/>
    <w:rsid w:val="00937FA0"/>
    <w:rsid w:val="00940074"/>
    <w:rsid w:val="00940401"/>
    <w:rsid w:val="00940956"/>
    <w:rsid w:val="00941636"/>
    <w:rsid w:val="00941779"/>
    <w:rsid w:val="009425BF"/>
    <w:rsid w:val="0094288F"/>
    <w:rsid w:val="00942C12"/>
    <w:rsid w:val="009432A1"/>
    <w:rsid w:val="0094424C"/>
    <w:rsid w:val="00945641"/>
    <w:rsid w:val="00945CEE"/>
    <w:rsid w:val="00946069"/>
    <w:rsid w:val="00946BEA"/>
    <w:rsid w:val="00950845"/>
    <w:rsid w:val="0095179A"/>
    <w:rsid w:val="00951880"/>
    <w:rsid w:val="00953F18"/>
    <w:rsid w:val="009546E5"/>
    <w:rsid w:val="009548B1"/>
    <w:rsid w:val="00954D26"/>
    <w:rsid w:val="00954F36"/>
    <w:rsid w:val="009553DE"/>
    <w:rsid w:val="00956B5C"/>
    <w:rsid w:val="00957AA3"/>
    <w:rsid w:val="00957FC2"/>
    <w:rsid w:val="00960A14"/>
    <w:rsid w:val="0096186F"/>
    <w:rsid w:val="00961E31"/>
    <w:rsid w:val="009626B7"/>
    <w:rsid w:val="0096278B"/>
    <w:rsid w:val="00963295"/>
    <w:rsid w:val="00965298"/>
    <w:rsid w:val="009659C1"/>
    <w:rsid w:val="00965EA4"/>
    <w:rsid w:val="0097127D"/>
    <w:rsid w:val="009723BF"/>
    <w:rsid w:val="0097276F"/>
    <w:rsid w:val="00972C06"/>
    <w:rsid w:val="00973845"/>
    <w:rsid w:val="009740D3"/>
    <w:rsid w:val="009750F3"/>
    <w:rsid w:val="009752A1"/>
    <w:rsid w:val="00975D0B"/>
    <w:rsid w:val="00976320"/>
    <w:rsid w:val="00977155"/>
    <w:rsid w:val="00977A17"/>
    <w:rsid w:val="00977E98"/>
    <w:rsid w:val="00977F5D"/>
    <w:rsid w:val="009800B2"/>
    <w:rsid w:val="0098013D"/>
    <w:rsid w:val="0098054B"/>
    <w:rsid w:val="00980F7E"/>
    <w:rsid w:val="009810EE"/>
    <w:rsid w:val="009812B0"/>
    <w:rsid w:val="00982A50"/>
    <w:rsid w:val="00982B6D"/>
    <w:rsid w:val="009831FE"/>
    <w:rsid w:val="00983763"/>
    <w:rsid w:val="00984078"/>
    <w:rsid w:val="009847DB"/>
    <w:rsid w:val="00984C48"/>
    <w:rsid w:val="0098529A"/>
    <w:rsid w:val="00985EA2"/>
    <w:rsid w:val="00985F40"/>
    <w:rsid w:val="00986021"/>
    <w:rsid w:val="009905CE"/>
    <w:rsid w:val="009911EA"/>
    <w:rsid w:val="0099139D"/>
    <w:rsid w:val="00992246"/>
    <w:rsid w:val="00992E32"/>
    <w:rsid w:val="0099345A"/>
    <w:rsid w:val="00993701"/>
    <w:rsid w:val="00993B88"/>
    <w:rsid w:val="00994763"/>
    <w:rsid w:val="00995705"/>
    <w:rsid w:val="0099635E"/>
    <w:rsid w:val="009A047F"/>
    <w:rsid w:val="009A110E"/>
    <w:rsid w:val="009A3303"/>
    <w:rsid w:val="009A3BC9"/>
    <w:rsid w:val="009A50AA"/>
    <w:rsid w:val="009A5932"/>
    <w:rsid w:val="009A6410"/>
    <w:rsid w:val="009A64DC"/>
    <w:rsid w:val="009A6B73"/>
    <w:rsid w:val="009B03CA"/>
    <w:rsid w:val="009B03F5"/>
    <w:rsid w:val="009B094D"/>
    <w:rsid w:val="009B1A20"/>
    <w:rsid w:val="009B2E8C"/>
    <w:rsid w:val="009B480F"/>
    <w:rsid w:val="009B4836"/>
    <w:rsid w:val="009B5691"/>
    <w:rsid w:val="009C0BD4"/>
    <w:rsid w:val="009C26B1"/>
    <w:rsid w:val="009C3BC1"/>
    <w:rsid w:val="009C4819"/>
    <w:rsid w:val="009C488A"/>
    <w:rsid w:val="009C4992"/>
    <w:rsid w:val="009C5091"/>
    <w:rsid w:val="009C639A"/>
    <w:rsid w:val="009D043B"/>
    <w:rsid w:val="009D143C"/>
    <w:rsid w:val="009D2FAD"/>
    <w:rsid w:val="009D3B95"/>
    <w:rsid w:val="009D5439"/>
    <w:rsid w:val="009D5A81"/>
    <w:rsid w:val="009D5BB4"/>
    <w:rsid w:val="009D63A4"/>
    <w:rsid w:val="009D76A1"/>
    <w:rsid w:val="009D7CCC"/>
    <w:rsid w:val="009E00CF"/>
    <w:rsid w:val="009E0607"/>
    <w:rsid w:val="009E0805"/>
    <w:rsid w:val="009E0E40"/>
    <w:rsid w:val="009E0F90"/>
    <w:rsid w:val="009E15F3"/>
    <w:rsid w:val="009E1A4B"/>
    <w:rsid w:val="009E2023"/>
    <w:rsid w:val="009E2F4F"/>
    <w:rsid w:val="009E37C1"/>
    <w:rsid w:val="009E385C"/>
    <w:rsid w:val="009E3BD6"/>
    <w:rsid w:val="009E554E"/>
    <w:rsid w:val="009E7A22"/>
    <w:rsid w:val="009F072E"/>
    <w:rsid w:val="009F126B"/>
    <w:rsid w:val="009F18A0"/>
    <w:rsid w:val="009F1BA6"/>
    <w:rsid w:val="009F291C"/>
    <w:rsid w:val="009F29A1"/>
    <w:rsid w:val="009F2A4D"/>
    <w:rsid w:val="009F2BFF"/>
    <w:rsid w:val="009F2F86"/>
    <w:rsid w:val="009F3D86"/>
    <w:rsid w:val="009F466C"/>
    <w:rsid w:val="009F5FCA"/>
    <w:rsid w:val="009F61C9"/>
    <w:rsid w:val="009F63F8"/>
    <w:rsid w:val="009F786C"/>
    <w:rsid w:val="009F7C7D"/>
    <w:rsid w:val="00A00CB8"/>
    <w:rsid w:val="00A0129C"/>
    <w:rsid w:val="00A01498"/>
    <w:rsid w:val="00A020B7"/>
    <w:rsid w:val="00A03C7B"/>
    <w:rsid w:val="00A03F37"/>
    <w:rsid w:val="00A04525"/>
    <w:rsid w:val="00A0471A"/>
    <w:rsid w:val="00A0615A"/>
    <w:rsid w:val="00A073EE"/>
    <w:rsid w:val="00A11034"/>
    <w:rsid w:val="00A11E09"/>
    <w:rsid w:val="00A12E52"/>
    <w:rsid w:val="00A13118"/>
    <w:rsid w:val="00A154CD"/>
    <w:rsid w:val="00A15738"/>
    <w:rsid w:val="00A157DB"/>
    <w:rsid w:val="00A16A9C"/>
    <w:rsid w:val="00A16F94"/>
    <w:rsid w:val="00A17581"/>
    <w:rsid w:val="00A17A51"/>
    <w:rsid w:val="00A21F8F"/>
    <w:rsid w:val="00A22246"/>
    <w:rsid w:val="00A2276E"/>
    <w:rsid w:val="00A2385E"/>
    <w:rsid w:val="00A262AB"/>
    <w:rsid w:val="00A26628"/>
    <w:rsid w:val="00A26C75"/>
    <w:rsid w:val="00A2786D"/>
    <w:rsid w:val="00A27F73"/>
    <w:rsid w:val="00A30FAF"/>
    <w:rsid w:val="00A311D4"/>
    <w:rsid w:val="00A3151A"/>
    <w:rsid w:val="00A31FD3"/>
    <w:rsid w:val="00A32205"/>
    <w:rsid w:val="00A33000"/>
    <w:rsid w:val="00A33C87"/>
    <w:rsid w:val="00A34D86"/>
    <w:rsid w:val="00A35039"/>
    <w:rsid w:val="00A35588"/>
    <w:rsid w:val="00A35B7D"/>
    <w:rsid w:val="00A3601F"/>
    <w:rsid w:val="00A37B52"/>
    <w:rsid w:val="00A37D8A"/>
    <w:rsid w:val="00A427C1"/>
    <w:rsid w:val="00A43D11"/>
    <w:rsid w:val="00A43ECE"/>
    <w:rsid w:val="00A44872"/>
    <w:rsid w:val="00A45857"/>
    <w:rsid w:val="00A505DD"/>
    <w:rsid w:val="00A50BFA"/>
    <w:rsid w:val="00A51AB0"/>
    <w:rsid w:val="00A525B1"/>
    <w:rsid w:val="00A525DE"/>
    <w:rsid w:val="00A5325A"/>
    <w:rsid w:val="00A53CFA"/>
    <w:rsid w:val="00A548F0"/>
    <w:rsid w:val="00A54F0C"/>
    <w:rsid w:val="00A54F80"/>
    <w:rsid w:val="00A55290"/>
    <w:rsid w:val="00A55841"/>
    <w:rsid w:val="00A559F7"/>
    <w:rsid w:val="00A5600C"/>
    <w:rsid w:val="00A56575"/>
    <w:rsid w:val="00A56988"/>
    <w:rsid w:val="00A57C9D"/>
    <w:rsid w:val="00A60972"/>
    <w:rsid w:val="00A6105A"/>
    <w:rsid w:val="00A611F3"/>
    <w:rsid w:val="00A61280"/>
    <w:rsid w:val="00A61933"/>
    <w:rsid w:val="00A61D98"/>
    <w:rsid w:val="00A61EF1"/>
    <w:rsid w:val="00A64C45"/>
    <w:rsid w:val="00A65441"/>
    <w:rsid w:val="00A66E67"/>
    <w:rsid w:val="00A71A90"/>
    <w:rsid w:val="00A72BBD"/>
    <w:rsid w:val="00A751BC"/>
    <w:rsid w:val="00A755DE"/>
    <w:rsid w:val="00A75675"/>
    <w:rsid w:val="00A75AE1"/>
    <w:rsid w:val="00A8059E"/>
    <w:rsid w:val="00A81E69"/>
    <w:rsid w:val="00A82CAD"/>
    <w:rsid w:val="00A84180"/>
    <w:rsid w:val="00A84752"/>
    <w:rsid w:val="00A84B58"/>
    <w:rsid w:val="00A863B0"/>
    <w:rsid w:val="00A86564"/>
    <w:rsid w:val="00A8688B"/>
    <w:rsid w:val="00A87383"/>
    <w:rsid w:val="00A87D41"/>
    <w:rsid w:val="00A90AF3"/>
    <w:rsid w:val="00A90EB1"/>
    <w:rsid w:val="00A91657"/>
    <w:rsid w:val="00A916E5"/>
    <w:rsid w:val="00A92F26"/>
    <w:rsid w:val="00A935AA"/>
    <w:rsid w:val="00A941B6"/>
    <w:rsid w:val="00A94DA1"/>
    <w:rsid w:val="00A95DFF"/>
    <w:rsid w:val="00A9619B"/>
    <w:rsid w:val="00A96386"/>
    <w:rsid w:val="00A9672A"/>
    <w:rsid w:val="00A97E8F"/>
    <w:rsid w:val="00AA07A2"/>
    <w:rsid w:val="00AA087D"/>
    <w:rsid w:val="00AA0AD0"/>
    <w:rsid w:val="00AA185A"/>
    <w:rsid w:val="00AA1DAD"/>
    <w:rsid w:val="00AA238E"/>
    <w:rsid w:val="00AA258B"/>
    <w:rsid w:val="00AA26B1"/>
    <w:rsid w:val="00AA38F5"/>
    <w:rsid w:val="00AA441B"/>
    <w:rsid w:val="00AA4BA4"/>
    <w:rsid w:val="00AA6DC6"/>
    <w:rsid w:val="00AB0C69"/>
    <w:rsid w:val="00AB1275"/>
    <w:rsid w:val="00AB1534"/>
    <w:rsid w:val="00AB17FE"/>
    <w:rsid w:val="00AB1AA9"/>
    <w:rsid w:val="00AB1F60"/>
    <w:rsid w:val="00AB2807"/>
    <w:rsid w:val="00AB2CCC"/>
    <w:rsid w:val="00AB2D16"/>
    <w:rsid w:val="00AB3EE8"/>
    <w:rsid w:val="00AB403E"/>
    <w:rsid w:val="00AB50E7"/>
    <w:rsid w:val="00AB5C6B"/>
    <w:rsid w:val="00AB625F"/>
    <w:rsid w:val="00AB6343"/>
    <w:rsid w:val="00AB71A1"/>
    <w:rsid w:val="00AB7626"/>
    <w:rsid w:val="00AC2295"/>
    <w:rsid w:val="00AC2E3F"/>
    <w:rsid w:val="00AC6184"/>
    <w:rsid w:val="00AC742E"/>
    <w:rsid w:val="00AC7F65"/>
    <w:rsid w:val="00AD1513"/>
    <w:rsid w:val="00AD155D"/>
    <w:rsid w:val="00AD1866"/>
    <w:rsid w:val="00AD1AFE"/>
    <w:rsid w:val="00AD2269"/>
    <w:rsid w:val="00AD2DC0"/>
    <w:rsid w:val="00AD2DFE"/>
    <w:rsid w:val="00AD30BE"/>
    <w:rsid w:val="00AD426A"/>
    <w:rsid w:val="00AD56F4"/>
    <w:rsid w:val="00AE0343"/>
    <w:rsid w:val="00AE198A"/>
    <w:rsid w:val="00AE20CC"/>
    <w:rsid w:val="00AE2680"/>
    <w:rsid w:val="00AE2D9A"/>
    <w:rsid w:val="00AE3320"/>
    <w:rsid w:val="00AE40DD"/>
    <w:rsid w:val="00AE52F2"/>
    <w:rsid w:val="00AE77B3"/>
    <w:rsid w:val="00AF0267"/>
    <w:rsid w:val="00AF0DBD"/>
    <w:rsid w:val="00AF22BC"/>
    <w:rsid w:val="00AF2553"/>
    <w:rsid w:val="00AF2657"/>
    <w:rsid w:val="00AF29C6"/>
    <w:rsid w:val="00AF3882"/>
    <w:rsid w:val="00AF3A50"/>
    <w:rsid w:val="00AF3FE3"/>
    <w:rsid w:val="00AF4368"/>
    <w:rsid w:val="00AF43F7"/>
    <w:rsid w:val="00AF525C"/>
    <w:rsid w:val="00AF62A0"/>
    <w:rsid w:val="00AF6C1C"/>
    <w:rsid w:val="00AF7685"/>
    <w:rsid w:val="00AF7FCE"/>
    <w:rsid w:val="00B01A71"/>
    <w:rsid w:val="00B01E5E"/>
    <w:rsid w:val="00B02AEF"/>
    <w:rsid w:val="00B036E3"/>
    <w:rsid w:val="00B044BC"/>
    <w:rsid w:val="00B04BD5"/>
    <w:rsid w:val="00B04F2A"/>
    <w:rsid w:val="00B05073"/>
    <w:rsid w:val="00B05822"/>
    <w:rsid w:val="00B05F73"/>
    <w:rsid w:val="00B065E6"/>
    <w:rsid w:val="00B06927"/>
    <w:rsid w:val="00B1043F"/>
    <w:rsid w:val="00B107AA"/>
    <w:rsid w:val="00B1273F"/>
    <w:rsid w:val="00B12C81"/>
    <w:rsid w:val="00B13162"/>
    <w:rsid w:val="00B14386"/>
    <w:rsid w:val="00B14DE7"/>
    <w:rsid w:val="00B20273"/>
    <w:rsid w:val="00B21404"/>
    <w:rsid w:val="00B21B29"/>
    <w:rsid w:val="00B21B84"/>
    <w:rsid w:val="00B21D9A"/>
    <w:rsid w:val="00B21DD6"/>
    <w:rsid w:val="00B21EE3"/>
    <w:rsid w:val="00B228F2"/>
    <w:rsid w:val="00B22913"/>
    <w:rsid w:val="00B22F38"/>
    <w:rsid w:val="00B23839"/>
    <w:rsid w:val="00B24238"/>
    <w:rsid w:val="00B24978"/>
    <w:rsid w:val="00B249FF"/>
    <w:rsid w:val="00B25BC7"/>
    <w:rsid w:val="00B2634C"/>
    <w:rsid w:val="00B26B79"/>
    <w:rsid w:val="00B27095"/>
    <w:rsid w:val="00B30313"/>
    <w:rsid w:val="00B30DF4"/>
    <w:rsid w:val="00B31757"/>
    <w:rsid w:val="00B33894"/>
    <w:rsid w:val="00B33E68"/>
    <w:rsid w:val="00B34347"/>
    <w:rsid w:val="00B34836"/>
    <w:rsid w:val="00B349BC"/>
    <w:rsid w:val="00B350F3"/>
    <w:rsid w:val="00B3660A"/>
    <w:rsid w:val="00B372F9"/>
    <w:rsid w:val="00B41ABA"/>
    <w:rsid w:val="00B42E59"/>
    <w:rsid w:val="00B4560D"/>
    <w:rsid w:val="00B45ED4"/>
    <w:rsid w:val="00B464E8"/>
    <w:rsid w:val="00B465F5"/>
    <w:rsid w:val="00B46F70"/>
    <w:rsid w:val="00B478F3"/>
    <w:rsid w:val="00B506B7"/>
    <w:rsid w:val="00B50C9E"/>
    <w:rsid w:val="00B50D19"/>
    <w:rsid w:val="00B50E56"/>
    <w:rsid w:val="00B518ED"/>
    <w:rsid w:val="00B52DD0"/>
    <w:rsid w:val="00B5366A"/>
    <w:rsid w:val="00B53E42"/>
    <w:rsid w:val="00B5516E"/>
    <w:rsid w:val="00B55DFB"/>
    <w:rsid w:val="00B5727B"/>
    <w:rsid w:val="00B57E6F"/>
    <w:rsid w:val="00B57F5C"/>
    <w:rsid w:val="00B60534"/>
    <w:rsid w:val="00B60EC2"/>
    <w:rsid w:val="00B61A8B"/>
    <w:rsid w:val="00B61DCD"/>
    <w:rsid w:val="00B63DF4"/>
    <w:rsid w:val="00B642AF"/>
    <w:rsid w:val="00B66796"/>
    <w:rsid w:val="00B66A50"/>
    <w:rsid w:val="00B671E5"/>
    <w:rsid w:val="00B67D31"/>
    <w:rsid w:val="00B67D73"/>
    <w:rsid w:val="00B70A8F"/>
    <w:rsid w:val="00B70D9B"/>
    <w:rsid w:val="00B71422"/>
    <w:rsid w:val="00B71CE5"/>
    <w:rsid w:val="00B72A0F"/>
    <w:rsid w:val="00B72C61"/>
    <w:rsid w:val="00B72DEB"/>
    <w:rsid w:val="00B72F2A"/>
    <w:rsid w:val="00B7335A"/>
    <w:rsid w:val="00B75858"/>
    <w:rsid w:val="00B75B86"/>
    <w:rsid w:val="00B7624E"/>
    <w:rsid w:val="00B76D49"/>
    <w:rsid w:val="00B77170"/>
    <w:rsid w:val="00B77683"/>
    <w:rsid w:val="00B81A60"/>
    <w:rsid w:val="00B826A1"/>
    <w:rsid w:val="00B82873"/>
    <w:rsid w:val="00B82F59"/>
    <w:rsid w:val="00B82FA2"/>
    <w:rsid w:val="00B830DC"/>
    <w:rsid w:val="00B84DC8"/>
    <w:rsid w:val="00B853E7"/>
    <w:rsid w:val="00B87170"/>
    <w:rsid w:val="00B90076"/>
    <w:rsid w:val="00B90113"/>
    <w:rsid w:val="00B90255"/>
    <w:rsid w:val="00B90354"/>
    <w:rsid w:val="00B912F0"/>
    <w:rsid w:val="00B923B7"/>
    <w:rsid w:val="00B92E80"/>
    <w:rsid w:val="00B92FA2"/>
    <w:rsid w:val="00B9304E"/>
    <w:rsid w:val="00B9378C"/>
    <w:rsid w:val="00B93C99"/>
    <w:rsid w:val="00B93D73"/>
    <w:rsid w:val="00B940A3"/>
    <w:rsid w:val="00B94137"/>
    <w:rsid w:val="00B94692"/>
    <w:rsid w:val="00B946C1"/>
    <w:rsid w:val="00B9679B"/>
    <w:rsid w:val="00B96BBE"/>
    <w:rsid w:val="00B972FD"/>
    <w:rsid w:val="00B97911"/>
    <w:rsid w:val="00BA09C5"/>
    <w:rsid w:val="00BA0DCC"/>
    <w:rsid w:val="00BA0DD2"/>
    <w:rsid w:val="00BA20C5"/>
    <w:rsid w:val="00BA243E"/>
    <w:rsid w:val="00BA2500"/>
    <w:rsid w:val="00BA2A61"/>
    <w:rsid w:val="00BA4016"/>
    <w:rsid w:val="00BA4F0D"/>
    <w:rsid w:val="00BA50B4"/>
    <w:rsid w:val="00BA62D1"/>
    <w:rsid w:val="00BB04B7"/>
    <w:rsid w:val="00BB0825"/>
    <w:rsid w:val="00BB1F68"/>
    <w:rsid w:val="00BB2ECB"/>
    <w:rsid w:val="00BB3627"/>
    <w:rsid w:val="00BB3652"/>
    <w:rsid w:val="00BB368E"/>
    <w:rsid w:val="00BB3CB3"/>
    <w:rsid w:val="00BB72E3"/>
    <w:rsid w:val="00BB7E00"/>
    <w:rsid w:val="00BB7E54"/>
    <w:rsid w:val="00BC08C8"/>
    <w:rsid w:val="00BC2541"/>
    <w:rsid w:val="00BC25EE"/>
    <w:rsid w:val="00BC2B65"/>
    <w:rsid w:val="00BC383C"/>
    <w:rsid w:val="00BC4DCB"/>
    <w:rsid w:val="00BC5E4E"/>
    <w:rsid w:val="00BC74DA"/>
    <w:rsid w:val="00BC7985"/>
    <w:rsid w:val="00BD064A"/>
    <w:rsid w:val="00BD1690"/>
    <w:rsid w:val="00BD2249"/>
    <w:rsid w:val="00BD255F"/>
    <w:rsid w:val="00BD290B"/>
    <w:rsid w:val="00BD3950"/>
    <w:rsid w:val="00BD3D3F"/>
    <w:rsid w:val="00BD4823"/>
    <w:rsid w:val="00BD48FC"/>
    <w:rsid w:val="00BD4C11"/>
    <w:rsid w:val="00BD4F1C"/>
    <w:rsid w:val="00BD54B8"/>
    <w:rsid w:val="00BD62A1"/>
    <w:rsid w:val="00BE0CC0"/>
    <w:rsid w:val="00BE1750"/>
    <w:rsid w:val="00BE21C9"/>
    <w:rsid w:val="00BE228A"/>
    <w:rsid w:val="00BE23DF"/>
    <w:rsid w:val="00BE3057"/>
    <w:rsid w:val="00BE3173"/>
    <w:rsid w:val="00BE39AD"/>
    <w:rsid w:val="00BE3CC1"/>
    <w:rsid w:val="00BE45B3"/>
    <w:rsid w:val="00BE6692"/>
    <w:rsid w:val="00BE6E47"/>
    <w:rsid w:val="00BF1839"/>
    <w:rsid w:val="00BF2761"/>
    <w:rsid w:val="00BF2D70"/>
    <w:rsid w:val="00BF5EC0"/>
    <w:rsid w:val="00C00183"/>
    <w:rsid w:val="00C006EE"/>
    <w:rsid w:val="00C0080F"/>
    <w:rsid w:val="00C00B88"/>
    <w:rsid w:val="00C00CEB"/>
    <w:rsid w:val="00C0126D"/>
    <w:rsid w:val="00C02783"/>
    <w:rsid w:val="00C02FFC"/>
    <w:rsid w:val="00C03853"/>
    <w:rsid w:val="00C03AA9"/>
    <w:rsid w:val="00C03C87"/>
    <w:rsid w:val="00C046C2"/>
    <w:rsid w:val="00C049DD"/>
    <w:rsid w:val="00C04F94"/>
    <w:rsid w:val="00C051D7"/>
    <w:rsid w:val="00C05D8F"/>
    <w:rsid w:val="00C05E17"/>
    <w:rsid w:val="00C05F94"/>
    <w:rsid w:val="00C061F6"/>
    <w:rsid w:val="00C10410"/>
    <w:rsid w:val="00C10FEB"/>
    <w:rsid w:val="00C11679"/>
    <w:rsid w:val="00C12C14"/>
    <w:rsid w:val="00C1331B"/>
    <w:rsid w:val="00C1388C"/>
    <w:rsid w:val="00C1456E"/>
    <w:rsid w:val="00C155FE"/>
    <w:rsid w:val="00C1569D"/>
    <w:rsid w:val="00C17765"/>
    <w:rsid w:val="00C178CD"/>
    <w:rsid w:val="00C20897"/>
    <w:rsid w:val="00C211DF"/>
    <w:rsid w:val="00C21521"/>
    <w:rsid w:val="00C223F4"/>
    <w:rsid w:val="00C23A0E"/>
    <w:rsid w:val="00C24CE8"/>
    <w:rsid w:val="00C2592D"/>
    <w:rsid w:val="00C25A1E"/>
    <w:rsid w:val="00C25DBC"/>
    <w:rsid w:val="00C2614C"/>
    <w:rsid w:val="00C27A84"/>
    <w:rsid w:val="00C30982"/>
    <w:rsid w:val="00C309CD"/>
    <w:rsid w:val="00C3190F"/>
    <w:rsid w:val="00C32601"/>
    <w:rsid w:val="00C32970"/>
    <w:rsid w:val="00C33FAC"/>
    <w:rsid w:val="00C3510E"/>
    <w:rsid w:val="00C35472"/>
    <w:rsid w:val="00C35503"/>
    <w:rsid w:val="00C358FB"/>
    <w:rsid w:val="00C36710"/>
    <w:rsid w:val="00C37B3B"/>
    <w:rsid w:val="00C37C14"/>
    <w:rsid w:val="00C40218"/>
    <w:rsid w:val="00C40949"/>
    <w:rsid w:val="00C41A61"/>
    <w:rsid w:val="00C4232E"/>
    <w:rsid w:val="00C43C70"/>
    <w:rsid w:val="00C4458B"/>
    <w:rsid w:val="00C44802"/>
    <w:rsid w:val="00C44897"/>
    <w:rsid w:val="00C459AD"/>
    <w:rsid w:val="00C45A58"/>
    <w:rsid w:val="00C46C3C"/>
    <w:rsid w:val="00C4737B"/>
    <w:rsid w:val="00C473BF"/>
    <w:rsid w:val="00C508DE"/>
    <w:rsid w:val="00C50D9A"/>
    <w:rsid w:val="00C51E5B"/>
    <w:rsid w:val="00C51EC5"/>
    <w:rsid w:val="00C52A08"/>
    <w:rsid w:val="00C534F1"/>
    <w:rsid w:val="00C54D2F"/>
    <w:rsid w:val="00C55E77"/>
    <w:rsid w:val="00C56488"/>
    <w:rsid w:val="00C56A74"/>
    <w:rsid w:val="00C576B3"/>
    <w:rsid w:val="00C576BA"/>
    <w:rsid w:val="00C57FF4"/>
    <w:rsid w:val="00C6041A"/>
    <w:rsid w:val="00C60B96"/>
    <w:rsid w:val="00C61483"/>
    <w:rsid w:val="00C61571"/>
    <w:rsid w:val="00C624A2"/>
    <w:rsid w:val="00C62B9E"/>
    <w:rsid w:val="00C63115"/>
    <w:rsid w:val="00C6432F"/>
    <w:rsid w:val="00C64451"/>
    <w:rsid w:val="00C655CB"/>
    <w:rsid w:val="00C67F92"/>
    <w:rsid w:val="00C704E4"/>
    <w:rsid w:val="00C71752"/>
    <w:rsid w:val="00C722F9"/>
    <w:rsid w:val="00C73081"/>
    <w:rsid w:val="00C73152"/>
    <w:rsid w:val="00C735BB"/>
    <w:rsid w:val="00C73701"/>
    <w:rsid w:val="00C73B8A"/>
    <w:rsid w:val="00C74C6B"/>
    <w:rsid w:val="00C75FB2"/>
    <w:rsid w:val="00C7681C"/>
    <w:rsid w:val="00C7702A"/>
    <w:rsid w:val="00C77D2F"/>
    <w:rsid w:val="00C8175B"/>
    <w:rsid w:val="00C81FD0"/>
    <w:rsid w:val="00C830E2"/>
    <w:rsid w:val="00C83280"/>
    <w:rsid w:val="00C833D5"/>
    <w:rsid w:val="00C850B0"/>
    <w:rsid w:val="00C85F67"/>
    <w:rsid w:val="00C85F94"/>
    <w:rsid w:val="00C864A2"/>
    <w:rsid w:val="00C86E9C"/>
    <w:rsid w:val="00C9272B"/>
    <w:rsid w:val="00C92D42"/>
    <w:rsid w:val="00C94F6A"/>
    <w:rsid w:val="00C9659F"/>
    <w:rsid w:val="00C966BB"/>
    <w:rsid w:val="00C972C1"/>
    <w:rsid w:val="00C97A89"/>
    <w:rsid w:val="00CA1B4E"/>
    <w:rsid w:val="00CA1EE8"/>
    <w:rsid w:val="00CA34EC"/>
    <w:rsid w:val="00CA3A6A"/>
    <w:rsid w:val="00CA4029"/>
    <w:rsid w:val="00CA4834"/>
    <w:rsid w:val="00CA4880"/>
    <w:rsid w:val="00CA4AE5"/>
    <w:rsid w:val="00CA550C"/>
    <w:rsid w:val="00CA5A9C"/>
    <w:rsid w:val="00CA5BF4"/>
    <w:rsid w:val="00CA7ABD"/>
    <w:rsid w:val="00CB0477"/>
    <w:rsid w:val="00CB1672"/>
    <w:rsid w:val="00CB1CA4"/>
    <w:rsid w:val="00CB2533"/>
    <w:rsid w:val="00CB2DDA"/>
    <w:rsid w:val="00CB4985"/>
    <w:rsid w:val="00CB4B71"/>
    <w:rsid w:val="00CB5DCC"/>
    <w:rsid w:val="00CB6A86"/>
    <w:rsid w:val="00CB7AD2"/>
    <w:rsid w:val="00CC0F0C"/>
    <w:rsid w:val="00CC2BB9"/>
    <w:rsid w:val="00CC2DA2"/>
    <w:rsid w:val="00CC2EE5"/>
    <w:rsid w:val="00CC2F33"/>
    <w:rsid w:val="00CC3DA0"/>
    <w:rsid w:val="00CC4716"/>
    <w:rsid w:val="00CC47AA"/>
    <w:rsid w:val="00CC48DD"/>
    <w:rsid w:val="00CC4910"/>
    <w:rsid w:val="00CC5239"/>
    <w:rsid w:val="00CC693F"/>
    <w:rsid w:val="00CC6ACA"/>
    <w:rsid w:val="00CD1971"/>
    <w:rsid w:val="00CD28D7"/>
    <w:rsid w:val="00CD3FDF"/>
    <w:rsid w:val="00CD4426"/>
    <w:rsid w:val="00CD46E3"/>
    <w:rsid w:val="00CD4E88"/>
    <w:rsid w:val="00CD5578"/>
    <w:rsid w:val="00CD561B"/>
    <w:rsid w:val="00CD637B"/>
    <w:rsid w:val="00CE0019"/>
    <w:rsid w:val="00CE0D33"/>
    <w:rsid w:val="00CE12FB"/>
    <w:rsid w:val="00CE15ED"/>
    <w:rsid w:val="00CE1C4C"/>
    <w:rsid w:val="00CE21CA"/>
    <w:rsid w:val="00CE2A83"/>
    <w:rsid w:val="00CE349D"/>
    <w:rsid w:val="00CE3BB4"/>
    <w:rsid w:val="00CE423F"/>
    <w:rsid w:val="00CE4EE8"/>
    <w:rsid w:val="00CE56DC"/>
    <w:rsid w:val="00CE572B"/>
    <w:rsid w:val="00CE5C0D"/>
    <w:rsid w:val="00CE6DAF"/>
    <w:rsid w:val="00CE7608"/>
    <w:rsid w:val="00CF101C"/>
    <w:rsid w:val="00CF1F8E"/>
    <w:rsid w:val="00CF1FDB"/>
    <w:rsid w:val="00CF29BA"/>
    <w:rsid w:val="00CF324D"/>
    <w:rsid w:val="00CF4015"/>
    <w:rsid w:val="00CF514A"/>
    <w:rsid w:val="00CF5AC6"/>
    <w:rsid w:val="00CF687D"/>
    <w:rsid w:val="00CF6DCB"/>
    <w:rsid w:val="00D0080A"/>
    <w:rsid w:val="00D0113C"/>
    <w:rsid w:val="00D01391"/>
    <w:rsid w:val="00D01EFE"/>
    <w:rsid w:val="00D0205B"/>
    <w:rsid w:val="00D02562"/>
    <w:rsid w:val="00D03273"/>
    <w:rsid w:val="00D03446"/>
    <w:rsid w:val="00D05B7E"/>
    <w:rsid w:val="00D05D52"/>
    <w:rsid w:val="00D06804"/>
    <w:rsid w:val="00D068E7"/>
    <w:rsid w:val="00D1070E"/>
    <w:rsid w:val="00D114B0"/>
    <w:rsid w:val="00D11F17"/>
    <w:rsid w:val="00D121AE"/>
    <w:rsid w:val="00D125BD"/>
    <w:rsid w:val="00D13083"/>
    <w:rsid w:val="00D13B37"/>
    <w:rsid w:val="00D13C41"/>
    <w:rsid w:val="00D15A40"/>
    <w:rsid w:val="00D15CE7"/>
    <w:rsid w:val="00D15FD1"/>
    <w:rsid w:val="00D166B8"/>
    <w:rsid w:val="00D1701E"/>
    <w:rsid w:val="00D1739E"/>
    <w:rsid w:val="00D17DC6"/>
    <w:rsid w:val="00D2061C"/>
    <w:rsid w:val="00D20B9B"/>
    <w:rsid w:val="00D21BFC"/>
    <w:rsid w:val="00D21CCA"/>
    <w:rsid w:val="00D224D1"/>
    <w:rsid w:val="00D22837"/>
    <w:rsid w:val="00D22A4D"/>
    <w:rsid w:val="00D2320B"/>
    <w:rsid w:val="00D23E1E"/>
    <w:rsid w:val="00D24024"/>
    <w:rsid w:val="00D24798"/>
    <w:rsid w:val="00D26037"/>
    <w:rsid w:val="00D2674D"/>
    <w:rsid w:val="00D26CE5"/>
    <w:rsid w:val="00D27722"/>
    <w:rsid w:val="00D309D0"/>
    <w:rsid w:val="00D31E09"/>
    <w:rsid w:val="00D320DE"/>
    <w:rsid w:val="00D32497"/>
    <w:rsid w:val="00D326B2"/>
    <w:rsid w:val="00D3272B"/>
    <w:rsid w:val="00D32850"/>
    <w:rsid w:val="00D356A7"/>
    <w:rsid w:val="00D35807"/>
    <w:rsid w:val="00D358C8"/>
    <w:rsid w:val="00D35A7B"/>
    <w:rsid w:val="00D35E24"/>
    <w:rsid w:val="00D3639E"/>
    <w:rsid w:val="00D37535"/>
    <w:rsid w:val="00D37D8C"/>
    <w:rsid w:val="00D37E04"/>
    <w:rsid w:val="00D41F0F"/>
    <w:rsid w:val="00D4202A"/>
    <w:rsid w:val="00D420B2"/>
    <w:rsid w:val="00D4213E"/>
    <w:rsid w:val="00D434BD"/>
    <w:rsid w:val="00D43B18"/>
    <w:rsid w:val="00D45DF5"/>
    <w:rsid w:val="00D46A75"/>
    <w:rsid w:val="00D46ED0"/>
    <w:rsid w:val="00D46F48"/>
    <w:rsid w:val="00D470E7"/>
    <w:rsid w:val="00D4723C"/>
    <w:rsid w:val="00D47EC5"/>
    <w:rsid w:val="00D50759"/>
    <w:rsid w:val="00D50987"/>
    <w:rsid w:val="00D50C70"/>
    <w:rsid w:val="00D5106C"/>
    <w:rsid w:val="00D521E1"/>
    <w:rsid w:val="00D52E47"/>
    <w:rsid w:val="00D5331C"/>
    <w:rsid w:val="00D53420"/>
    <w:rsid w:val="00D543C9"/>
    <w:rsid w:val="00D545F2"/>
    <w:rsid w:val="00D567CF"/>
    <w:rsid w:val="00D60304"/>
    <w:rsid w:val="00D63A65"/>
    <w:rsid w:val="00D63F21"/>
    <w:rsid w:val="00D6687C"/>
    <w:rsid w:val="00D66BB9"/>
    <w:rsid w:val="00D7043F"/>
    <w:rsid w:val="00D70A08"/>
    <w:rsid w:val="00D70F3F"/>
    <w:rsid w:val="00D7136F"/>
    <w:rsid w:val="00D713E6"/>
    <w:rsid w:val="00D723A5"/>
    <w:rsid w:val="00D72669"/>
    <w:rsid w:val="00D72DB0"/>
    <w:rsid w:val="00D74AD0"/>
    <w:rsid w:val="00D75549"/>
    <w:rsid w:val="00D75573"/>
    <w:rsid w:val="00D75D29"/>
    <w:rsid w:val="00D761E1"/>
    <w:rsid w:val="00D779B4"/>
    <w:rsid w:val="00D8024B"/>
    <w:rsid w:val="00D806E3"/>
    <w:rsid w:val="00D82909"/>
    <w:rsid w:val="00D8302F"/>
    <w:rsid w:val="00D836AE"/>
    <w:rsid w:val="00D83C3D"/>
    <w:rsid w:val="00D84C3A"/>
    <w:rsid w:val="00D85140"/>
    <w:rsid w:val="00D85319"/>
    <w:rsid w:val="00D855B3"/>
    <w:rsid w:val="00D85732"/>
    <w:rsid w:val="00D8628C"/>
    <w:rsid w:val="00D864AD"/>
    <w:rsid w:val="00D86BD4"/>
    <w:rsid w:val="00D86DD1"/>
    <w:rsid w:val="00D87CE7"/>
    <w:rsid w:val="00D903B8"/>
    <w:rsid w:val="00D903D3"/>
    <w:rsid w:val="00D90D42"/>
    <w:rsid w:val="00D90E3A"/>
    <w:rsid w:val="00D913E0"/>
    <w:rsid w:val="00D93998"/>
    <w:rsid w:val="00D939EE"/>
    <w:rsid w:val="00D94072"/>
    <w:rsid w:val="00D94CA9"/>
    <w:rsid w:val="00D95845"/>
    <w:rsid w:val="00D96733"/>
    <w:rsid w:val="00D973F5"/>
    <w:rsid w:val="00DA069E"/>
    <w:rsid w:val="00DA0837"/>
    <w:rsid w:val="00DA0FF0"/>
    <w:rsid w:val="00DA16DC"/>
    <w:rsid w:val="00DA2120"/>
    <w:rsid w:val="00DA23E0"/>
    <w:rsid w:val="00DA2672"/>
    <w:rsid w:val="00DA3103"/>
    <w:rsid w:val="00DA34AD"/>
    <w:rsid w:val="00DA352A"/>
    <w:rsid w:val="00DA359A"/>
    <w:rsid w:val="00DA3D15"/>
    <w:rsid w:val="00DA486E"/>
    <w:rsid w:val="00DA6392"/>
    <w:rsid w:val="00DA6423"/>
    <w:rsid w:val="00DA6843"/>
    <w:rsid w:val="00DA69D4"/>
    <w:rsid w:val="00DB0589"/>
    <w:rsid w:val="00DB0CB1"/>
    <w:rsid w:val="00DB20A1"/>
    <w:rsid w:val="00DB2EB6"/>
    <w:rsid w:val="00DB30D4"/>
    <w:rsid w:val="00DB3BFD"/>
    <w:rsid w:val="00DB4699"/>
    <w:rsid w:val="00DB4EC2"/>
    <w:rsid w:val="00DB51EC"/>
    <w:rsid w:val="00DB524E"/>
    <w:rsid w:val="00DB52E2"/>
    <w:rsid w:val="00DB5351"/>
    <w:rsid w:val="00DB5D4F"/>
    <w:rsid w:val="00DB651E"/>
    <w:rsid w:val="00DB6893"/>
    <w:rsid w:val="00DB6DEC"/>
    <w:rsid w:val="00DB7907"/>
    <w:rsid w:val="00DC0315"/>
    <w:rsid w:val="00DC05BC"/>
    <w:rsid w:val="00DC0CD4"/>
    <w:rsid w:val="00DC0EE9"/>
    <w:rsid w:val="00DC3D52"/>
    <w:rsid w:val="00DC4152"/>
    <w:rsid w:val="00DC556A"/>
    <w:rsid w:val="00DC6328"/>
    <w:rsid w:val="00DC6476"/>
    <w:rsid w:val="00DC7161"/>
    <w:rsid w:val="00DD2544"/>
    <w:rsid w:val="00DD25B7"/>
    <w:rsid w:val="00DD2685"/>
    <w:rsid w:val="00DD37EA"/>
    <w:rsid w:val="00DD383B"/>
    <w:rsid w:val="00DD4304"/>
    <w:rsid w:val="00DD47B0"/>
    <w:rsid w:val="00DD6502"/>
    <w:rsid w:val="00DD6BA1"/>
    <w:rsid w:val="00DD7F09"/>
    <w:rsid w:val="00DE0765"/>
    <w:rsid w:val="00DE260D"/>
    <w:rsid w:val="00DE3060"/>
    <w:rsid w:val="00DE40E3"/>
    <w:rsid w:val="00DE5521"/>
    <w:rsid w:val="00DE564E"/>
    <w:rsid w:val="00DE62BF"/>
    <w:rsid w:val="00DE635E"/>
    <w:rsid w:val="00DE64BE"/>
    <w:rsid w:val="00DE672D"/>
    <w:rsid w:val="00DE79C5"/>
    <w:rsid w:val="00DE7B40"/>
    <w:rsid w:val="00DE7D0E"/>
    <w:rsid w:val="00DF000D"/>
    <w:rsid w:val="00DF01A6"/>
    <w:rsid w:val="00DF07E7"/>
    <w:rsid w:val="00DF0870"/>
    <w:rsid w:val="00DF17CC"/>
    <w:rsid w:val="00DF29EC"/>
    <w:rsid w:val="00DF33D6"/>
    <w:rsid w:val="00DF4624"/>
    <w:rsid w:val="00DF5294"/>
    <w:rsid w:val="00DF599A"/>
    <w:rsid w:val="00DF5D82"/>
    <w:rsid w:val="00DF610F"/>
    <w:rsid w:val="00DF70BC"/>
    <w:rsid w:val="00DF70CF"/>
    <w:rsid w:val="00DF75CC"/>
    <w:rsid w:val="00E00463"/>
    <w:rsid w:val="00E007E1"/>
    <w:rsid w:val="00E010A8"/>
    <w:rsid w:val="00E01420"/>
    <w:rsid w:val="00E01C1B"/>
    <w:rsid w:val="00E036DD"/>
    <w:rsid w:val="00E03B1F"/>
    <w:rsid w:val="00E03C67"/>
    <w:rsid w:val="00E059C8"/>
    <w:rsid w:val="00E0656D"/>
    <w:rsid w:val="00E07168"/>
    <w:rsid w:val="00E077F7"/>
    <w:rsid w:val="00E07A17"/>
    <w:rsid w:val="00E07D1A"/>
    <w:rsid w:val="00E10B03"/>
    <w:rsid w:val="00E120BE"/>
    <w:rsid w:val="00E13C56"/>
    <w:rsid w:val="00E160CF"/>
    <w:rsid w:val="00E2006C"/>
    <w:rsid w:val="00E2074D"/>
    <w:rsid w:val="00E21585"/>
    <w:rsid w:val="00E21832"/>
    <w:rsid w:val="00E21943"/>
    <w:rsid w:val="00E22BCE"/>
    <w:rsid w:val="00E23B58"/>
    <w:rsid w:val="00E249B9"/>
    <w:rsid w:val="00E24C93"/>
    <w:rsid w:val="00E24F6C"/>
    <w:rsid w:val="00E25CDD"/>
    <w:rsid w:val="00E25CE5"/>
    <w:rsid w:val="00E263BF"/>
    <w:rsid w:val="00E2796D"/>
    <w:rsid w:val="00E27D7D"/>
    <w:rsid w:val="00E27E52"/>
    <w:rsid w:val="00E303D9"/>
    <w:rsid w:val="00E31899"/>
    <w:rsid w:val="00E33F94"/>
    <w:rsid w:val="00E34622"/>
    <w:rsid w:val="00E353C7"/>
    <w:rsid w:val="00E35E58"/>
    <w:rsid w:val="00E35F7B"/>
    <w:rsid w:val="00E36059"/>
    <w:rsid w:val="00E363D0"/>
    <w:rsid w:val="00E36E5C"/>
    <w:rsid w:val="00E37F48"/>
    <w:rsid w:val="00E40B2E"/>
    <w:rsid w:val="00E40D62"/>
    <w:rsid w:val="00E41427"/>
    <w:rsid w:val="00E42523"/>
    <w:rsid w:val="00E42970"/>
    <w:rsid w:val="00E44509"/>
    <w:rsid w:val="00E445E4"/>
    <w:rsid w:val="00E45455"/>
    <w:rsid w:val="00E45949"/>
    <w:rsid w:val="00E460E1"/>
    <w:rsid w:val="00E46146"/>
    <w:rsid w:val="00E4728A"/>
    <w:rsid w:val="00E47865"/>
    <w:rsid w:val="00E50418"/>
    <w:rsid w:val="00E504B9"/>
    <w:rsid w:val="00E50EF4"/>
    <w:rsid w:val="00E5199D"/>
    <w:rsid w:val="00E528CD"/>
    <w:rsid w:val="00E52FB4"/>
    <w:rsid w:val="00E53BD2"/>
    <w:rsid w:val="00E5411B"/>
    <w:rsid w:val="00E55814"/>
    <w:rsid w:val="00E5654D"/>
    <w:rsid w:val="00E601F5"/>
    <w:rsid w:val="00E6038A"/>
    <w:rsid w:val="00E606A4"/>
    <w:rsid w:val="00E61C06"/>
    <w:rsid w:val="00E6246F"/>
    <w:rsid w:val="00E62AD7"/>
    <w:rsid w:val="00E62DC7"/>
    <w:rsid w:val="00E63128"/>
    <w:rsid w:val="00E640CA"/>
    <w:rsid w:val="00E65F4D"/>
    <w:rsid w:val="00E65FCF"/>
    <w:rsid w:val="00E677BD"/>
    <w:rsid w:val="00E67939"/>
    <w:rsid w:val="00E70660"/>
    <w:rsid w:val="00E70D30"/>
    <w:rsid w:val="00E70FA0"/>
    <w:rsid w:val="00E71B58"/>
    <w:rsid w:val="00E71D93"/>
    <w:rsid w:val="00E724E6"/>
    <w:rsid w:val="00E750C6"/>
    <w:rsid w:val="00E7563D"/>
    <w:rsid w:val="00E757C7"/>
    <w:rsid w:val="00E75A78"/>
    <w:rsid w:val="00E76280"/>
    <w:rsid w:val="00E76CB2"/>
    <w:rsid w:val="00E775F3"/>
    <w:rsid w:val="00E80091"/>
    <w:rsid w:val="00E807A9"/>
    <w:rsid w:val="00E8150B"/>
    <w:rsid w:val="00E8183C"/>
    <w:rsid w:val="00E82C24"/>
    <w:rsid w:val="00E8429D"/>
    <w:rsid w:val="00E844C4"/>
    <w:rsid w:val="00E8512A"/>
    <w:rsid w:val="00E86981"/>
    <w:rsid w:val="00E91AC1"/>
    <w:rsid w:val="00E91EA9"/>
    <w:rsid w:val="00E92050"/>
    <w:rsid w:val="00E9224E"/>
    <w:rsid w:val="00E9545F"/>
    <w:rsid w:val="00E9558D"/>
    <w:rsid w:val="00E96CDE"/>
    <w:rsid w:val="00EA03B1"/>
    <w:rsid w:val="00EA0D36"/>
    <w:rsid w:val="00EA0F18"/>
    <w:rsid w:val="00EA1137"/>
    <w:rsid w:val="00EA12A9"/>
    <w:rsid w:val="00EA1576"/>
    <w:rsid w:val="00EA1E79"/>
    <w:rsid w:val="00EA23F0"/>
    <w:rsid w:val="00EA2B5F"/>
    <w:rsid w:val="00EA48F0"/>
    <w:rsid w:val="00EA4ECC"/>
    <w:rsid w:val="00EA5CB5"/>
    <w:rsid w:val="00EA6033"/>
    <w:rsid w:val="00EA60C9"/>
    <w:rsid w:val="00EA732F"/>
    <w:rsid w:val="00EA7413"/>
    <w:rsid w:val="00EB0FEB"/>
    <w:rsid w:val="00EB13B9"/>
    <w:rsid w:val="00EB1CE2"/>
    <w:rsid w:val="00EB326F"/>
    <w:rsid w:val="00EB3780"/>
    <w:rsid w:val="00EB3D45"/>
    <w:rsid w:val="00EB4418"/>
    <w:rsid w:val="00EB4702"/>
    <w:rsid w:val="00EB587C"/>
    <w:rsid w:val="00EB5FBE"/>
    <w:rsid w:val="00EB6507"/>
    <w:rsid w:val="00EB6548"/>
    <w:rsid w:val="00EB707A"/>
    <w:rsid w:val="00EB75A3"/>
    <w:rsid w:val="00EB774B"/>
    <w:rsid w:val="00EB7AF7"/>
    <w:rsid w:val="00EB7B99"/>
    <w:rsid w:val="00EB7E24"/>
    <w:rsid w:val="00EC0020"/>
    <w:rsid w:val="00EC0278"/>
    <w:rsid w:val="00EC04A7"/>
    <w:rsid w:val="00EC0AF3"/>
    <w:rsid w:val="00EC1A25"/>
    <w:rsid w:val="00EC22E5"/>
    <w:rsid w:val="00EC24FA"/>
    <w:rsid w:val="00EC251C"/>
    <w:rsid w:val="00EC2775"/>
    <w:rsid w:val="00EC2C60"/>
    <w:rsid w:val="00EC2F80"/>
    <w:rsid w:val="00EC310A"/>
    <w:rsid w:val="00EC326F"/>
    <w:rsid w:val="00EC3ECC"/>
    <w:rsid w:val="00EC3F54"/>
    <w:rsid w:val="00EC4402"/>
    <w:rsid w:val="00EC469E"/>
    <w:rsid w:val="00EC4871"/>
    <w:rsid w:val="00EC5E6D"/>
    <w:rsid w:val="00EC734A"/>
    <w:rsid w:val="00EC76D9"/>
    <w:rsid w:val="00ED0132"/>
    <w:rsid w:val="00ED0267"/>
    <w:rsid w:val="00ED07EB"/>
    <w:rsid w:val="00ED0B5C"/>
    <w:rsid w:val="00ED2454"/>
    <w:rsid w:val="00ED24EE"/>
    <w:rsid w:val="00ED2DE7"/>
    <w:rsid w:val="00ED47A1"/>
    <w:rsid w:val="00ED49B2"/>
    <w:rsid w:val="00ED5FE9"/>
    <w:rsid w:val="00ED6513"/>
    <w:rsid w:val="00ED7510"/>
    <w:rsid w:val="00EE1077"/>
    <w:rsid w:val="00EE177A"/>
    <w:rsid w:val="00EE2384"/>
    <w:rsid w:val="00EE30B1"/>
    <w:rsid w:val="00EE325F"/>
    <w:rsid w:val="00EE404D"/>
    <w:rsid w:val="00EE4890"/>
    <w:rsid w:val="00EE6005"/>
    <w:rsid w:val="00EE7212"/>
    <w:rsid w:val="00EE7563"/>
    <w:rsid w:val="00EE7637"/>
    <w:rsid w:val="00EE78DD"/>
    <w:rsid w:val="00EE7BCE"/>
    <w:rsid w:val="00EF0006"/>
    <w:rsid w:val="00EF102B"/>
    <w:rsid w:val="00EF236B"/>
    <w:rsid w:val="00EF2AAC"/>
    <w:rsid w:val="00EF3338"/>
    <w:rsid w:val="00EF4371"/>
    <w:rsid w:val="00EF4526"/>
    <w:rsid w:val="00EF5249"/>
    <w:rsid w:val="00EF552F"/>
    <w:rsid w:val="00EF5603"/>
    <w:rsid w:val="00EF5A75"/>
    <w:rsid w:val="00EF5EA6"/>
    <w:rsid w:val="00EF753D"/>
    <w:rsid w:val="00EF7A29"/>
    <w:rsid w:val="00F00157"/>
    <w:rsid w:val="00F00FDA"/>
    <w:rsid w:val="00F01342"/>
    <w:rsid w:val="00F013EE"/>
    <w:rsid w:val="00F0198D"/>
    <w:rsid w:val="00F01D6A"/>
    <w:rsid w:val="00F049A2"/>
    <w:rsid w:val="00F06BEC"/>
    <w:rsid w:val="00F07E05"/>
    <w:rsid w:val="00F1033C"/>
    <w:rsid w:val="00F10993"/>
    <w:rsid w:val="00F11234"/>
    <w:rsid w:val="00F12B9D"/>
    <w:rsid w:val="00F12F16"/>
    <w:rsid w:val="00F12FAE"/>
    <w:rsid w:val="00F132EF"/>
    <w:rsid w:val="00F1367B"/>
    <w:rsid w:val="00F1373D"/>
    <w:rsid w:val="00F13BC6"/>
    <w:rsid w:val="00F1553B"/>
    <w:rsid w:val="00F15ACC"/>
    <w:rsid w:val="00F16471"/>
    <w:rsid w:val="00F16C87"/>
    <w:rsid w:val="00F16D8E"/>
    <w:rsid w:val="00F20200"/>
    <w:rsid w:val="00F207DD"/>
    <w:rsid w:val="00F21383"/>
    <w:rsid w:val="00F21C55"/>
    <w:rsid w:val="00F23449"/>
    <w:rsid w:val="00F2525C"/>
    <w:rsid w:val="00F260AC"/>
    <w:rsid w:val="00F30331"/>
    <w:rsid w:val="00F31147"/>
    <w:rsid w:val="00F31F30"/>
    <w:rsid w:val="00F32BF8"/>
    <w:rsid w:val="00F3339C"/>
    <w:rsid w:val="00F3368B"/>
    <w:rsid w:val="00F33FDE"/>
    <w:rsid w:val="00F34DE1"/>
    <w:rsid w:val="00F34EBB"/>
    <w:rsid w:val="00F35061"/>
    <w:rsid w:val="00F35526"/>
    <w:rsid w:val="00F3724D"/>
    <w:rsid w:val="00F37E98"/>
    <w:rsid w:val="00F40401"/>
    <w:rsid w:val="00F410C8"/>
    <w:rsid w:val="00F415C6"/>
    <w:rsid w:val="00F4168C"/>
    <w:rsid w:val="00F41E88"/>
    <w:rsid w:val="00F421F9"/>
    <w:rsid w:val="00F4280B"/>
    <w:rsid w:val="00F43200"/>
    <w:rsid w:val="00F43B71"/>
    <w:rsid w:val="00F4408C"/>
    <w:rsid w:val="00F44CA7"/>
    <w:rsid w:val="00F461EE"/>
    <w:rsid w:val="00F466E5"/>
    <w:rsid w:val="00F468AA"/>
    <w:rsid w:val="00F46DD3"/>
    <w:rsid w:val="00F471C8"/>
    <w:rsid w:val="00F4742F"/>
    <w:rsid w:val="00F47667"/>
    <w:rsid w:val="00F477B2"/>
    <w:rsid w:val="00F51040"/>
    <w:rsid w:val="00F51ADE"/>
    <w:rsid w:val="00F5372E"/>
    <w:rsid w:val="00F53782"/>
    <w:rsid w:val="00F544CB"/>
    <w:rsid w:val="00F5560C"/>
    <w:rsid w:val="00F55889"/>
    <w:rsid w:val="00F55C00"/>
    <w:rsid w:val="00F570CD"/>
    <w:rsid w:val="00F57192"/>
    <w:rsid w:val="00F577AF"/>
    <w:rsid w:val="00F57E18"/>
    <w:rsid w:val="00F601F5"/>
    <w:rsid w:val="00F60A1D"/>
    <w:rsid w:val="00F60CB5"/>
    <w:rsid w:val="00F6103B"/>
    <w:rsid w:val="00F618AA"/>
    <w:rsid w:val="00F63494"/>
    <w:rsid w:val="00F63F83"/>
    <w:rsid w:val="00F65F04"/>
    <w:rsid w:val="00F660AE"/>
    <w:rsid w:val="00F670A7"/>
    <w:rsid w:val="00F70945"/>
    <w:rsid w:val="00F70FF4"/>
    <w:rsid w:val="00F7160E"/>
    <w:rsid w:val="00F71A6C"/>
    <w:rsid w:val="00F71D80"/>
    <w:rsid w:val="00F71E37"/>
    <w:rsid w:val="00F72819"/>
    <w:rsid w:val="00F7295C"/>
    <w:rsid w:val="00F72C2B"/>
    <w:rsid w:val="00F72E57"/>
    <w:rsid w:val="00F734A6"/>
    <w:rsid w:val="00F73519"/>
    <w:rsid w:val="00F738F6"/>
    <w:rsid w:val="00F74588"/>
    <w:rsid w:val="00F7570F"/>
    <w:rsid w:val="00F76AA0"/>
    <w:rsid w:val="00F7702E"/>
    <w:rsid w:val="00F776B2"/>
    <w:rsid w:val="00F77B09"/>
    <w:rsid w:val="00F802AF"/>
    <w:rsid w:val="00F80425"/>
    <w:rsid w:val="00F809CC"/>
    <w:rsid w:val="00F810FA"/>
    <w:rsid w:val="00F81360"/>
    <w:rsid w:val="00F81678"/>
    <w:rsid w:val="00F83A71"/>
    <w:rsid w:val="00F84C80"/>
    <w:rsid w:val="00F851E0"/>
    <w:rsid w:val="00F851FD"/>
    <w:rsid w:val="00F85B04"/>
    <w:rsid w:val="00F85CC4"/>
    <w:rsid w:val="00F8634D"/>
    <w:rsid w:val="00F8732C"/>
    <w:rsid w:val="00F877E5"/>
    <w:rsid w:val="00F879AB"/>
    <w:rsid w:val="00F87EBC"/>
    <w:rsid w:val="00F90905"/>
    <w:rsid w:val="00F909F4"/>
    <w:rsid w:val="00F91E46"/>
    <w:rsid w:val="00F91EA3"/>
    <w:rsid w:val="00F91FC9"/>
    <w:rsid w:val="00F9313C"/>
    <w:rsid w:val="00F932EC"/>
    <w:rsid w:val="00F93FEE"/>
    <w:rsid w:val="00F94658"/>
    <w:rsid w:val="00F94C7B"/>
    <w:rsid w:val="00F95B9A"/>
    <w:rsid w:val="00F96632"/>
    <w:rsid w:val="00F968D1"/>
    <w:rsid w:val="00F970D2"/>
    <w:rsid w:val="00FA0FD4"/>
    <w:rsid w:val="00FA1927"/>
    <w:rsid w:val="00FA19B5"/>
    <w:rsid w:val="00FA29DC"/>
    <w:rsid w:val="00FA2A24"/>
    <w:rsid w:val="00FA2E64"/>
    <w:rsid w:val="00FA30C0"/>
    <w:rsid w:val="00FA38FD"/>
    <w:rsid w:val="00FA3B74"/>
    <w:rsid w:val="00FA4169"/>
    <w:rsid w:val="00FA4BA7"/>
    <w:rsid w:val="00FA4EB1"/>
    <w:rsid w:val="00FA689F"/>
    <w:rsid w:val="00FA69D5"/>
    <w:rsid w:val="00FB0744"/>
    <w:rsid w:val="00FB0E6F"/>
    <w:rsid w:val="00FB2412"/>
    <w:rsid w:val="00FB4BC1"/>
    <w:rsid w:val="00FB6296"/>
    <w:rsid w:val="00FB6958"/>
    <w:rsid w:val="00FB6AD9"/>
    <w:rsid w:val="00FB6BD5"/>
    <w:rsid w:val="00FB7012"/>
    <w:rsid w:val="00FB7D29"/>
    <w:rsid w:val="00FC088E"/>
    <w:rsid w:val="00FC0E8A"/>
    <w:rsid w:val="00FC11EC"/>
    <w:rsid w:val="00FC1B38"/>
    <w:rsid w:val="00FC1CBD"/>
    <w:rsid w:val="00FC2F09"/>
    <w:rsid w:val="00FC31E6"/>
    <w:rsid w:val="00FC33DF"/>
    <w:rsid w:val="00FC3636"/>
    <w:rsid w:val="00FC4864"/>
    <w:rsid w:val="00FC4A5B"/>
    <w:rsid w:val="00FC4BFC"/>
    <w:rsid w:val="00FC5165"/>
    <w:rsid w:val="00FC5541"/>
    <w:rsid w:val="00FC71CB"/>
    <w:rsid w:val="00FD10D7"/>
    <w:rsid w:val="00FD5260"/>
    <w:rsid w:val="00FD52AE"/>
    <w:rsid w:val="00FD6847"/>
    <w:rsid w:val="00FD6BE8"/>
    <w:rsid w:val="00FE102E"/>
    <w:rsid w:val="00FE13FC"/>
    <w:rsid w:val="00FE2E66"/>
    <w:rsid w:val="00FE3E8B"/>
    <w:rsid w:val="00FE51C6"/>
    <w:rsid w:val="00FE55A2"/>
    <w:rsid w:val="00FE561E"/>
    <w:rsid w:val="00FE595B"/>
    <w:rsid w:val="00FE64CB"/>
    <w:rsid w:val="00FE72C4"/>
    <w:rsid w:val="00FE75EC"/>
    <w:rsid w:val="00FF1933"/>
    <w:rsid w:val="00FF1B8C"/>
    <w:rsid w:val="00FF297E"/>
    <w:rsid w:val="00FF3774"/>
    <w:rsid w:val="00FF4496"/>
    <w:rsid w:val="00FF5077"/>
    <w:rsid w:val="00FF66BF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10EA6C-7EB2-4ADD-ADAC-2D7C8C58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36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1367B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879AB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1367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879AB"/>
    <w:pPr>
      <w:keepNext/>
      <w:keepLines/>
      <w:spacing w:before="40" w:after="0" w:line="240" w:lineRule="auto"/>
      <w:outlineLvl w:val="4"/>
    </w:pPr>
    <w:rPr>
      <w:rFonts w:ascii="Calibri Light" w:eastAsia="SimSun" w:hAnsi="Calibri Light"/>
      <w:caps/>
      <w:color w:val="2E74B5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879AB"/>
    <w:pPr>
      <w:keepNext/>
      <w:keepLines/>
      <w:spacing w:before="40" w:after="0" w:line="240" w:lineRule="auto"/>
      <w:outlineLvl w:val="5"/>
    </w:pPr>
    <w:rPr>
      <w:rFonts w:ascii="Calibri Light" w:eastAsia="SimSun" w:hAnsi="Calibri Light"/>
      <w:i/>
      <w:iCs/>
      <w:caps/>
      <w:color w:val="1F4E79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879AB"/>
    <w:pPr>
      <w:keepNext/>
      <w:keepLines/>
      <w:spacing w:before="40" w:after="0" w:line="240" w:lineRule="auto"/>
      <w:outlineLvl w:val="6"/>
    </w:pPr>
    <w:rPr>
      <w:rFonts w:ascii="Calibri Light" w:eastAsia="SimSun" w:hAnsi="Calibri Light"/>
      <w:b/>
      <w:bCs/>
      <w:color w:val="1F4E79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879AB"/>
    <w:pPr>
      <w:keepNext/>
      <w:keepLines/>
      <w:spacing w:before="40" w:after="0" w:line="240" w:lineRule="auto"/>
      <w:outlineLvl w:val="7"/>
    </w:pPr>
    <w:rPr>
      <w:rFonts w:ascii="Calibri Light" w:eastAsia="SimSun" w:hAnsi="Calibri Light"/>
      <w:b/>
      <w:bCs/>
      <w:i/>
      <w:iCs/>
      <w:color w:val="1F4E79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1367B"/>
    <w:pPr>
      <w:spacing w:before="240" w:after="60" w:line="240" w:lineRule="auto"/>
      <w:ind w:firstLine="709"/>
      <w:jc w:val="both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367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F1367B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locked/>
    <w:rsid w:val="00F1367B"/>
    <w:rPr>
      <w:rFonts w:ascii="Cambria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link w:val="9"/>
    <w:uiPriority w:val="9"/>
    <w:locked/>
    <w:rsid w:val="00F1367B"/>
    <w:rPr>
      <w:rFonts w:ascii="Cambria" w:hAnsi="Cambria" w:cs="Times New Roman"/>
      <w:lang w:val="en-US"/>
    </w:rPr>
  </w:style>
  <w:style w:type="character" w:styleId="a3">
    <w:name w:val="Hyperlink"/>
    <w:uiPriority w:val="99"/>
    <w:rsid w:val="00F1367B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F1367B"/>
    <w:rPr>
      <w:rFonts w:cs="Times New Roman"/>
      <w:color w:val="800080"/>
      <w:u w:val="single"/>
    </w:rPr>
  </w:style>
  <w:style w:type="character" w:styleId="a5">
    <w:name w:val="Emphasis"/>
    <w:uiPriority w:val="20"/>
    <w:qFormat/>
    <w:rsid w:val="00F1367B"/>
    <w:rPr>
      <w:rFonts w:ascii="Times New Roman" w:hAnsi="Times New Roman" w:cs="Times New Roman"/>
      <w:i/>
      <w:iCs/>
    </w:rPr>
  </w:style>
  <w:style w:type="paragraph" w:styleId="a6">
    <w:name w:val="Normal (Web)"/>
    <w:basedOn w:val="a"/>
    <w:uiPriority w:val="99"/>
    <w:rsid w:val="00F1367B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1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1367B"/>
    <w:rPr>
      <w:rFonts w:cs="Times New Roman"/>
    </w:rPr>
  </w:style>
  <w:style w:type="paragraph" w:styleId="a9">
    <w:name w:val="footer"/>
    <w:basedOn w:val="a"/>
    <w:link w:val="aa"/>
    <w:uiPriority w:val="99"/>
    <w:rsid w:val="00F1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1367B"/>
    <w:rPr>
      <w:rFonts w:cs="Times New Roman"/>
    </w:rPr>
  </w:style>
  <w:style w:type="paragraph" w:styleId="ab">
    <w:name w:val="Subtitle"/>
    <w:basedOn w:val="a"/>
    <w:next w:val="a"/>
    <w:link w:val="ac"/>
    <w:uiPriority w:val="11"/>
    <w:qFormat/>
    <w:rsid w:val="00F1367B"/>
    <w:pPr>
      <w:ind w:firstLine="709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link w:val="ab"/>
    <w:uiPriority w:val="11"/>
    <w:locked/>
    <w:rsid w:val="00F1367B"/>
    <w:rPr>
      <w:rFonts w:ascii="Cambria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d">
    <w:name w:val="Без интервала Знак"/>
    <w:link w:val="ae"/>
    <w:uiPriority w:val="1"/>
    <w:locked/>
    <w:rsid w:val="00F1367B"/>
    <w:rPr>
      <w:rFonts w:ascii="Calibri" w:eastAsia="Times New Roman" w:hAnsi="Calibri" w:cs="Calibri"/>
      <w:sz w:val="22"/>
      <w:szCs w:val="22"/>
      <w:lang w:val="ru-RU" w:eastAsia="en-US" w:bidi="ar-SA"/>
    </w:rPr>
  </w:style>
  <w:style w:type="paragraph" w:styleId="ae">
    <w:name w:val="No Spacing"/>
    <w:link w:val="ad"/>
    <w:uiPriority w:val="1"/>
    <w:qFormat/>
    <w:rsid w:val="00F1367B"/>
    <w:rPr>
      <w:rFonts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1367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western">
    <w:name w:val="western"/>
    <w:basedOn w:val="a"/>
    <w:rsid w:val="00F13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rsid w:val="00F1367B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customStyle="1" w:styleId="11">
    <w:name w:val="Без интервала1"/>
    <w:link w:val="NoSpacingChar"/>
    <w:uiPriority w:val="99"/>
    <w:rsid w:val="00F1367B"/>
    <w:rPr>
      <w:rFonts w:eastAsia="Times New Roman"/>
      <w:sz w:val="22"/>
      <w:szCs w:val="22"/>
    </w:rPr>
  </w:style>
  <w:style w:type="paragraph" w:customStyle="1" w:styleId="22">
    <w:name w:val="Без интервала2"/>
    <w:uiPriority w:val="99"/>
    <w:rsid w:val="00F1367B"/>
    <w:rPr>
      <w:rFonts w:eastAsia="Times New Roman"/>
      <w:sz w:val="22"/>
      <w:szCs w:val="22"/>
    </w:rPr>
  </w:style>
  <w:style w:type="paragraph" w:customStyle="1" w:styleId="31">
    <w:name w:val="Без интервала3"/>
    <w:uiPriority w:val="99"/>
    <w:rsid w:val="00F1367B"/>
    <w:rPr>
      <w:rFonts w:eastAsia="Times New Roman"/>
      <w:sz w:val="22"/>
      <w:szCs w:val="22"/>
    </w:rPr>
  </w:style>
  <w:style w:type="paragraph" w:customStyle="1" w:styleId="41">
    <w:name w:val="Без интервала4"/>
    <w:rsid w:val="00F1367B"/>
    <w:rPr>
      <w:rFonts w:eastAsia="Times New Roman"/>
      <w:sz w:val="22"/>
      <w:szCs w:val="22"/>
    </w:rPr>
  </w:style>
  <w:style w:type="paragraph" w:customStyle="1" w:styleId="51">
    <w:name w:val="Без интервала5"/>
    <w:rsid w:val="00F1367B"/>
    <w:rPr>
      <w:rFonts w:eastAsia="Times New Roman"/>
      <w:sz w:val="22"/>
      <w:szCs w:val="22"/>
    </w:rPr>
  </w:style>
  <w:style w:type="paragraph" w:customStyle="1" w:styleId="61">
    <w:name w:val="Без интервала6"/>
    <w:rsid w:val="00F1367B"/>
    <w:rPr>
      <w:rFonts w:eastAsia="Times New Roman"/>
      <w:sz w:val="22"/>
      <w:szCs w:val="22"/>
    </w:rPr>
  </w:style>
  <w:style w:type="paragraph" w:customStyle="1" w:styleId="12">
    <w:name w:val="Абзац списка1"/>
    <w:basedOn w:val="a"/>
    <w:rsid w:val="00F1367B"/>
    <w:pPr>
      <w:ind w:left="720"/>
    </w:pPr>
    <w:rPr>
      <w:rFonts w:eastAsia="Times New Roman" w:cs="Calibri"/>
    </w:rPr>
  </w:style>
  <w:style w:type="paragraph" w:customStyle="1" w:styleId="c7">
    <w:name w:val="c7"/>
    <w:basedOn w:val="a"/>
    <w:rsid w:val="00F13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13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1">
    <w:name w:val="Без интервала7"/>
    <w:rsid w:val="00F1367B"/>
    <w:rPr>
      <w:rFonts w:eastAsia="Times New Roman"/>
      <w:sz w:val="22"/>
      <w:szCs w:val="22"/>
    </w:rPr>
  </w:style>
  <w:style w:type="paragraph" w:customStyle="1" w:styleId="c4">
    <w:name w:val="c4"/>
    <w:basedOn w:val="a"/>
    <w:uiPriority w:val="99"/>
    <w:rsid w:val="00F13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F13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uiPriority w:val="99"/>
    <w:rsid w:val="00F1367B"/>
    <w:rPr>
      <w:rFonts w:cs="Times New Roman"/>
      <w:color w:val="0563C1"/>
      <w:u w:val="single"/>
    </w:rPr>
  </w:style>
  <w:style w:type="character" w:customStyle="1" w:styleId="apple-style-span">
    <w:name w:val="apple-style-span"/>
    <w:uiPriority w:val="99"/>
    <w:rsid w:val="00F1367B"/>
    <w:rPr>
      <w:rFonts w:ascii="Times New Roman" w:hAnsi="Times New Roman"/>
    </w:rPr>
  </w:style>
  <w:style w:type="character" w:customStyle="1" w:styleId="apple-converted-space">
    <w:name w:val="apple-converted-space"/>
    <w:rsid w:val="00F1367B"/>
    <w:rPr>
      <w:rFonts w:cs="Times New Roman"/>
    </w:rPr>
  </w:style>
  <w:style w:type="character" w:customStyle="1" w:styleId="c2">
    <w:name w:val="c2"/>
    <w:rsid w:val="00F1367B"/>
  </w:style>
  <w:style w:type="character" w:customStyle="1" w:styleId="c3">
    <w:name w:val="c3"/>
    <w:rsid w:val="00F1367B"/>
  </w:style>
  <w:style w:type="character" w:customStyle="1" w:styleId="210">
    <w:name w:val="Заголовок 2 Знак1"/>
    <w:uiPriority w:val="9"/>
    <w:semiHidden/>
    <w:rsid w:val="00F1367B"/>
    <w:rPr>
      <w:rFonts w:ascii="Times New Roman" w:hAnsi="Times New Roman" w:cs="Times New Roman"/>
      <w:b/>
      <w:bCs/>
      <w:color w:val="5B9BD5"/>
      <w:sz w:val="26"/>
      <w:szCs w:val="26"/>
      <w:lang w:val="en-US"/>
    </w:rPr>
  </w:style>
  <w:style w:type="character" w:customStyle="1" w:styleId="c1">
    <w:name w:val="c1"/>
    <w:rsid w:val="00F1367B"/>
    <w:rPr>
      <w:rFonts w:cs="Times New Roman"/>
    </w:rPr>
  </w:style>
  <w:style w:type="character" w:customStyle="1" w:styleId="c5">
    <w:name w:val="c5"/>
    <w:rsid w:val="00F1367B"/>
    <w:rPr>
      <w:rFonts w:cs="Times New Roman"/>
    </w:rPr>
  </w:style>
  <w:style w:type="character" w:customStyle="1" w:styleId="c10">
    <w:name w:val="c10"/>
    <w:uiPriority w:val="99"/>
    <w:rsid w:val="00F1367B"/>
    <w:rPr>
      <w:rFonts w:cs="Times New Roman"/>
    </w:rPr>
  </w:style>
  <w:style w:type="table" w:styleId="af0">
    <w:name w:val="Table Grid"/>
    <w:basedOn w:val="a1"/>
    <w:uiPriority w:val="59"/>
    <w:rsid w:val="00F13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39"/>
    <w:rsid w:val="00F13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39"/>
    <w:rsid w:val="00F13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39"/>
    <w:rsid w:val="00F13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59"/>
    <w:rsid w:val="00F13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59"/>
    <w:rsid w:val="00F13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F13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59"/>
    <w:rsid w:val="00F13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59"/>
    <w:rsid w:val="00F13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F13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59"/>
    <w:rsid w:val="00F13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F13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1367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59"/>
    <w:rsid w:val="00F13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qFormat/>
    <w:rsid w:val="00F1367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f2">
    <w:name w:val="Balloon Text"/>
    <w:basedOn w:val="a"/>
    <w:link w:val="af3"/>
    <w:uiPriority w:val="99"/>
    <w:semiHidden/>
    <w:rsid w:val="00F1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F1367B"/>
    <w:rPr>
      <w:rFonts w:ascii="Tahoma" w:hAnsi="Tahoma" w:cs="Tahoma"/>
      <w:sz w:val="16"/>
      <w:szCs w:val="16"/>
    </w:rPr>
  </w:style>
  <w:style w:type="paragraph" w:styleId="15">
    <w:name w:val="toc 1"/>
    <w:basedOn w:val="a"/>
    <w:next w:val="a"/>
    <w:autoRedefine/>
    <w:uiPriority w:val="39"/>
    <w:rsid w:val="009D63A4"/>
    <w:pPr>
      <w:spacing w:after="100"/>
    </w:pPr>
  </w:style>
  <w:style w:type="paragraph" w:styleId="24">
    <w:name w:val="toc 2"/>
    <w:basedOn w:val="a"/>
    <w:next w:val="a"/>
    <w:autoRedefine/>
    <w:uiPriority w:val="39"/>
    <w:rsid w:val="009D63A4"/>
    <w:pPr>
      <w:spacing w:after="100"/>
      <w:ind w:left="220"/>
    </w:pPr>
  </w:style>
  <w:style w:type="paragraph" w:customStyle="1" w:styleId="Standard">
    <w:name w:val="Standard"/>
    <w:rsid w:val="008D3D7D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c14">
    <w:name w:val="c14"/>
    <w:basedOn w:val="a"/>
    <w:uiPriority w:val="99"/>
    <w:rsid w:val="00C473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79AB"/>
    <w:rPr>
      <w:rFonts w:ascii="Calibri Light" w:eastAsia="SimSun" w:hAnsi="Calibri Light"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79AB"/>
    <w:rPr>
      <w:rFonts w:ascii="Calibri Light" w:eastAsia="SimSun" w:hAnsi="Calibri Light"/>
      <w:caps/>
      <w:color w:val="2E74B5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879AB"/>
    <w:rPr>
      <w:rFonts w:ascii="Calibri Light" w:eastAsia="SimSun" w:hAnsi="Calibri Light"/>
      <w:i/>
      <w:iCs/>
      <w:caps/>
      <w:color w:val="1F4E79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879AB"/>
    <w:rPr>
      <w:rFonts w:ascii="Calibri Light" w:eastAsia="SimSun" w:hAnsi="Calibri Light"/>
      <w:b/>
      <w:bCs/>
      <w:color w:val="1F4E79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F879AB"/>
    <w:rPr>
      <w:rFonts w:ascii="Calibri Light" w:eastAsia="SimSun" w:hAnsi="Calibri Light"/>
      <w:b/>
      <w:bCs/>
      <w:i/>
      <w:iCs/>
      <w:color w:val="1F4E79"/>
      <w:sz w:val="22"/>
      <w:szCs w:val="22"/>
    </w:rPr>
  </w:style>
  <w:style w:type="character" w:customStyle="1" w:styleId="c6c7">
    <w:name w:val="c6 c7"/>
    <w:uiPriority w:val="99"/>
    <w:rsid w:val="00F879AB"/>
  </w:style>
  <w:style w:type="character" w:customStyle="1" w:styleId="Bodytext12">
    <w:name w:val="Body text (12)_"/>
    <w:link w:val="Bodytext120"/>
    <w:rsid w:val="00F879A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F879AB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/>
      <w:i/>
      <w:iCs/>
      <w:sz w:val="21"/>
      <w:szCs w:val="21"/>
      <w:lang w:eastAsia="ru-RU"/>
    </w:rPr>
  </w:style>
  <w:style w:type="character" w:customStyle="1" w:styleId="Bodytext">
    <w:name w:val="Body text_"/>
    <w:link w:val="16"/>
    <w:rsid w:val="00F879AB"/>
    <w:rPr>
      <w:rFonts w:ascii="Times New Roman" w:eastAsia="Times New Roman" w:hAnsi="Times New Roman"/>
      <w:spacing w:val="10"/>
      <w:sz w:val="31"/>
      <w:szCs w:val="31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F879AB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/>
      <w:spacing w:val="10"/>
      <w:sz w:val="31"/>
      <w:szCs w:val="31"/>
      <w:lang w:eastAsia="ru-RU"/>
    </w:rPr>
  </w:style>
  <w:style w:type="character" w:styleId="af4">
    <w:name w:val="Strong"/>
    <w:uiPriority w:val="22"/>
    <w:qFormat/>
    <w:locked/>
    <w:rsid w:val="00F879AB"/>
    <w:rPr>
      <w:b/>
      <w:bCs/>
    </w:rPr>
  </w:style>
  <w:style w:type="character" w:customStyle="1" w:styleId="FontStyle253">
    <w:name w:val="Font Style253"/>
    <w:uiPriority w:val="99"/>
    <w:rsid w:val="00F879AB"/>
    <w:rPr>
      <w:rFonts w:ascii="Microsoft Sans Serif" w:hAnsi="Microsoft Sans Serif" w:cs="Microsoft Sans Serif" w:hint="default"/>
      <w:sz w:val="18"/>
      <w:szCs w:val="18"/>
    </w:rPr>
  </w:style>
  <w:style w:type="character" w:customStyle="1" w:styleId="17">
    <w:name w:val="Текст выноски Знак1"/>
    <w:uiPriority w:val="99"/>
    <w:semiHidden/>
    <w:rsid w:val="00F879AB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SpacingChar">
    <w:name w:val="No Spacing Char"/>
    <w:link w:val="11"/>
    <w:uiPriority w:val="99"/>
    <w:locked/>
    <w:rsid w:val="00F879AB"/>
    <w:rPr>
      <w:rFonts w:eastAsia="Times New Roman"/>
      <w:sz w:val="22"/>
      <w:szCs w:val="22"/>
    </w:rPr>
  </w:style>
  <w:style w:type="character" w:styleId="af5">
    <w:name w:val="Book Title"/>
    <w:uiPriority w:val="33"/>
    <w:qFormat/>
    <w:rsid w:val="00F879AB"/>
    <w:rPr>
      <w:b/>
      <w:bCs/>
      <w:smallCaps/>
      <w:spacing w:val="10"/>
    </w:rPr>
  </w:style>
  <w:style w:type="character" w:customStyle="1" w:styleId="c1c2">
    <w:name w:val="c1 c2"/>
    <w:uiPriority w:val="99"/>
    <w:rsid w:val="00F879AB"/>
  </w:style>
  <w:style w:type="paragraph" w:customStyle="1" w:styleId="c6">
    <w:name w:val="c6"/>
    <w:basedOn w:val="a"/>
    <w:uiPriority w:val="99"/>
    <w:rsid w:val="00F879AB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sz w:val="24"/>
      <w:szCs w:val="24"/>
      <w:lang w:eastAsia="ru-RU"/>
    </w:rPr>
  </w:style>
  <w:style w:type="character" w:customStyle="1" w:styleId="c5c1">
    <w:name w:val="c5 c1"/>
    <w:rsid w:val="00F879AB"/>
  </w:style>
  <w:style w:type="paragraph" w:customStyle="1" w:styleId="c0c8">
    <w:name w:val="c0 c8"/>
    <w:basedOn w:val="a"/>
    <w:uiPriority w:val="99"/>
    <w:rsid w:val="00F879AB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sz w:val="24"/>
      <w:szCs w:val="24"/>
      <w:lang w:eastAsia="ru-RU"/>
    </w:rPr>
  </w:style>
  <w:style w:type="character" w:customStyle="1" w:styleId="c2c9c1">
    <w:name w:val="c2 c9 c1"/>
    <w:rsid w:val="00F879AB"/>
  </w:style>
  <w:style w:type="character" w:customStyle="1" w:styleId="c1c7">
    <w:name w:val="c1 c7"/>
    <w:rsid w:val="00F879AB"/>
  </w:style>
  <w:style w:type="character" w:customStyle="1" w:styleId="c3c7">
    <w:name w:val="c3 c7"/>
    <w:uiPriority w:val="99"/>
    <w:rsid w:val="00F879AB"/>
  </w:style>
  <w:style w:type="paragraph" w:customStyle="1" w:styleId="c2c9">
    <w:name w:val="c2 c9"/>
    <w:basedOn w:val="a"/>
    <w:uiPriority w:val="99"/>
    <w:rsid w:val="00F879AB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sz w:val="24"/>
      <w:szCs w:val="24"/>
      <w:lang w:eastAsia="ru-RU"/>
    </w:rPr>
  </w:style>
  <w:style w:type="character" w:customStyle="1" w:styleId="c5c6">
    <w:name w:val="c5 c6"/>
    <w:uiPriority w:val="99"/>
    <w:rsid w:val="00F879AB"/>
  </w:style>
  <w:style w:type="character" w:customStyle="1" w:styleId="c2c9c6">
    <w:name w:val="c2 c9 c6"/>
    <w:uiPriority w:val="99"/>
    <w:rsid w:val="00F879AB"/>
  </w:style>
  <w:style w:type="paragraph" w:customStyle="1" w:styleId="c0c6">
    <w:name w:val="c0 c6"/>
    <w:basedOn w:val="a"/>
    <w:uiPriority w:val="99"/>
    <w:rsid w:val="00F879AB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sz w:val="24"/>
      <w:szCs w:val="24"/>
      <w:lang w:eastAsia="ru-RU"/>
    </w:rPr>
  </w:style>
  <w:style w:type="character" w:customStyle="1" w:styleId="c4c3">
    <w:name w:val="c4 c3"/>
    <w:uiPriority w:val="99"/>
    <w:rsid w:val="00F879AB"/>
  </w:style>
  <w:style w:type="paragraph" w:customStyle="1" w:styleId="c19c4c13c2c20">
    <w:name w:val="c19 c4 c13 c2 c20"/>
    <w:basedOn w:val="a"/>
    <w:uiPriority w:val="99"/>
    <w:rsid w:val="00F879AB"/>
    <w:pPr>
      <w:spacing w:before="100" w:beforeAutospacing="1" w:after="100" w:afterAutospacing="1" w:line="240" w:lineRule="auto"/>
    </w:pPr>
    <w:rPr>
      <w:rFonts w:ascii="Times New Roman" w:eastAsiaTheme="minorEastAsia" w:hAnsi="Times New Roman" w:cstheme="minorBidi"/>
      <w:sz w:val="24"/>
      <w:szCs w:val="24"/>
      <w:lang w:eastAsia="ru-RU"/>
    </w:rPr>
  </w:style>
  <w:style w:type="character" w:customStyle="1" w:styleId="c0c3">
    <w:name w:val="c0 c3"/>
    <w:uiPriority w:val="99"/>
    <w:rsid w:val="00F879AB"/>
  </w:style>
  <w:style w:type="character" w:customStyle="1" w:styleId="c1c14">
    <w:name w:val="c1 c14"/>
    <w:uiPriority w:val="99"/>
    <w:rsid w:val="00F879AB"/>
  </w:style>
  <w:style w:type="character" w:customStyle="1" w:styleId="c3c6">
    <w:name w:val="c3 c6"/>
    <w:rsid w:val="00F879AB"/>
  </w:style>
  <w:style w:type="character" w:customStyle="1" w:styleId="c1c5">
    <w:name w:val="c1 c5"/>
    <w:rsid w:val="00F879AB"/>
  </w:style>
  <w:style w:type="character" w:customStyle="1" w:styleId="Bodytext10">
    <w:name w:val="Body text (10)_"/>
    <w:link w:val="Bodytext100"/>
    <w:rsid w:val="00F879AB"/>
    <w:rPr>
      <w:rFonts w:ascii="Times New Roman" w:eastAsia="Times New Roman" w:hAnsi="Times New Roman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F879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10BoldItalic">
    <w:name w:val="Body text (10) + Bold;Italic"/>
    <w:rsid w:val="00F879AB"/>
  </w:style>
  <w:style w:type="character" w:customStyle="1" w:styleId="Bodytext8">
    <w:name w:val="Body text (8)"/>
    <w:rsid w:val="00F87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0Georgia85pt">
    <w:name w:val="Body text (10) + Georgia;8;5 pt"/>
    <w:rsid w:val="00F879AB"/>
  </w:style>
  <w:style w:type="character" w:customStyle="1" w:styleId="Bodytext2">
    <w:name w:val="Body text (2)_"/>
    <w:link w:val="Bodytext20"/>
    <w:rsid w:val="00F879AB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79AB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3">
    <w:name w:val="Body text (3)_"/>
    <w:rsid w:val="00F879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rsid w:val="00F879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link w:val="Bodytext40"/>
    <w:rsid w:val="00F879AB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F879AB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  <w:lang w:eastAsia="ru-RU"/>
    </w:rPr>
  </w:style>
  <w:style w:type="character" w:customStyle="1" w:styleId="Bodytext4TimesNewRoman105pt">
    <w:name w:val="Body text (4) + Times New Roman;10;5 pt"/>
    <w:rsid w:val="00F879A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75pt">
    <w:name w:val="Body text (10) + 7;5 pt"/>
    <w:rsid w:val="00F879AB"/>
  </w:style>
  <w:style w:type="character" w:customStyle="1" w:styleId="Heading2">
    <w:name w:val="Heading #2_"/>
    <w:link w:val="Heading20"/>
    <w:rsid w:val="00F879AB"/>
    <w:rPr>
      <w:rFonts w:ascii="Times New Roman" w:eastAsia="Times New Roman" w:hAnsi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F879A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80">
    <w:name w:val="Body text (8)_"/>
    <w:rsid w:val="00F87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5">
    <w:name w:val="Основной текст2"/>
    <w:basedOn w:val="a"/>
    <w:rsid w:val="00F879AB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theme="minorBidi"/>
      <w:color w:val="000000"/>
      <w:sz w:val="20"/>
      <w:szCs w:val="20"/>
      <w:lang w:eastAsia="ru-RU"/>
    </w:rPr>
  </w:style>
  <w:style w:type="character" w:customStyle="1" w:styleId="BodytextItalic">
    <w:name w:val="Body text + Italic"/>
    <w:rsid w:val="00F87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link w:val="Bodytext150"/>
    <w:rsid w:val="00F879A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F879AB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Bodytext16">
    <w:name w:val="Body text (16)_"/>
    <w:link w:val="Bodytext160"/>
    <w:rsid w:val="00F879AB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F879AB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/>
      <w:b/>
      <w:bCs/>
      <w:i/>
      <w:iCs/>
      <w:sz w:val="21"/>
      <w:szCs w:val="21"/>
      <w:lang w:eastAsia="ru-RU"/>
    </w:rPr>
  </w:style>
  <w:style w:type="character" w:customStyle="1" w:styleId="Headerorfooter">
    <w:name w:val="Header or footer"/>
    <w:rsid w:val="00F87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4TimesNewRoman10ptBold">
    <w:name w:val="Body text (4) + Times New Roman;10 pt;Bold"/>
    <w:rsid w:val="00F87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erorfooter0">
    <w:name w:val="Header or footer_"/>
    <w:rsid w:val="00F87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link w:val="Picturecaption"/>
    <w:rsid w:val="00F879AB"/>
    <w:rPr>
      <w:rFonts w:ascii="Times New Roman" w:eastAsia="Times New Roman" w:hAnsi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F879AB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/>
      <w:spacing w:val="6"/>
      <w:sz w:val="14"/>
      <w:szCs w:val="14"/>
      <w:lang w:eastAsia="ru-RU"/>
    </w:rPr>
  </w:style>
  <w:style w:type="character" w:customStyle="1" w:styleId="Bodytext5Exact">
    <w:name w:val="Body text (5) Exact"/>
    <w:rsid w:val="00F87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link w:val="Bodytext50"/>
    <w:rsid w:val="00F879AB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F879AB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/>
      <w:sz w:val="15"/>
      <w:szCs w:val="15"/>
      <w:lang w:eastAsia="ru-RU"/>
    </w:rPr>
  </w:style>
  <w:style w:type="character" w:customStyle="1" w:styleId="Bodytext75pt">
    <w:name w:val="Body text + 7;5 pt"/>
    <w:rsid w:val="00F87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rsid w:val="00F879A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BodytextCandara">
    <w:name w:val="Body text + Candara"/>
    <w:aliases w:val="9,5 pt,Body text + 9,Bold,Body text + 7,Body text (10) + 7"/>
    <w:rsid w:val="00F879AB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locked/>
    <w:rsid w:val="00F879A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F879AB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Bodytext4Sylfaen">
    <w:name w:val="Body text (4) + Sylfaen"/>
    <w:aliases w:val="10 pt"/>
    <w:rsid w:val="00F879AB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4pt">
    <w:name w:val="Body text + 4 pt"/>
    <w:aliases w:val="Spacing 2 pt"/>
    <w:rsid w:val="00F879AB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link w:val="Bodytext60"/>
    <w:locked/>
    <w:rsid w:val="00F879AB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F879AB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  <w:sz w:val="15"/>
      <w:szCs w:val="15"/>
      <w:lang w:eastAsia="ru-RU"/>
    </w:rPr>
  </w:style>
  <w:style w:type="character" w:customStyle="1" w:styleId="Bodytext11">
    <w:name w:val="Body text (11)_"/>
    <w:link w:val="Bodytext110"/>
    <w:rsid w:val="00F879A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F879AB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/>
      <w:i/>
      <w:iCs/>
      <w:sz w:val="21"/>
      <w:szCs w:val="21"/>
      <w:lang w:eastAsia="ru-RU"/>
    </w:rPr>
  </w:style>
  <w:style w:type="character" w:customStyle="1" w:styleId="Bodytext1110ptNotItalic">
    <w:name w:val="Body text (11) + 10 pt;Not Italic"/>
    <w:rsid w:val="00F87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1">
    <w:name w:val="Heading #1_"/>
    <w:link w:val="Heading10"/>
    <w:rsid w:val="00F879A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F879AB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Bodytext5105ptItalic">
    <w:name w:val="Body text (5) + 10;5 pt;Italic"/>
    <w:rsid w:val="00F879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7Exact">
    <w:name w:val="Body text (7) Exact"/>
    <w:link w:val="Bodytext7"/>
    <w:rsid w:val="00F879AB"/>
    <w:rPr>
      <w:rFonts w:ascii="Times New Roman" w:eastAsia="Times New Roman" w:hAnsi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F879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5"/>
      <w:sz w:val="12"/>
      <w:szCs w:val="12"/>
      <w:lang w:eastAsia="ru-RU"/>
    </w:rPr>
  </w:style>
  <w:style w:type="character" w:customStyle="1" w:styleId="Bodytext78ptSpacing1ptExact">
    <w:name w:val="Body text (7) + 8 pt;Spacing 1 pt Exact"/>
    <w:rsid w:val="00F879AB"/>
  </w:style>
  <w:style w:type="character" w:customStyle="1" w:styleId="Bodytext6ptBoldSpacing0pt">
    <w:name w:val="Body text + 6 pt;Bold;Spacing 0 pt"/>
    <w:rsid w:val="00F87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rsid w:val="00F879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rsid w:val="00F87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af6">
    <w:name w:val="Основной текст Знак"/>
    <w:link w:val="af7"/>
    <w:uiPriority w:val="99"/>
    <w:semiHidden/>
    <w:rsid w:val="00F879AB"/>
    <w:rPr>
      <w:rFonts w:ascii="Times New Roman" w:eastAsia="Times New Roman" w:hAnsi="Times New Roman"/>
    </w:rPr>
  </w:style>
  <w:style w:type="paragraph" w:styleId="af7">
    <w:name w:val="Body Text"/>
    <w:basedOn w:val="a"/>
    <w:link w:val="af6"/>
    <w:uiPriority w:val="99"/>
    <w:semiHidden/>
    <w:unhideWhenUsed/>
    <w:rsid w:val="00F879A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8">
    <w:name w:val="Основной текст Знак1"/>
    <w:basedOn w:val="a0"/>
    <w:uiPriority w:val="99"/>
    <w:semiHidden/>
    <w:rsid w:val="00F879AB"/>
    <w:rPr>
      <w:sz w:val="22"/>
      <w:szCs w:val="22"/>
      <w:lang w:eastAsia="en-US"/>
    </w:rPr>
  </w:style>
  <w:style w:type="paragraph" w:styleId="af8">
    <w:name w:val="Title"/>
    <w:basedOn w:val="a"/>
    <w:next w:val="a"/>
    <w:link w:val="af9"/>
    <w:uiPriority w:val="10"/>
    <w:qFormat/>
    <w:locked/>
    <w:rsid w:val="00F879AB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F879AB"/>
    <w:rPr>
      <w:rFonts w:ascii="Calibri Light" w:eastAsia="SimSun" w:hAnsi="Calibri Light"/>
      <w:caps/>
      <w:color w:val="44546A"/>
      <w:spacing w:val="-15"/>
      <w:sz w:val="72"/>
      <w:szCs w:val="72"/>
    </w:rPr>
  </w:style>
  <w:style w:type="paragraph" w:styleId="26">
    <w:name w:val="Quote"/>
    <w:basedOn w:val="a"/>
    <w:next w:val="a"/>
    <w:link w:val="27"/>
    <w:uiPriority w:val="29"/>
    <w:qFormat/>
    <w:rsid w:val="00F879AB"/>
    <w:pPr>
      <w:spacing w:before="120" w:after="120" w:line="240" w:lineRule="auto"/>
      <w:ind w:left="720"/>
    </w:pPr>
    <w:rPr>
      <w:rFonts w:ascii="Agency FB" w:eastAsiaTheme="minorEastAsia" w:hAnsi="Agency FB" w:cstheme="minorBidi"/>
      <w:color w:val="44546A"/>
      <w:sz w:val="24"/>
      <w:szCs w:val="24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F879AB"/>
    <w:rPr>
      <w:rFonts w:ascii="Agency FB" w:eastAsiaTheme="minorEastAsia" w:hAnsi="Agency FB" w:cstheme="minorBidi"/>
      <w:color w:val="44546A"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F879AB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  <w:lang w:eastAsia="ru-RU"/>
    </w:rPr>
  </w:style>
  <w:style w:type="character" w:customStyle="1" w:styleId="afb">
    <w:name w:val="Выделенная цитата Знак"/>
    <w:basedOn w:val="a0"/>
    <w:link w:val="afa"/>
    <w:uiPriority w:val="30"/>
    <w:rsid w:val="00F879AB"/>
    <w:rPr>
      <w:rFonts w:ascii="Calibri Light" w:eastAsia="SimSun" w:hAnsi="Calibri Light"/>
      <w:color w:val="44546A"/>
      <w:spacing w:val="-6"/>
      <w:sz w:val="32"/>
      <w:szCs w:val="32"/>
    </w:rPr>
  </w:style>
  <w:style w:type="character" w:styleId="afc">
    <w:name w:val="Subtle Emphasis"/>
    <w:uiPriority w:val="19"/>
    <w:qFormat/>
    <w:rsid w:val="00F879AB"/>
    <w:rPr>
      <w:i/>
      <w:iCs/>
      <w:color w:val="595959"/>
    </w:rPr>
  </w:style>
  <w:style w:type="character" w:styleId="afd">
    <w:name w:val="Intense Emphasis"/>
    <w:uiPriority w:val="21"/>
    <w:qFormat/>
    <w:rsid w:val="00F879AB"/>
    <w:rPr>
      <w:b/>
      <w:bCs/>
      <w:i/>
      <w:iCs/>
    </w:rPr>
  </w:style>
  <w:style w:type="character" w:styleId="afe">
    <w:name w:val="Subtle Reference"/>
    <w:uiPriority w:val="31"/>
    <w:qFormat/>
    <w:rsid w:val="00F879AB"/>
    <w:rPr>
      <w:smallCaps/>
      <w:color w:val="595959"/>
      <w:u w:val="none" w:color="7F7F7F"/>
      <w:bdr w:val="none" w:sz="0" w:space="0" w:color="auto"/>
    </w:rPr>
  </w:style>
  <w:style w:type="character" w:styleId="aff">
    <w:name w:val="Intense Reference"/>
    <w:uiPriority w:val="32"/>
    <w:qFormat/>
    <w:rsid w:val="00F879AB"/>
    <w:rPr>
      <w:b/>
      <w:bCs/>
      <w:smallCaps/>
      <w:color w:val="44546A"/>
      <w:u w:val="single"/>
    </w:rPr>
  </w:style>
  <w:style w:type="paragraph" w:styleId="aff0">
    <w:name w:val="caption"/>
    <w:basedOn w:val="a"/>
    <w:next w:val="a"/>
    <w:uiPriority w:val="35"/>
    <w:semiHidden/>
    <w:unhideWhenUsed/>
    <w:qFormat/>
    <w:locked/>
    <w:rsid w:val="00F879AB"/>
    <w:pPr>
      <w:spacing w:after="0" w:line="240" w:lineRule="auto"/>
    </w:pPr>
    <w:rPr>
      <w:rFonts w:ascii="Agency FB" w:eastAsiaTheme="minorEastAsia" w:hAnsi="Agency FB" w:cstheme="minorBidi"/>
      <w:b/>
      <w:bCs/>
      <w:smallCaps/>
      <w:color w:val="44546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D2BB-8402-4D76-8112-4F6C870F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5935</TotalTime>
  <Pages>270</Pages>
  <Words>47452</Words>
  <Characters>270480</Characters>
  <Application>Microsoft Office Word</Application>
  <DocSecurity>0</DocSecurity>
  <Lines>2254</Lines>
  <Paragraphs>634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151</cp:revision>
  <cp:lastPrinted>2017-09-30T13:16:00Z</cp:lastPrinted>
  <dcterms:created xsi:type="dcterms:W3CDTF">2016-05-31T08:00:00Z</dcterms:created>
  <dcterms:modified xsi:type="dcterms:W3CDTF">2017-09-30T13:35:00Z</dcterms:modified>
</cp:coreProperties>
</file>